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бесследно исчез? Это что,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первая мысль Чи Юя, когда до него дошли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стала: «Вы это серьёзно? И теперь всё должен решать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и подобает выдающемуся лидеру, у Второго принца имелся план на случай чрезвычайных ситуаций. Человек его положения не мог не учитывать, что однажды ему накинут мешок на голову или огреют дубиной из-за угла. Внезапные беды и покушения — обычное дело для тех, кто стоит у власти; даже в императорский дворец то и дело пробирались наёмные убийцы. Второй принц отнюдь не питал иллюзий насчёт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 ним, главным вдохновителем и господином, что-то случалось, кто-то должен был разгребать этот завал и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полагал, что этим «кем-то» без тени сомнения станет Шэнь Чун. Он — плоть от плоти семьи, родственник, преданный принцу до глубины души, прослуживший ему без малого двадцать лет. Опыта и талантов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Чи Юю вернуться в поместье и узнать об исчезновении Его Высочества, как Шэнь Чун самолично явился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 значит? — Чи Юй смотрел на него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же сохранял полное спокойствие. Перед миром он всегда представал в образе учёного мужа, доверенного лица принца, неизменно в строгом халате литератора и с расписным веером в руках. В его взгляде читалась некоторая сложность, но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был приказ Его Высочества: если с ним что-то случится, мы обязаны дождаться твоего возвращения. Ты и будешь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перед Чи Юем ряд печатей. Большая печать Второго принца, печать Терема Ветра и Дождя и личная печать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смельчака, как Чи Юй, дрогнули пальцы, когда он коснулся этих знаков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и впрямь человек незаурядный. И вы позволили ему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когда-нибудь могли оспорить решение принца? К тому же мы предвидели нечто подобное. Его Высочество всегда выделял тебя. Я и сам признаю — твой талант исключителен. В столь важный час брать на себя такую ответственность… признаться, мне и самому не по себе. Так что теперь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внимательно посмотрел на него. В душе поднялся вихрь противоречивых чувств, но в итоге пришлось признать: одного этого жеста доверия, оставленного Вторым принцем, достаточно, чтобы он был готов верно служить ему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придал взгляду остроту и стальную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выкладывай всё, что вам удалось разузнать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должное методам Цинь Су. Прошло уже семь дней с момента его исчезновения, а поместье Второго принца продолжало работать как часы. Тайные силы неустанно вели поиски, тогда как внешне всё выглядело обыденно и благополучно. Ни один из принцев не заподозрил, что их брата нет в столице; даже Император лишь предполагал, что его второй сын, поддавшись очередному капризу, решил инкогнито развеяться в мире «рек и озёр».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 любых слов подтверждало уровень мастерства Цинь Су. Благодаря такой подготовке Чи Юй не утонул в ворохе дел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Шэнь Чуна он успокоил обитателей поместья, принял решения по нескольким застоявшимся вопросам и лишь после этого вплотную занялся проблемой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какие соображения? — спросил Чи Юй, собрав верхушку сил принца. Будучи «варягом», он не хотел казаться самодуром и деспотом, хотя и не привык к долгим коллегиальным обсуждениям.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мощи Второго принца составлял Терем Ветра и Дождя. Главы отделов наперебой начали высказывать мнения. Один твердил: «Его Высочество наверняка в безопасности», другой бил себя в грудь: «Это точно дело рук одного из братьев-принцев». Пустые слова,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видел, что многие до сих пор сомневаются в нём. Не вступая в споры, он лишь неопределённо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дал вам шанс проявить себя, — думал он. — Если вы им не воспользовались и окажетесь не у дел, когда всё разрешится, вините только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позже доложили ситуацию лично. В основном это были те, с кем Чи Юй успел сработаться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похищения у Шэнь Чуна уже имелись намётки, которые он обсудил с Чи Юем. Оба сходились во мнении: в поместье завёлся «крот», а за ниточки дёргает кто-то из принцев. Оставалось лишь вычислить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учитывая боевые навыки и характер Цинь Су, его жизни вряд ли что-то угрожало. Нужно было лишь как можно скорее напасть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скрывать правду в столице не получится. Если принц пропустит ещё неделю утренних аудиенций, даже дурак поймёт — дело нечисто. Сейчас все главы семи отделов Терема Ветра и Дождя были заперты в столице, к ним присоединились начальник службы тайных стражей с капитанами и руководители других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Недовольные властью Чи Юя, разумеется, нашлись. Большую часть осадил Шэнь Чун, а тем немногим, кто решил высунуться, Чи Юй доходчиво всё объяснил одним ударом ладони. Против его чудовищной силы не попрёшь — остальные, хоть и затаили обиду, предпочли покорно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подчинённых нашлись мастера маскировки. Чи Юй приказал одному из них, чтобы тот, напустив на лицо болезненный вид, пару раз показался на людях в образе Второго принца. Императора таким не обманешь, но для остальных 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Цинь Су обладал слишком уж уникальным стилем. Это сильно ограничивало время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разведка Терема Ветра и Дождя работала без устали. Донесения лились рекой, и вскоре местонахождение принца было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выручку должен был Чи Юй. Только он обладал достаточной мощью и, не принадлежа ни к одной из фракций внутри ведомства, стоял над ними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же занимался в это время сам Второй принц, о котором так пеклись подчинённые?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тот момент, когда Его Высочество сопровождал императорский кортеж на обратном пути в столицу. Он был единственным среди братьев, кто обладал реальной военной властью, а потому охрана отца была его прямой обязанностью. Дело привычное, и принц не ожидал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вернуться, как он почувствовал: с его внутренней энергией что-то не так. Даже такой хладнокровный человек, как он, на миг поддался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отравили. Кто? Когда? И откуда такая уверенность у врага, раз ему дали время добраться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сказался больным. А на следующее утро он очнулся в повозке: тело было ватным, а внутренняя сила исчезла без следа. Принц пытался по звукам и качке определить маршрут, но «Хуагунсань» — порошок, лишающий сил — был слишком хорош. Он не мог и пальцем пошевелить, превратившись в «бессильного учёного». Неудивительно, что он то и дело проваливался в забытье под действием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Цинь Су окончательно пришёл в себя. Он обнаружил, что заперт в тесной каморке без окон. Помещение напоминало тюремную камеру, оборудованную в каком-то заурядном дворике. Было чисто, но солнца он не видел — лишь тусклый огонёк масляной лампы коптил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комнаты… стиль провинции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идеальная чистота, вполне приличный уход, и ни единой живой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хладнокровно анализировал ситуацию несколько дней. В конце концов, гнетущая тишина и одиночество начали его раздражать. В тот день он молча доел обед, в который наверняка подмешали очередную порцию яда, и со вздохом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Ты приложил столько усилий, чтобы похитить меня — неужели только для того, чтобы любоваться моим заточением?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сдавался. Но пустая бравада в его положении была бы глупостью, а притворная слабость — отличным ходом. Военные хитрости он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между похитителем и заказчиком возник разлад. То, что похититель — предатель из его близкого круга, сомнений не вызывало. Он даже догадывался, кто это, но нужно было поговорить с глазу на глаз. А что до таинственного кукловода… принц рассудил так: раз наметился раскол, почему бы не переманить исполнителя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подождал, но ответа не последовало. Он прислонился к стене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Юньво, можешь не прятаться. Я знаю,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снаружи показался неясный силуэт. Человек остановился у железной решётки импровизированной тюрьмы,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Су узнал бы его из тысячи. Это действительно был Фэн Юньво.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постоял молча, а затем сделал несколько шагов, выходя на тусклый свет лампы. Обычно он вёл себя вызывающе, вечно паясничал и принимал манерные позы, но сейчас на его лице застыла маска суровой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Су видел его насквозь: напускная серьёзность не могла скрыть его истинную, порочную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предателя в лицо, принц даже не захотел спрашивать «почему». Можно было не гадать: этот тип ответит «ради забавы». Фэн Юньво всегда был из тех, кто жаждет хаоса. Цинь Су давно знал, что рано или поздно тот предаст. Сейчас его интересовало лишь одно: кто сумел подтолкнуть его к действию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повторил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впрямь видит меня насквозь, — мягко отозвался Фэн Юньво. — Тогда, быть может, угадаете, кто приказал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встречал человека, способного приказывать тебе — если только ты сам этого не захочешь, — многозначительно парировал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не выдержал и расхохотался, согнувшись пополам. Отсмеявшись,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единственный, кто понимает меня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Польщён, — невозмутимо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Фэн Юньво не терпелось увидеть хотя бы тень страха на лице господина. Ради этого он и затеял всё это. С самого вступления в Терем Ветра и Дождя он мечтал увидеть Второго принца в панике. И снова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они с принцем одной крови — игроки, презирающие законы мира. Он был в этом уверен, но сейчас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интересом наблюдал за ним, не проронив ни слова. Он хорошо изучил Фэн Юньво: проявишь интерес — и тот замолчит. Оставайся безразличным — и он сам всё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принца, Фэн Юньво помрачнел. Он прождал добрых десять минут, прежде чем с досадой вздохнул и уселся прямо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невыносимы. Я полагал, что изучил вас вдоль и поперёк, и даже потерял интерес к этой затее. Но за последний год ваши поступки то и дело сбивали меня с толку, вот я и поспешил. Наверняка вы уже нашли массу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последний год? — принц усмехнулся. — Ты что, ревнуешь? Из-за Чи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обычно трепетали перед ним, и Фэн Юньво был первым исключением. Но даже он не шёл ни в какое сравнение с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лишь подшучивал, но Фэн Юньво неожиданно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повод для ревности? Признаю, Чи Сяо-Юй хорош в бою и располагает к себе. Но с его-то пресным характером — разве он в вашем вкусе? Не говоря уже о тех приказах насчёт кадровых перестановок… Когда я увёз вас, в поместье всем заправляет он? Вы и впрямь так ему доверяете.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изначально пришёл к принцу только из-за дружбы с Шэнь Чуном. Их история могла бы стать основой для целого любовного романа со счастливым концом. И Цинь Су, зная это, сохранял спокойствие, даже будучи в плену у Фэн Юньво — он понимал, что тот скорее печётся о несправедливости по отношению к Шэнь Чуну, чем о чём-то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был слишком прямолинеен и предан, он принимал любое решение принца как закон. Фэн Юньво же смириться не мог. И у него возникло одно подозрение, в которое он боялся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почему вы так верите Чи Сяо-Юю?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 мгновение задумался и вдруг осознал. Он и впрямь выделял Чи Юя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Юньво, заметив тень раздумья на лице принца,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распускали те слухи о вас двоих, я уже тогда заподозрил неладное. Неужели вы и вправду… влюбились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такое —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припомнил свой внезапный интерес при первой встрече, свою необычайную снисходительность к Чи Юю. Раньше он думал, что это лишь мимолётное увлечение, ведь это чувство не причиняло боли, не заставляло сердце разрываться — оно было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назад, у того горного озера, Чи Юй говорил с ним так искренне… И принц, вместо того чтобы разгневаться на его дерзость, почувствовал радость от этой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с каким упорством он планировал их совместное «шоу» перед публикой…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это и впрямь можно назвать любовью»,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продолжить рассуждать логически…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Чи Юй влюблён в него, сомнений не было. А раз Чи Юй так его любит, и сам он тоже к нему неравнодушен, то почему бы по возвращении в столицу не воспользоваться императорским жетоном и не попросить у отца награду? Только представьте, как забавно будет видеть лица младших братьев на их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это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объяснить, как рассуждал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Чи Юя. Чувства не рождаются на пустом месте, сердце откликается лишь на чужую искренность. Многие пытались меня очаровать, но дрогнуло моё сердце только рядом с ним. Значит, Чи Юй влюблён в меня без памяти. Конец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Логика успешного человека всегда отличается от мышления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непредсказуемый Фэн Юньво не мог представить, к каким чудовищным выводам пришёл принц после одной его фразы. Он лишь увидел, как Цинь Су после недолгого раздумья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пора завязывать с этим балаганом.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Второго принца так и светился счастьем: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Чи Сяо-Юй так сильно меня любит, а я люблю его — разве это не прекрасный повод? Нужно скорее уладить дела и вернуться в столицу, чтобы заняться нашими отношениями всерьёз. Когда там придёт твой заказчик?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Чи Сяо-Юй вас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хоть убей не видел в поведении сдержанного Чи Юя никакой любви к принцу. Он видел лишь, как принц не даёт тому прохода, осыпает должностями и вниманием. А Чи Юй просто всё это принимал с неизменным спокойствием!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Второго принца нанесла Фэн Юньво сокрушительный удар. Он впервые за долгое время выглядел по-настоящему ошарашенным: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комедию. Ты похитил меня, чтобы потешить своё самолюбие моим унижением. И наверняка договорился с «заказчиком», чтобы вместе полюбоваться на мой позор. Почему бы не устроить это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выйдет.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невыносимо скучно. Как он мог считать, что они с принцем — люди одного склада? Его воображение и близко не стояло рядом с тем безумием, что творилось в голове Его Высочества! Определённо, в этом предательстве был смысл: теперь он хотя бы знал, что Шэнь Чуну не стоит оставаться рядом с этим человеком. Такой Второй принц был по-настоящему страшен…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Юньво пришёл сюда окрылённым. А уходил, понурив плечи и чувствуя себя вконец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