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бесследно исчез? Это что, шутка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первая мысль Чи Юя, когда до него дошли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 стала: «Вы это серьёзно? И теперь всё должен решать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как и подобает выдающемуся лидеру, у Второго принца имелся план на случай чрезвычайных ситуаций. Человек его положения не мог не учитывать, что однажды ему накинут мешок на голову или огреют дубиной из-за угла. Внезапные беды и покушения — обычное дело для тех, кто стоит у власти; даже в императорский дворец то и дело пробирались наёмные убийцы. Второй принц отнюдь не питал иллюзий насчёт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с ним, главным вдохновителем и господином, что-то случалось, кто-то должен был разгребать этот завал и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полагал, что этим «кем-то» без тени сомнения станет Шэнь Чун. Он — плоть от плоти семьи, родственник, преданный принцу до глубины души, прослуживший ему без малого двадцать лет. Опыта и талантов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Чи Юю вернуться в поместье и узнать об исчезновении Его Высочества, как Шэнь Чун самолично явился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это значит? — Чи Юй смотрел на него с нескрываемым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же сохранял полное спокойствие. Перед миром он всегда представал в образе учёного мужа, доверенного лица принца, неизменно в строгом халате литератора и с расписным веером в руках. В его взгляде читалась некоторая сложность, но голос звучал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был приказ Его Высочества: если с ним что-то случится, мы обязаны дождаться твоего возвращения. Ты и будешь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перед Чи Юем ряд печатей. Большая печать Второго принца, печать Терема Ветра и Дождя и личная печать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такого смельчака, как Чи Юй, дрогнули пальцы, когда он коснулся этих знаков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и впрямь человек незаурядный. И вы позволили ему так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когда-нибудь могли оспорить решение принца? К тому же мы предвидели нечто подобное. Его Высочество всегда выделял тебя. Я и сам признаю — твой талант исключителен. В столь важный час брать на себя такую ответственность… признаться, мне и самому не по себе. Так что теперь всё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внимательно посмотрел на него. В душе поднялся вихрь противоречивых чувств, но в итоге пришлось признать: одного этого жеста доверия, оставленного Вторым принцем, достаточно, чтобы он был готов верно служить ему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придал взгляду остроту и стальную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выкладывай всё, что вам удалось разузнать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отдать должное методам Цинь Су. Прошло уже семь дней с момента его исчезновения, а поместье Второго принца продолжало работать как часы. Тайные силы неустанно вели поиски, тогда как внешне всё выглядело обыденно и благополучно. Ни один из принцев не заподозрил, что их брата нет в столице; даже Император лишь предполагал, что его второй сын, поддавшись очередному капризу, решил инкогнито развеяться в мире «рек и озёр».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лучше любых слов подтверждало уровень мастерства Цинь Су. Благодаря такой подготовке Чи Юй не утонул в ворохе дел сразу по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поддержке Шэнь Чуна он успокоил обитателей поместья, принял решения по нескольким застоявшимся вопросам и лишь после этого вплотную занялся проблемой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какие соображения? — спросил Чи Юй, собрав верхушку сил принца. Будучи «варягом», он не хотел казаться самодуром и деспотом, хотя и не привык к долгим коллегиальным обсуждениям.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Основу мощи Второго принца составлял Терем Ветра и Дождя. Главы отделов наперебой начали высказывать мнения. Один твердил: «Его Высочество наверняка в безопасности», другой бил себя в грудь: «Это точно дело рук одного из братьев-принцев». Пустые слова,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видел, что многие до сих пор сомневаются в нём. Не вступая в споры, он лишь неопределённо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дал вам шанс проявить себя, — думал он. — Если вы им не воспользовались и окажетесь не у дел, когда всё разрешится, вините только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позже доложили ситуацию лично. В основном это были те, с кем Чи Юй успел сработаться за последний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похищения у Шэнь Чуна уже имелись намётки, которые он обсудил с Чи Юем. Оба сходились во мнении: в поместье завёлся «крот», а за ниточки дёргает кто-то из принцев. Оставалось лишь вычислить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учитывая боевые навыки и характер Цинь Су, его жизни вряд ли что-то угрожало. Нужно было лишь как можно скорее напасть на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скрывать правду в столице не получится. Если принц пропустит ещё неделю утренних аудиенций, даже дурак поймёт — дело нечисто. Сейчас все главы семи отделов Терема Ветра и Дождя были заперты в столице, к ним присоединились начальник службы тайных стражей с капитанами и руководители других структур.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Недовольные властью Чи Юя, разумеется, нашлись. Большую часть осадил Шэнь Чун, а тем немногим, кто решил высунуться, Чи Юй доходчиво всё объяснил одним ударом ладони. Против его чудовищной силы не попрёшь — остальные, хоть и затаили обиду, предпочли покорно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подчинённых нашлись мастера маскировки. Чи Юй приказал одному из них, чтобы тот, напустив на лицо болезненный вид, пару раз показался на людях в образе Второго принца. Императора таким не обманешь, но для остальных —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Цинь Су обладал слишком уж уникальным стилем. Это сильно ограничивало время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разведка Терема Ветра и Дождя работала без устали. Донесения лились рекой, и вскоре местонахождение принца было подтверждено.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на выручку должен был Чи Юй. Только он обладал достаточной мощью и, не принадлежа ни к одной из фракций внутри ведомства, стоял над ними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чем же занимался в это время сам Второй принц, о котором так пеклись подчинённые?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в тот момент, когда Его Высочество сопровождал императорский кортеж на обратном пути в столицу. Он был единственным среди братьев, кто обладал реальной военной властью, а потому охрана отца была его прямой обязанностью. Дело привычное, и принц не ожидал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вернуться, как он почувствовал: с его внутренней энергией что-то не так. Даже такой хладнокровный человек, как он, на миг поддался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отравили. Кто? Когда? И откуда такая уверенность у врага, раз ему дали время добраться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сказался больным. А на следующее утро он очнулся в повозке: тело было ватным, а внутренняя сила исчезла без следа. Принц пытался по звукам и качке определить маршрут, но «Хуагунсань» — порошок, лишающий сил — был слишком хорош. Он не мог и пальцем пошевелить, превратившись в «бессильного учёного». Неудивительно, что он то и дело проваливался в забытье под действием дурмана.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Цинь Су окончательно пришёл в себя. Он обнаружил, что заперт в тесной каморке без окон. Помещение напоминало тюремную камеру, оборудованную в каком-то заурядном дворике. Было чисто, но солнца он не видел — лишь тусклый огонёк масляной лампы коптил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комнаты… стиль провинции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идеальная чистота, вполне приличный уход, и ни единой живой души…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хладнокровно анализировал ситуацию несколько дней. В конце концов, гнетущая тишина и одиночество начали его раздражать. В тот день он молча доел обед, в который наверняка подмешали очередную порцию яда, и со вздохом произнёс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сдаюсь. Ты приложил столько усилий, чтобы похитить меня — неужели только для того, чтобы любоваться моим заточением?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сдавался. Но пустая бравада в его положении была бы глупостью, а притворная слабость — отличным ходом. Военные хитрости он знал назубок.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наблюдениям, между похитителем и заказчиком возник разлад. То, что похититель — предатель из его близкого круга, сомнений не вызывало. Он даже догадывался, кто это, но нужно было поговорить с глазу на глаз. А что до таинственного кукловода… принц рассудил так: раз наметился раскол, почему бы не переманить исполнителя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подождал, но ответа не последовало. Он прислонился к стене и с усмешкой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Юньво, можешь не прятаться. Я знаю,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снаружи показался неясный силуэт. Человек остановился у железной решётки импровизированной тюрьмы, оставаясь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Су узнал бы его из тысячи. Это действительно был Фэн Юньво.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постоял молча, а затем сделал несколько шагов, выходя на тусклый свет лампы. Обычно он вёл себя вызывающе, вечно паясничал и принимал манерные позы, но сейчас на его лице застыла маска суровой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Су видел его насквозь: напускная серьёзность не могла скрыть его истинную, порочную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предателя в лицо, принц даже не захотел спрашивать «почему». Можно было не гадать: этот тип ответит «ради забавы». Фэн Юньво всегда был из тех, кто жаждет хаоса. Цинь Су давно знал, что рано или поздно тот предаст. Сейчас его интересовало лишь одно: кто сумел подтолкнуть его к действию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— повторил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 впрямь видит меня насквозь, — мягко отозвался Фэн Юньво. — Тогда, быть может, угадаете, кто приказал мне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встречал человека, способного приказывать тебе — если только ты сам этого не захочешь, — многозначительно парировал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Юньво не выдержал и расхохотался, согнувшись пополам. Отсмеявшись,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единственный, кто понимает меня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Польщён, — невозмутимо ответил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замолчали. Фэн Юньво не терпелось увидеть хотя бы тень страха на лице господина. Ради этого он и затеял всё это. С самого вступления в Терем Ветра и Дождя он мечтал увидеть Второго принца в панике. И снова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они с принцем одной крови — игроки, презирающие законы мира. Он был в этом уверен, но сейчас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с интересом наблюдал за ним, не проронив ни слова. Он хорошо изучил Фэн Юньво: проявишь интерес — и тот замолчит. Оставайся безразличным — и он сам всё выложит.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принца, Фэн Юньво помрачнел. Он прождал добрых десять минут, прежде чем с досадой вздохнул и уселся прямо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совершенно невыносимы. Я полагал, что изучил вас вдоль и поперёк, и даже потерял интерес к этой затее. Но за последний год ваши поступки то и дело сбивали меня с толку, вот я и поспешил. Наверняка вы уже нашли массу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последний год? — принц усмехнулся. — Ты что, ревнуешь? Из-за Чи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обычно трепетали перед ним, и Фэн Юньво был первым исключением. Но даже он не шёл ни в какое сравнение с Чи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лишь подшучивал, но Фэн Юньво неожиданно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повод для ревности? Признаю, Чи Сяо-Юй хорош в бою и располагает к себе. Но с его-то пресным характером — разве он в вашем вкусе? Не говоря уже о тех приказах насчёт кадровых перестановок… Когда я увёз вас, в поместье всем заправляет он? Вы и впрямь так ему доверяете.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Юньво изначально пришёл к принцу только из-за дружбы с Шэнь Чуном. Их история могла бы стать основой для целого любовного романа со счастливым концом. И Цинь Су, зная это, сохранял спокойствие, даже будучи в плену у Фэн Юньво — он понимал, что тот скорее печётся о несправедливости по отношению к Шэнь Чуну, чем о чём-то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 был слишком прямолинеен и предан, он принимал любое решение принца как закон. Фэн Юньво же смириться не мог. И у него возникло одно подозрение, в которое он боялся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же… почему вы так верите Чи Сяо-Юю?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на мгновение задумался и вдруг осознал. Он и впрямь выделял Чи Юя среди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Юньво, заметив тень раздумья на лице принца, решил пойти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распускали те слухи о вас двоих, я уже тогда заподозрил неладное. Неужели вы и вправду… влюбились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такое —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припомнил свой внезапный интерес при первой встрече, свою необычайную снисходительность к Чи Юю. Раньше он думал, что это лишь мимолётное увлечение, ведь это чувство не причиняло боли, не заставляло сердце разрываться — оно было спокойным и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дней назад, у того горного озера, Чи Юй говорил с ним так искренне… И принц, вместо того чтобы разгневаться на его дерзость, почувствовал радость от этой откровенности.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вспомнить, с каким упорством он планировал их совместное «шоу» перед публикой…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это и впрямь можно назвать любовью»,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если продолжить рассуждать логически…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Чи Юй влюблён в него, сомнений не было. А раз Чи Юй так его любит, и сам он тоже к нему неравнодушен, то почему бы по возвращении в столицу не воспользоваться императорским жетоном и не попросить у отца награду? Только представьте, как забавно будет видеть лица младших братьев на их свадьбе!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что это за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Позвольте объяснить, как рассуждал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Чи Юя. Чувства не рождаются на пустом месте, сердце откликается лишь на чужую искренность. Многие пытались меня очаровать, но дрогнуло моё сердце только рядом с ним. Значит, Чи Юй влюблён в меня без памяти. Конец доказательства».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Видите? Логика успешного человека всегда отличается от мышления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непредсказуемый Фэн Юньво не мог представить, к каким чудовищным выводам пришёл принц после одной его фразы. Он лишь увидел, как Цинь Су после недолгого раздумья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так, пора завязывать с этим балаганом.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Юньво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Второго принца так и светился счастьем: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Чи Сяо-Юй так сильно меня любит, а я люблю его — разве это не прекрасный повод? Нужно скорее уладить дела и вернуться в столицу, чтобы заняться нашими отношениями всерьёз. Когда там придёт твой заказчик?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Погодите… Чи Сяо-Юй вас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Юньво хоть убей не видел в поведении сдержанного Чи Юя никакой любви к принцу. Он видел лишь, как принц не даёт тому прохода, осыпает должностями и вниманием. А Чи Юй просто всё это принимал с неизменным спокойствием!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Второго принца нанесла Фэн Юньво сокрушительный удар. Он впервые за долгое время выглядел по-настоящему ошарашенным: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хотите сказать?..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ломать комедию. Ты похитил меня, чтобы потешить своё самолюбие моим унижением. И наверняка договорился с «заказчиком», чтобы вместе полюбоваться на мой позор. Почему бы не устроить это прямо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Юньво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выйдет.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невыносимо скучно. Как он мог считать, что они с принцем — люди одного склада? Его воображение и близко не стояло рядом с тем безумием, что творилось в голове Его Высочества! Определённо, в этом предательстве был смысл: теперь он хотя бы знал, что Шэнь Чуну не стоит оставаться рядом с этим человеком. Такой Второй принц был по-настоящему страшен…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Юньво пришёл сюда окрылённым. А уходил, понурив плечи и чувствуя себя вконец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http://bllate.org/book/17538/1705529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