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«совместная прогулка по горам Гушань» не задалась с самого начала — слишком уж натянутыми были отношения в этой разношерстной компании мужчин. В итоге всё предсказуемо свелось к охоте. Почуяв общее настроение, каждый предусмотрительно прихватил снаряжение и слуг, так что предложение Наследного принца устроить облаву прозвучало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какая охота без ставок?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Цинь Су, считался лучшим наездником и стрелком среди старших братьев. По правде говоря — в ратном деле с ним никто не мог тягаться. К тому же в седле за его спиной сидел Чи Юй, человек, сумевший когда-то выследить и убить самого главу союза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брату нужно поставить условие! — во всю глотку проорал Седьмой принц. — Иначе нам за ним не угнаться, и куша нам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братья дружно закивали. Наследный принц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считать лишь половину добычи Второго брата? Всё же у него есть помощник...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охотно согласился. Он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делить надвое, вам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в себе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не пришлось кривиться, когда подведем итоги!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Расходимся! Эта тропа 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принцы выбрали маршруты и очертили границы угодий, Цинь Су не спеша направил коня по оставшейся дороге. Место было не самым богатым на дичь, но и не глухим. Гушань служила императорским садом, и о грядущей охоте доложили заранее, так что егеря наверняка успели выпустить в лес сотни прирученных зверьков. Он прекрасно знал об этих «негласных правилах».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как таковая его мало заботила, поэтому он просто расслабленно держал поводья, позволяя коню идти шагом. Охрану принц с собой не взял — лишь несколько тайных стражей следовали за ним в тенях, да и те вскоре разошлись в разные стороны, чтобы внести свой вклад в будущий триумф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которого всю дорогу прижимали к себе, чувствовал себя не в своей тарелке. Он слегка повернул голову, и в его голосе проскользнуло невольное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 такой позе охотиться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спешить? — небрежно отозвался Цинь Су. — Разве люди уже не пошли искать добычу? В этих горах полно откормленных зайцев да косуль, которые от лени и бегать-то разучились.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слышал, в Гушань водятся настоящие хищники, — с сомнением спросил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Хищники? — Цинь Су фыркнул. — Старший брат когда-то перепугался дикого кабана — так это до сих пор ходит в анекдотах. Зверя тогда выгнали прямо на него, чтобы он мог похвастаться трофеем. Вокруг — два десятка гвардейцев и куча тайных стражей, а он умудрился струхнуть. После того случая министры в нём окончательно разочаровались. То, что добывает отец — олени или тигры, — тоже всегда подстроено к сроку. Хорошее предзнаменование, понимаешь ли. Что до медведей... В этих лесах действительно встречаются волки или медведи-шатуны, но их мало. Встретить такого — истинная удача. Вот если бы нам попался настоящий зверь, охота обрела бы смысл. А гонять зайцев да косуль — одно 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лишь улыбнулся и покачал головой, не желая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молчание. Пятна солнечного света дрожали на усыпанной листвой земле, кругом стояла тишина, прерываемая лишь шелестом ветра в кронах. В разгар лета лес дышал густой, сочной зеленью. И в этой безмолвной прогулке двоих на одном коне внезапно проступило нечто неуловимое, от 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кожей чувствовал, как между ними сгущается странное напряжение. Он невольно шевельнулся в объятиях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Цинь Су придвинулся ближе. Он крепче обхватил узкую талию юноши, а губами коснулся уха, обжигая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почувствовал, как по телу прошла дрожь. Каким бы закаленным он ни был, ежедневная близость с этим человеком начинала давать о себе знать. К тому же он признавал, что испытывает к принцу не только подозрительное доверие, но и необъяснимую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«Служебные романы до добра не доводят», — подумал он, понимая, что его роли — телохранителя и наперсника — окончательно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и представить не мог, что когда-нибудь будет терзаться подобными мыслями. Ведь он прекрасно знал: их связь — это расчет. В лучшем случае — сотрудничество. Разве не свобода была его заветной мечтой? Уйти в мир, затеряться среди лесов и гор... Зачем же он связывает себя с этим человеком — властным, опасным и непредсказуемым?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миг прикрыл глаза, а когда открыл, он посмотрел на него ясно. Он накрыл ладонью руки Цинь Су, сцепленные у него на животе,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Далёкий волчий вой оборвал его на полуслове. Ему тут же отозвался целый хор голосов, перекликаясь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тайных стражей Цинь Су внезапно возник перед ними, склонившись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впереди волчья стая.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стая? — быстро спросил Чи Юй. Этот отряд подчинялся ему напрямую, так что вопрос не был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чем-то опоили и приманили сюда, — глухо ответил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хищно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Опоили... Кто-то из моих братьев решил поиграть по-крупному. Что ж, раз судьба подбросила нам волков, глупо отказываться. Охота обещает быть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отослал стража, коротко бросил Чи Юю: «Держись!» — и, резко натянув поводья, пустил коня в галоп на звук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едва успел подать знак остальным стражам, чтобы те не отставали и следили за безопасностью принца. Впрочем, особого страха он не испытывал. Подумаешь, звери. С их мастерством стая волков не представляла смертельной угрозы. Но было в этом нечто большее — азарт, который Цинь Су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еще плохо разбирался в дворцовых интригах — он привык действовать мечом, а не коварством. Он не понимал, откуда у Цинь Су такая уверенность, что за этим стоит кто-то из братьев. После того как объявили Наследника, главной мишенью должен был стать Шестой принц. К тому же мало кто знал, что Цинь Су тайно поддерживает его. Пятый принц мог о чём-то догадываться, но его гордость никогда не позволила бы опуститься до такой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среди нас предатель?»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бешеной скачки конь Ли Фэйша вынес их прямо к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и впрямь вели себя странно. В них не осталось ни капли лесного величия — одурманенные чем-то, они больше напоминали свору бешеных псов, обезумевших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Цинь Су текла кровь истинного хищника. Он любил насилие, и хотя годы, проведенные в столице, заставили его сменить поле брани на интриги, сейчас он смотрел с лихорадочным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они на волков-то не похожи... Хочешь, сделаю тебе воротник и накидку из их шкур?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взглянул на принца. Тот улыбался — открыто и жутко. Этот оскал, пропитанный жаждой крови, подходил его мрачному облику куда больше, чем привычные светские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реки вспять, ни бог, ни демон не преградят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поднебесном мире знали Босса Шэня — главу школы Бадао, но никто не ведал его настоящего имени. Его клинок из холодного железа звали «Волчьим клыком». Этот меч оставил за собой горы трупов — он вырезал целые селения мятежников и отправлял на тот свет прославленных мастеров. Из-за непредсказуемости Шэня прозвали Одиноким Волком. Говорили, что в восемнадцать лет он начал свой путь с того, что в одиночку уничтожил разбойничье логово. За десять лет он успел покарать продажных чиновников, демонических фанатиков и заносчивых праведников. Весь мир содрогался при одном упоминании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Башне Ветров и Дождей знали, что Одинокий Волк Шэнь — это Второй принц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принца, бросившегося в самую гущу стаи, Чи Юй подумал: «Вожак вернулся домой, чтобы решить, кто здесь истинный 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эта свора больных зверей тягаться с Одиноким Волком?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знал, что его собственное мастерство выше, но сейчас он был заворожен этой сокрушительной техникой сабли. Это было слишком мощно. Слишком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Чи Юй хлопнул по крупу коня и взмыл вверх, на ветви деревьев. Сорвав листок, он коротким движением швырнул его — сорвавшись с пальцев, тонкая зелень перерезала горло волку, который уже изготовился прыгнуть принцу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чья сабля прочертила в воздухе длинную алую дугу,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слежу, чтобы вы не поранились. Развлекайтесь, я не стану мешать, — спокойно ответил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хрипло хохотнул. Оттолкнувшись от земли, он закружился в вихре, его клинок источал волны смертоносной энергии. Десяток волков с жалобным воем разлетелись в стороны, замертво падая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Фэйша, почуяв запах крови, нетерпеливо забил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сидел на ветке, глядя сверху вниз на Цинь Су. Тот стоял среди мертвых зверей, опираясь на саблю, и вызывающе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мог пострадать от этих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запнулся. В багряных отсветах заходящего солнца, забрызганный кровью, принц выглядел пугающе притягательным. Юноша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Вам стоит подыскать место, чтобы смыть это. Иначе вы перепугаете остальных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язвишь, — Цинь Су резким движением вскинул саблю и отправил её в ножны. Он подбросил клинок в воздух, и страж, мелькнувший тенью среди деревьев, подхватил «Волчий клык»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взял коня под уздцы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неподалеку был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спрыгнул на землю и послушно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заросли шелковицы и миновав несколько вековых баньянов, они вышли к каменной гряде, за которой открылся вид на уединенную заводь. Это был небольшой пруд, питаемый медленным, прозрачным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зелень деревьев — место было на редкость живописным.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пустил Ли Фэйша пастись на сочной траве, подошел к воде и уверенным жестом расстегнул пояс верхней одежды. Он не обращал внимания на то, что Чи Юй стоит за спиной — просто скинул вещи и в одних нижних одеждах зашел в воду. Кровь, еще не успевшая засохнуть, медленно расходилась в прозрачной глубине красными разводами, бледнея и исчезая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середины, где вода доходила ему до плеч, Цинь Су сорвал с себя пропитавшуюся кровью рубаху и бросил её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поманил Чи Юя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почувствовал, как кровь, вскипевшая после созерцания резни, ударила в голову, выметая остатки здравомыслия. Он даже не подумал о том, что они находятся под открытым небом. Завороженный, он сбросил сапоги и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http://bllate.org/book/17538/1705260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