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«совместная прогулка по горам Гушань» не задалась с самого начала — слишком уж натянутыми были отношения в этой разношерстной компании мужчин. В итоге всё предсказуемо свелось к охоте. Почуяв общее настроение, каждый предусмотрительно прихватил снаряжение и слуг, так что предложение Наследного принца устроить облаву прозвучало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какая охота без ставок?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принц, Цинь Су, считался лучшим наездником и стрелком среди старших братьев. По правде говоря — в ратном деле с ним никто не мог тягаться. К тому же в седле за его спиной сидел Чи Юй, человек, сумевший когда-то выследить и убить самого главу союза боевых искусств...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Второму брату нужно поставить условие! — во всю глотку проорал Седьмой принц. — Иначе нам за ним не угнаться, и куша нам не видать!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братья дружно закивали. Наследный принц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будем считать лишь половину добычи Второго брата? Всё же у него есть помощник...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охотно согласился. Он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делить надвое, вам меня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слишком в себе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бы не пришлось кривиться, когда подведем итоги!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Расходимся! Эта тропа —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принцы выбрали маршруты и очертили границы угодий, Цинь Су не спеша направил коня по оставшейся дороге. Место было не самым богатым на дичь, но и не глухим. Гушань служила императорским садом, и о грядущей охоте доложили заранее, так что егеря наверняка успели выпустить в лес сотни прирученных зверьков. Он прекрасно знал об этих «негласных правилах».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как таковая его мало заботила, поэтому он просто расслабленно держал поводья, позволяя коню идти шагом. Охрану принц с собой не взял — лишь несколько тайных стражей следовали за ним в тенях, да и те вскоре разошлись в разные стороны, чтобы внести свой вклад в будущий триумф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которого всю дорогу прижимали к себе, чувствовал себя не в своей тарелке. Он слегка повернул голову, и в его голосе проскользнуло невольное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 такой позе охотиться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спешить? — небрежно отозвался Цинь Су. — Разве люди уже не пошли искать добычу? В этих горах полно откормленных зайцев да косуль, которые от лени и бегать-то разучились.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я слышал, в Гушань водятся настоящие хищники, — с сомнением спросил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Хищники? — Цинь Су фыркнул. — Старший брат когда-то перепугался дикого кабана — так это до сих пор ходит в анекдотах. Зверя тогда выгнали прямо на него, чтобы он мог похвастаться трофеем. Вокруг — два десятка гвардейцев и куча тайных стражей, а он умудрился струхнуть. После того случая министры в нём окончательно разочаровались. То, что добывает отец — олени или тигры, — тоже всегда подстроено к сроку. Хорошее предзнаменование, понимаешь ли. Что до медведей... В этих лесах действительно встречаются волки или медведи-шатуны, но их мало. Встретить такого — истинная удача. Вот если бы нам попался настоящий зверь, охота обрела бы смысл. А гонять зайцев да косуль — одно утомление.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лишь улыбнулся и покачал головой, не желая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воцарилось молчание. Пятна солнечного света дрожали на усыпанной листвой земле, кругом стояла тишина, прерываемая лишь шелестом ветра в кронах. В разгар лета лес дышал густой, сочной зеленью. И в этой безмолвной прогулке двоих на одном коне внезапно проступило нечто неуловимое, от чего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кожей чувствовал, как между ними сгущается странное напряжение. Он невольно шевельнулся в объятиях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Цинь Су придвинулся ближе. Он крепче обхватил узкую талию юноши, а губами коснулся уха, обжигая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почувствовал, как по телу прошла дрожь. Каким бы закаленным он ни был, ежедневная близость с этим человеком начинала давать о себе знать. К тому же он признавал, что испытывает к принцу не только подозрительное доверие, но и необъяснимую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«Служебные романы до добра не доводят», — подумал он, понимая, что его роли — телохранителя и наперсника — окончательно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Он и представить не мог, что когда-нибудь будет терзаться подобными мыслями. Ведь он прекрасно знал: их связь — это расчет. В лучшем случае — сотрудничество. Разве не свобода была его заветной мечтой? Уйти в мир, затеряться среди лесов и гор... Зачем же он связывает себя с этим человеком — властным, опасным и непредсказуемым?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 миг прикрыл глаза, а когда открыл, он посмотрел на него ясно. Он накрыл ладонью руки Цинь Су, сцепленные у него на животе,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Далёкий волчий вой оборвал его на полуслове. Ему тут же отозвался целый хор голосов, перекликаясь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тайных стражей Цинь Су внезапно возник перед ними, склонившись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впереди волчья стая.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стая? — быстро спросил Чи Юй. Этот отряд подчинялся ему напрямую, так что вопрос не был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их чем-то опоили и приманили сюда, — глухо ответил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хищно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Опоили... Кто-то из моих братьев решил поиграть по-крупному. Что ж, раз судьба подбросила нам волков, глупо отказываться. Охота обещает быть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отослал стража, коротко бросил Чи Юю: «Держись!» — и, резко натянув поводья, пустил коня в галоп на звук 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едва успел подать знак остальным стражам, чтобы те не отставали и следили за безопасностью принца. Впрочем, особого страха он не испытывал. Подумаешь, звери. С их мастерством стая волков не представляла смертельной угрозы. Но было в этом нечто большее — азарт, который Цинь Су даже не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еще плохо разбирался в дворцовых интригах — он привык действовать мечом, а не коварством. Он не понимал, откуда у Цинь Су такая уверенность, что за этим стоит кто-то из братьев. После того как объявили Наследника, главной мишенью должен был стать Шестой принц. К тому же мало кто знал, что Цинь Су тайно поддерживает его. Пятый принц мог о чём-то догадываться, но его гордость никогда не позволила бы опуститься до такой низости.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среди нас предатель?» —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бешеной скачки конь Ли Фэйша вынес их прямо к стае.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и впрямь вели себя странно. В них не осталось ни капли лесного величия — одурманенные чем-то, они больше напоминали свору бешеных псов, обезумевших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жилах Цинь Су текла кровь истинного хищника. Он любил насилие, и хотя годы, проведенные в столице, заставили его сменить поле брани на интриги, сейчас он смотрел с лихорадочным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они на волков-то не похожи... Хочешь, сделаю тебе воротник и накидку из их шкур?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взглянул на принца. Тот улыбался — открыто и жутко. Этот оскал, пропитанный жаждой крови, подходил его мрачному облику куда больше, чем привычные светские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— и реки вспять, ни бог, ни демон не преградят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поднебесном мире знали Босса Шэня — главу школы Бадао, но никто не ведал его настоящего имени. Его клинок из холодного железа звали «Волчьим клыком». Этот меч оставил за собой горы трупов — он вырезал целые селения мятежников и отправлял на тот свет прославленных мастеров. Из-за непредсказуемости Шэня прозвали Одиноким Волком. Говорили, что в восемнадцать лет он начал свой путь с того, что в одиночку уничтожил разбойничье логово. За десять лет он успел покарать продажных чиновников, демонических фанатиков и заносчивых праведников. Весь мир содрогался при одном упоминании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в Башне Ветров и Дождей знали, что Одинокий Волк Шэнь — это Второй принц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принца, бросившегося в самую гущу стаи, Чи Юй подумал: «Вожак вернулся домой, чтобы решить, кто здесь истинный король».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эта свора больных зверей тягаться с Одиноким Волком?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знал, что его собственное мастерство выше, но сейчас он был заворожен этой сокрушительной техникой сабли. Это было слишком мощно. Слишком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усмехнувшись, Чи Юй хлопнул по крупу коня и взмыл вверх, на ветви деревьев. Сорвав листок, он коротким движением швырнул его — сорвавшись с пальцев, тонкая зелень перерезала горло волку, который уже изготовился прыгнуть принцу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Су, чья сабля прочертила в воздухе длинную алую дугу,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хочешь поучаствовать?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слежу, чтобы вы не поранились. Развлекайтесь, я не стану мешать, — спокойно ответил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хрипло хохотнул. Оттолкнувшись от земли, он закружился в вихре, его клинок источал волны смертоносной энергии. Десяток волков с жалобным воем разлетелись в стороны, замертво падая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Фэйша, почуяв запах крови, нетерпеливо забил копытом.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сидел на ветке, глядя сверху вниз на Цинь Су. Тот стоял среди мертвых зверей, опираясь на саблю, и вызывающе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мог пострадать от этих тварей?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запнулся. В багряных отсветах заходящего солнца, забрызганный кровью, принц выглядел пугающе притягательным. Юноша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 Вам стоит подыскать место, чтобы смыть это. Иначе вы перепугаете остальных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язвишь, — Цинь Су резким движением вскинул саблю и отправил её в ножны. Он подбросил клинок в воздух, и страж, мелькнувший тенью среди деревьев, подхватил «Волчий клык»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взял коня под уздцы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неподалеку был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спрыгнул на землю и послушно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заросли шелковицы и миновав несколько вековых баньянов, они вышли к каменной гряде, за которой открылся вид на уединенную заводь. Это был небольшой пруд, питаемый медленным, прозрачным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зелень деревьев — место было на редкость живописным.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пустил Ли Фэйша пастись на сочной траве, подошел к воде и уверенным жестом расстегнул пояс верхней одежды. Он не обращал внимания на то, что Чи Юй стоит за спиной — просто скинул вещи и в одних нижних одеждах зашел в воду. Кровь, еще не успевшая засохнуть, медленно расходилась в прозрачной глубине красными разводами, бледнея и исчезая в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середины, где вода доходила ему до плеч, Цинь Су сорвал с себя пропитавшуюся кровью рубаху и бросил её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поманил Чи Юя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почувствовал, как кровь, вскипевшая после созерцания резни, ударила в голову, выметая остатки здравомыслия. Он даже не подумал о том, что они находятся под открытым небом. Завороженный, он сбросил сапоги и вошел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http://bllate.org/book/17538/1705260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