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 (9)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Цинжун был из тех благородных юношей, чья отстранённость не вызывает неприязни. В его облике, когда он просто сидел на месте, сквозила недосягаемая чистота и возвышенная ясность, однако в манерах и речи не чувствовалось надменности — напротив, общение с ним оставляло приятное послевкусие. Белоснежные одежды, тихая комната для воскурений, где тонкие струйки благовоний вились под самым потолком… Перед ним покоилась цитра — говорили, будто она изготовлена по императорскому указу как подобие легендарной «Ду 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 видел разницы между ней и обычным инструментом, как не понимал и отличий от «Цзюсяо Хуаньпэй» из коллекции Пятого принца. Он лишь чувствовал, что поза человека, замершего с полуопущенной головой и изящно приподнятыми руками, была исполнена подлинного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звуки мелодии «Весенний снег».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нота растаяла в комнате, словно растворившись в паре, поднимающемся над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поднёс чашку к губам и, закрыв глаза, сделал глоток. Лунцзин. Он не считал себя знатоком, но сейчас ощутил, как терпкий вкус, смешиваясь с не до конца рассеявшимся ароматом благовоний, дарит ощущение глубокого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встретился взглядом с Ин Цинжуном. На красивом лице музыканта играла едва заметная улыбка. В его облике — в изгибе бровей и упавшей на висок пряди волос — странным образом сочетались холодная гордость и мягкость. Весь его облик на фоне цитры и стоящих рядом в белой фарфоровой вазе веточек ивы казался ожившей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Второй принц предложил ему заглянуть в Терем Спокойного Процветания, чтобы послушать музыку. Дел всё равно не было, и Чи Юй согласился. Сначала он полагал, что Ин Цинжун — человек Шестого принца, но тогда Цинь Су огорошил его короткой фразой: «Нет, он мой». Позже Второй принц пояснил: «Твои подозрения были верны. Шестой брат потратил немало сил, чтобы вырастить его, лично обучал и создавал ему имя, пока не сделал ведущим музыкантом Терема Спокойного Процветания. Разумеется, он доверяет ему больше, чем кому-либо».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Чи Юй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когда именно Второй принц взял Ин Цинжуна под контроль? Достаточно было знать, что этот юноша, по призванию — мастер цитры, а по совместительству — двойной агент, теперь его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неудивительно, что два года назад пошли слухи, будто музыкант влюблён во Второго принца. Без личного указания Цинь Су кто бы посмел использовать подобный метод, чтобы привлечь его внимание? И то, что Шестой принц одобрил такой план, говорило о его крайнем отчаянии. Оставалось лишь гадать, как именно музыканту удалось убедить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Ин Цинжуна сейчас, Чи Юй признал: доверие Шестого принца вполне объяснимо. С таким лицом, на котором буквально отпечаталась «непреклонность литератора», и всей этой аурой утончённой чистоты, юноша казался воплощением 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чашку, Чи Юй выдохнул едва заметное облачко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Су, похоже, нашёл новое удовольствие в том, чтобы подбирать ему гардероб. В его двор привозили всё новые и новые наряды. Сегодня на Чи Юе была светло-серая рубаха с синей оторочкой, украшенная сложной вышивкой того же цвета. Сдержанно, но при этом по-королевски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Цинжун положил ладони на струны и внимательно посмотрел на своего гостя — человека, который за последние пару дней стал притчей во языцех как «новый фаворит Второго принца» и «тот, кем занято его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Ин Цинжун принадлежал к разведывательному управлению павильона «Ветер и Дождь». Его готовили с малых лет, а когда он подрос, отобрали для внедрения в поместье Шестого принца. Поскольку в последние годы Второй принц начал проявлять интерес к делам Шестого брата, ценность агента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Характер, манеры, искусство — всё это было плодом многолетней дрессировки. Он не изучал боевые искусства, зато обладал талантом к музыке, и именно на это была сделана ставка: однажды попасть в нужные покои благодаря своей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в их управлении были такими же. Обработанные с детства, лишённые навыков боя, но доведшие до совершенства иные умения. Даже повзрослев и обретя собственное мнение или положение в обществе, они оставались преданы Второму принцу из-за глубоко вбитых в сознание установок.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Цинжун не был исключением. Благодаря врождённому чувству прекрасного и благородной внешности, он быстро снискал расположение Шестого принца. В течение нескольких лет он и ещё пара соратников, работавших в том же поместье, незаметно влияли на мысли господина, пока тот не решился на союз со Вторым принцем. К тому времени имя музыканта уже гремело в Тереме Спокойного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Шестой принц мучился вопросом, как лучше выразить почтение Второму брату, Ин Цинжун получил тайное послание от Цинь Су. И в один из вечеров он предложил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я объявлю, будто влюблён во Второго принца? Он наверняка заглянет в Терем Спокойного Процветания, и тогда у Вашего Высочества появится шанс на тайную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Влюблён во Второго брата… — Он задумчиво вертел в руках кисть. — За эти годы ты стал ещё краше. Признаться, мне даже жаль расставаться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мне льстит, — смиренно ответил музыкант.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Цинжуну на самом деле нравился Шестой принц как объект наблюдения: тот был человеком широкой души, вежливым и щедрым к подчинённым. Если бы не железная хватка Второго принца, державшая его с детства, он, возможно, и впрямь переметнулся бы. Но в его сердце Цинь Су был фигурой почти божественной — и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Ин Цинжуна дошли вести о том, что Второй принц нашёл свою настоящую любовь и не стесняется демонстрировать чувства на приёме у Восьмого принца, он был попросту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Цинжун занимал пост заместителя в управлении разведки. По идее, агенты-одиночки редко дослуживаются до таких высот, но из-за особого статуса Шестого принца он перешагнул через головы многих ветеранов.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он в общих чертах знал о планах Цинь Су. И этот человек перед ним — бывший главный страж поместья Пятого принца — менее чем за месяц сумел не просто войти в доверие, но и заставить господина изменить часть глобальной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сжигало музыканта.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видел перед собой черноволосого юношу — спокойного, мягкого в движениях, но с пронзительным взглядом. Его аура была благородной и в то же время удивительно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не осталось ни капли от тайного стража. В тишине комнаты он держался совершенно непринуждённо. Сила его духа была неоспорима.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Цинжун убрал руки от цитры.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манера держаться безупречна, а мастерство игры не имеет равных. Вы истинно прекрасны, — искренне похвалил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музыканта промелькнула тень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Всё это далеко от моих истинных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очарован вашей игрой. Могу ли я приходить чаще?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Каждые пять дней я свободен. Буду рад видеть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 встречах, Чи Юй обсудил с новым коллегой «рабочую обстановку», обменялся опытом и вместе они «наметили планы на светлое будущее». Набив голову ценными сведениями, Чи Юй ушёл, вполне довольный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Цинжун проводил его до порога и долго смотрел вслед удаляющейся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не остаётся, кроме как признать поражение», — подумал он. — «Не зря хозяин дал ему такой шанс. В каждом жесте — уверенность, в каждой улыбке — очарование. Даже я, привыкший к интригам и холодности, невольно восхищаюсь 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может, однажды этот человек и впрямь станет «возлюбленным Второго принца» без всяких кавычек?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 усмехнулся и медленно вернулся к инструменту. Сегодня вечером должен прийти Шестой принц. Нужно было хорошенько обдумать, как преподнести ему информацию, принесённую Чи Юем, и требования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 по столице поползли новые слухи. Оказывается, новый фаворит Второго принца и мастер цитры из Терема Спокойного Процветания стали лучшими друзьями! И мастер Ин из-за этого якобы даже перестал сохнуть по Его Высочеству. Жители столицы только диву давались такому повороту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тем временем прочно укрепился в иерархии Второго принца. Или, вернее сказать, он начал блистать.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восстановления внутренних сил его движения стали ещё более неуловимыми. Несколько висевших мёртвым грузом поручений павильона «Ветер и Дождь» были исполнены безупречно и без единого следа. Избавившись от оков статуса «стража», он обрёл пугающую свободу в методах. От метательных ножей Чи Юй отказался — он вообще перестал носить оружие, предпочитая использовать то, что попадалось под руку на месте: лепестки цветов, сухие ветки, опавшие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брался за все заказы подряд. Чи Юй заглядывал в павильон только тогда, когда становилось скучно или чесались руки. Он намечал маршрут, попутно выполнял задания, собирал разведданные и возвращался. Его природная чувствительность к информации очень помогала отделу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павильон «Ветер и Дождь» был основной опорой Второго принца в мире боевых искусств, авторитет Чи Юя рос как на дрожжах. В глазах Цинь Су он становился всё более незаменимым. Он справлялся даже лучше, чем от него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полгода борьба за престол перешла в фазу открытого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 Пятым принцем были безнадёжно испорчены. Бывшие коллеги Чи Юя пытались строить козни, но всё это оборачивалось лишь мелкими неудобствами. Напротив, Чи Юй использовал эти стычки, чтобы окончательно утвердить своё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и Девятый принцы вдрызг разругались. Чжао-и открыто покровительствовала Девятому сыну, хотя Восьмой был куда способнее. Их конфликт стал настолько громким, что даже Император выразил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тогда на авансцену вышел Шестой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был человеком, жадным до власти. Сначала он склонялся к Пятому сыну, но его мать, хоть и была в фаворе, происходила из низов. К тому же Второй сын, которому он доверял, постоянно шептал на ухо о недостатках брата. В итоге чувства Императора к Пятому принцу охладели, хоть он и старался этого не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слишком хорошо знал своих детей. Второй сын был тем, чьи обиды он всегда хотел загладить, и он не желал назначать наследника, который мог бы притеснить Цинь Су. Удачно совпало, что Второй принц тепло относился к Третьему сыну, рождённому Шу-фэй, и при этом отмечал таланты Шестого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Шестой принц, имея поддержку Второго брата, двух других братьев и матери, превратился в грозную силу. А главное — его авторитет в глазах отца неуклонно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за эти полгода занимался в основном тонким искусством раздора. Вместе с Ин Цинжуном он заставлял Шестого принца всё больше полагаться на Второго. Кроме того, в поместье Пятого принца у него осталось несколько «поклонников», которыми можно было манипулировать. Чем больше Пятый принц совершал резких движений, тем больше росло недовольство Императора, подпитываемое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Второго принца Чи Юй также занялся обучением тайных стражей. Среди них оказался и тот молодой боец, что когда-то трепетал под его взглядом. Чи Юй сразу понял: эти люди станут его личной гвардией. Так и вышло — Цинь Су разделил своих стражей на две группы. Половина осталась под началом прежнего командира для открытых действий, а вторая половина перешла к Чи Юю для работы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Чи Юй начал искренне восхищаться Вторым принцем. Далеко не каждый правитель обладает смелостью так доверять подчинённому с настолько гибким и острым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тридцать первого года правления под девизом Суйцзин Второй принц решил, что время пришло. Оставался последний рывок, чтобы возвести Шестого брата на престол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стоял у окна спиной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готов? — не оборачиваясь,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стоял прямо за ним. Он прекрасно понимал,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пройдёт безупречно, — с улыбкой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Третий принц, окончательно потерявший терпение, принял совет своего главного помощника. Он начал готовить дворцовый переворот.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http://bllate.org/book/17538/1704671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