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Празднество было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яства, чарующие звуки музыки и грациозные танцовщицы, чьи мимолётные улыбки и томные взгляды ловили на себе восхищённые взоры гостей. Принцы же, прикрываясь светскими беседами о вине и искусстве, вели свою игру: прощупывали почву, искали союзников и расставляли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Цинь Су с упоением исполнял роль без памяти влюблённого человека. Весь вечер его внимание (по крайней мере, внешне) было приковано исключительно к Чи Юю. Он без устали расхваливал своё «прекрасное расположение духа», заставляя братьев кривиться в двусмысленных гримасах. Цинь Су подкладывал Чи Юю лучшие кусочки, подливал вино и не упускал случая коснуться его руки — от подобной навязчивости у Чи Юя едва не началось несварение. Между делом принц вскользь ронял сведения о последних событиях в мире боевых искусств — по большей части это касалось дел бывшего главы Альянса, но правда там столь тесно переплеталась с вымыслом, что отличить одно от другого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Юю пока не удалось до конца разгадать политические амбиции Цинь Су, но одно он понял твёрдо: этот человек обладал незаурядным умом, и у него определённо был чёткий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пребывания в поместье Второго принца Чи Юй успел увидеть достаточно, чтобы понять — в этого человека стоит вложиться. Он мельком взглянул на тайные силы Цинь Су и догадался, сколько путей к отступлению тот подготовил на случай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Чи Юй уловил едва заметный, исполненный тайного смысла обмен взглядами между Цинь Су и Шестым принцем. Это стало последней каплей. Поднимаясь в карету, он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Надумал? — Цинь Су небрежно откинулся на мягкие подушки. Вино сделало его голос ещё более низким и бархатистым.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сидел рядом,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вы оставили мне выбор? — со вздохом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был к тебе чрезмерно снисходителен, — усмехнулся Цинь Су. — Ради тебя я не раз нарушал собственные правила. Но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был навеселе, но рассудок его оставался ясным. Напуская на себя вид полупьяного человека, он накрыл ладонью руку Чи Юя, лежавшую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у тебя не сказать чтобы выдающаяся, коварства тоже не занимать, да и одним только мастерством в боевых искусствах меня не удивишь...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люди, стоящие на вершине власти, чаще всего теряют голову от нескольких типов: нежных и чистых, как «белые лотосы», гордых и стойких, точно зимняя слива, или же от тех, кто подобен дурманящему опиуму — полон противоречий и соблазнов.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Юй не вписывался ни в один из этих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прямым и отважным, но его нельзя было назвать святым или излишне добросердечным. Холодный и непоколебимый, он, тем не менее, не обладал аристократическим высокомерием. Его натура была простой и открытой; будучи умным человеком, он, уповая на свою силу, не любил тратить время на сложные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Цинь Су, он бы нашёл сотню способов либо сбежать и наслаждаться свободой в мире боевых искусств, либо прибрать к рукам немалую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же просто плыл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себя униженным после всего случившегося, не пытался использовать принца как трамплин для карьеры и не вёл себя как покорная тень. В нём явственно проступало даосское спокойствие — умение принимать всё как есть. Именно эта непринуждённость и внутренняя свобода порой так очаровывали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Су и вырос в покоях императрицы, он не был официально признан её сыном. Императрица рожала одну дочь за другой, и принцессы росли гордыми и капризными. Цинь Су же в детстве был обделён вниманием. Если бы он когда-то чудом не спасся, упав в пруд с лотосами, вряд ли бы он дожил до нынешних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редким чувством вины императора, он шаг за шагом выстраивал своё положение. Жертвуя сиюминутной выгодой, он стал тем, кем является сейчас: Вторым принцем, наделённым огромной властью, которого император не опасается, а братья хоть и недолюбливают, но боятся тронуть. И при всём этом он умудрялся жить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за трон перешла в фазу открытого противостояния. Сам Цинь Су не желал короны, но и не хотел, чтобы кто-то из братьев, взойдя на престол, заставил его влачить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отец был неплохим правителем: в стране царил мир, народ процветал, а в гареме поддерживался порядок. Конечно, император не спускал глаз с боевых искусств. С тех пор как мир лесов и рек — Улинь — окреп, он стал для правящей династии занозой в сердце. Игнорировать его было опасно, уничтожить невозможно, оставалось лишь контролировать и использовать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 негласному указу отца внедрился в этот мир, достигнув там немалых высот и расставив своих людей как в дворцовой страже, так и среди мастеров боевых искусств. Глава Альянса был одной из фигур в его большой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этот человек гремел на весь Китай, обладая безупречной репутацией среди праведных школ. Когда Цинь Су получил от отца первые нити управления тайными связями, многие из них вели именно к окружению главы Альянса. Спустя годы мастерство старика лишь слегка поубавилось, а слава достигла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подготовил всё необходимое, ожидая лишь знака от отца, чтобы через цепочку «случайностей» очернить репутацию мастера и устранить его. Он не ожидал, что Пятый принц Цинь И, обласканный судьбой и отцовской любовью, решит влезть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отправил своего лучшего тайного стража убить главу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Глупейший поступок. Когда твой враг занимает в глазах общества место на вершине добродетели, прямая атака лишь очернит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донесение, Цинь Су отправился во дворец и застал императора в глубокой печали. Тот лишь разочарованно вздохнул. Цинь Су не было жаль брата, ему было жаль, что такой выдающийся мастер, как Чи Юй, должен сгинуть из-за чужой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свою тайным стражем Чи Юй был известен под кодовым именем, которое не разглашалось, но его прославила обычная ивовая ветвь и безупречный список выполненных заданий. В Улине его прозвали Убийцей Ивового Листа, а среди своих называли Королём Лисом — из-за масок леопардового кота, которые носили стражи поместья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создал собственную шпионскую сеть, которая за десять лет оплела всю империю. Благодаря связям в армии, его осведомлённость превосходила возможности любого из братьев. Но даже его ищейки не смогли разузнать о Чи Юе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Цинь Су не спускал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новость о том, что Убийца Ивового Листа уничтожил главу Альянса и сумел уйти невредимым, лишь ненадолго удивила его. И именно поэтому на праздничном пиру у Пятого принца он первым вызвался забрать этого опасного человека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даже решился изменить свои планы ради Чи Юя, чтобы дать ему шанс стать частью своего внутреннего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окончательно развалился на мягком сиденье и снова принялся играть с рукой Чи Юя. Тот сидел так близко, что чувствовал его пульс, но принц понимал, что его спутник совершенно не напряжён. Чи Юй просто расслабился, продолжая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против посвятить меня в детали?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всё. До последнего слова, — пообещал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встретились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о чём угодно, — великодушно разрешил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немного помолчал, собираясь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поддерживаете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считали, что главные претенденты на трон — Третий, Пятый, Восьмой и Девятый принцы. Третьего поддерживала могущественная семья матери, Пятый пользовался безграничной любовью императора, а Восьмой и Девятый, выступая единым фронтом, накопили немалое влияние, хотя в последние годы их союз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семья Шу-фэй не отличалась знатностью, Шестой, Седьмой и Двенадцатый принцы, хоть и были очень дружны между собой, старались не выходить на передний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был в неплохих отношениях с тайными стражами поместья Шестого принца и пару раз видел самого Му — тот казался тихим и доброжелательным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давно понял, что Второй принц не стремится к трону, иначе не стал бы так усердно портить свою репутацию. Но власть его была слишком велика, и новый император вряд ли бы потерпел такого соседа. Значит, Цинь Су была жизненно необходима надёжная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гадать, почему выбор пал именно на Му, а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объяснить? Почему не Третий или Пятый? — Восьмого и Девятого он даже не брал в расчёт: на вчерашнем пиру хозяин дома, Восьмой принц, выглядел слишком блёкло на фоне старших братьев. Чи Юй не мог покривить душой и сказать, что тот способен тягаться с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Цинь Су многозначительно посмотрел на него. — Видишь ли, я никогда всерьёз не рассматривал Третьего и Пятого, потому что у них нет родных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совсем понимаю, — Чи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ты понимаешь, — возразил Цинь Су. — Те, кто вырос в лучах славы и при этом не имел братьев-соперников, неизбежно становятся самовлюблёнными. Когда же у человека есть родные братья, искусство выстраивания отношений с ними, с матерью и отцом, оттачивается куда лучше. Вспомни Восьмого и Девятого — они же перегрызлись. Чжао-и неизбежно выберет любимчика, такова человеческая природа — сердце всегда склоняется в одну сторону. Шестой же с детства заботился о младших, и Седьмой с Двенадцатым слушаются его беспрекословно. Шу-фэй не из знатного рода, но смогла стать одной из четырёх главных наложниц — это говорит о её уме. К тому же, ни одна из моих сестёр никогда не говорила о Шестом плохого слова, в то время как Третьего и Пятого они частенько поминают крепким словцом. Вот тебе и мерило проницательности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обдумал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всё договариваете. Шестой принц, взойдя на трон, будет благоволить своим родным братьям. А раз так, ему будет не с руки слишком уж притеснять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 с довольным видом подтвердил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 меня требуется? — спросил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ты засыплешь меня вопросами о моих тайнах. Неужели тебе совсем не любопытно то, что ты уже успел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захотите рассказать — я послушаю, — спокойно ответил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сцепил пальцы в замок и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теперь на виду, тебе больше не нужно заниматься грязной работой. Но попасть на государственную службу будет непросто. Организация «Терем Ветра и Дождя» — это моё детище. Тебе нужно познакомиться с людьми, а иногда и выполнить пару поручений. Мы с Шестым не можем открыто общаться, так что тебе стоит завести себе новое хобби. Например...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«Терем Ветра и Дождя» был известным союзом наёмных убийц — это была родная стихия для Чи Юя. 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«Тереме Спокойного Процветания»? — Это был знаменитый в столице терем, где давали уроки и выступали лучшие музыканты, покинувшие дворцовую службу. Чи Юй не раз бывал там, выполняя задания по сбору сведений или устранению целей. Но мысль о связи Второго принца с этим местом заставила его кое-что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подтвердил его догадку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один из музыкантов Терема Спокойного Процветания публично признавался вам в чувствах? — Это было самое громкое светское происшествие двухлетней давности! Оказалось, что у «жестокого и бесчувственного» Второго принца есть поклонник среди знаменитых мастеров циня! Да ещё какой! Мастер Ин Цинжун был известен своим высокомерием и даже смел отказывать в выступлениях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вся столица судачила о том, насколько же странный вкус у этого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Ин Цинжун прознал, что у его «возлюбленного» появилась новая привязанность, и жаждет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Юя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ему всё сходило с рук! У мастера Ин Цинжуна была очень надёжная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http://bllate.org/book/17538/1704436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