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Празднество было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яства, чарующие звуки музыки и грациозные танцовщицы, чьи мимолётные улыбки и томные взгляды ловили на себе восхищённые взоры гостей. Принцы же, прикрываясь светскими беседами о вине и искусстве, вели свою игру: прощупывали почву, искали союзников и расставляли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Цинь Су с упоением исполнял роль без памяти влюблённого человека. Весь вечер его внимание (по крайней мере, внешне) было приковано исключительно к Чи Юю. Он без устали расхваливал своё «прекрасное расположение духа», заставляя братьев кривиться в двусмысленных гримасах. Цинь Су подкладывал Чи Юю лучшие кусочки, подливал вино и не упускал случая коснуться его руки — от подобной навязчивости у Чи Юя едва не началось несварение. Между делом принц вскользь ронял сведения о последних событиях в мире боевых искусств — по большей части это касалось дел бывшего главы Альянса, но правда там столь тесно переплеталась с вымыслом, что отличить одно от другого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Юю пока не удалось до конца разгадать политические амбиции Цинь Су, но одно он понял твёрдо: этот человек обладал незаурядным умом, и у него определённо был чёткий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поместье Второго принца Чи Юй успел увидеть достаточно, чтобы понять — в этого человека стоит вложиться. Он мельком взглянул на тайные силы Цинь Су и догадался, сколько путей к отступлению тот подготовил на случай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Чи Юй уловил едва заметный, исполненный тайного смысла обмен взглядами между Цинь Су и Шестым принцем. Это стало последней каплей. Поднимаясь в карету, он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Надумал? — Цинь Су небрежно откинулся на мягкие подушки. Вино сделало его голос ещё более низким и бархатистым.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сидел рядом,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оставили мне выбор? — со вздохом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был к тебе чрезмерно снисходителен, — усмехнулся Цинь Су. — Ради тебя я не раз нарушал собственные правила. Но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навеселе, но рассудок его оставался ясным. Напуская на себя вид полупьяного человека, он накрыл ладонью руку Чи Юя, лежавшую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у тебя не сказать чтобы выдающаяся, коварства тоже не занимать, да и одним только мастерством в боевых искусствах меня не удивишь...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люди, стоящие на вершине власти, чаще всего теряют голову от нескольких типов: нежных и чистых, как «белые лотосы», гордых и стойких, точно зимняя слива, или же от тех, кто подобен дурманящему опиуму — полон противоречий и соблазнов.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Юй не вписывался ни в один из этих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прямым и отважным, но его нельзя было назвать святым или излишне добросердечным. Холодный и непоколебимый, он, тем не менее, не обладал аристократическим высокомерием. Его натура была простой и открытой; будучи умным человеком, он, уповая на свою силу, не любил тратить время на сложные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Цинь Су, он бы нашёл сотню способов либо сбежать и наслаждаться свободой в мире боевых искусств, либо прибрать к рукам немалую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же просто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униженным после всего случившегося, не пытался использовать принца как трамплин для карьеры и не вёл себя как покорная тень. В нём явственно проступало даосское спокойствие — умение принимать всё как есть. Именно эта непринуждённость и внутренняя свобода порой так очаровывали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Су и вырос в покоях императрицы, он не был официально признан её сыном. Императрица рожала одну дочь за другой, и принцессы росли гордыми и капризными. Цинь Су же в детстве был обделён вниманием. Если бы он когда-то чудом не спасся, упав в пруд с лотосами, вряд ли бы он дожил до нынешних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редким чувством вины императора, он шаг за шагом выстраивал своё положение. Жертвуя сиюминутной выгодой, он стал тем, кем является сейчас: Вторым принцем, наделённым огромной властью, которого император не опасается, а братья хоть и недолюбливают, но боятся тронуть. И при всём этом он умудрялся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трон перешла в фазу открытого противостояния. Сам Цинь Су не желал короны, но и не хотел, чтобы кто-то из братьев, взойдя на престол, заставил его влачить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был неплохим правителем: в стране царил мир, народ процветал, а в гареме поддерживался порядок. Конечно, император не спускал глаз с боевых искусств. С тех пор как мир лесов и рек — Улинь — окреп, он стал для правящей династии занозой в сердце. Игнорировать его было опасно, уничтожить невозможно, оставалось лишь контролировать и использовать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 негласному указу отца внедрился в этот мир, достигнув там немалых высот и расставив своих людей как в дворцовой страже, так и среди мастеров боевых искусств. Глава Альянса был одной из фигур в его большой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этот человек гремел на весь Китай, обладая безупречной репутацией среди праведных школ. Когда Цинь Су получил от отца первые нити управления тайными связями, многие из них вели именно к окружению главы Альянса. Спустя годы мастерство старика лишь слегка поубавилось, а слава достигла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подготовил всё необходимое, ожидая лишь знака от отца, чтобы через цепочку «случайностей» очернить репутацию мастера и устранить его. Он не ожидал, что Пятый принц Цинь И, обласканный судьбой и отцовской любовью, решит влезть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отправил своего лучшего тайного стража убить главу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Глупейший поступок. Когда твой враг занимает в глазах общества место на вершине добродетели, прямая атака лишь очернит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донесение, Цинь Су отправился во дворец и застал императора в глубокой печали. Тот лишь разочарованно вздохнул. Цинь Су не было жаль брата, ему было жаль, что такой выдающийся мастер, как Чи Юй, должен сгинуть из-за чужой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тайным стражем Чи Юй был известен под кодовым именем, которое не разглашалось, но его прославила обычная ивовая ветвь и безупречный список выполненных заданий. В Улине его прозвали Убийцей Ивового Листа, а среди своих называли Королём Лисом — из-за масок леопардового кота, которые носили стражи поместья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создал собственную шпионскую сеть, которая за десять лет оплела всю империю. Благодаря связям в армии, его осведомлённость превосходила возможности любого из братьев. Но даже его ищейки не смогли разузнать о Чи Юе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Цинь Су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новость о том, что Убийца Ивового Листа уничтожил главу Альянса и сумел уйти невредимым, лишь ненадолго удивила его. И именно поэтому на праздничном пиру у Пятого принца он первым вызвался забрать этого опасного человека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даже решился изменить свои планы ради Чи Юя, чтобы дать ему шанс стать частью своего внутреннего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окончательно развалился на мягком сиденье и снова принялся играть с рукой Чи Юя. Тот сидел так близко, что чувствовал его пульс, но принц понимал, что его спутник совершенно не напряжён. Чи Юй просто расслабился, продолжая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посвятить меня в детали?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всё. До последнего слова, — пообещал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встретились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о чём угодно, — великодушно разрешил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немного помолчал,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поддерживаете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считали, что главные претенденты на трон — Третий, Пятый, Восьмой и Девятый принцы. Третьего поддерживала могущественная семья матери, Пятый пользовался безграничной любовью императора, а Восьмой и Девятый, выступая единым фронтом, накопили немалое влияние, хотя в последние годы их союз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Шу-фэй не отличалась знатностью, Шестой, Седьмой и Двенадцатый принцы, хоть и были очень дружны между собой, старались не выходить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в неплохих отношениях с тайными стражами поместья Шестого принца и пару раз видел самого Му — тот казался тихим и доброжелательным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давно понял, что Второй принц не стремится к трону, иначе не стал бы так усердно портить свою репутацию. Но власть его была слишком велика, и новый император вряд ли бы потерпел такого соседа. Значит, Цинь Су была жизненно необходима надёжная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гадать, почему выбор пал именно на Му, а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объяснить? Почему не Третий или Пятый? — Восьмого и Девятого он даже не брал в расчёт: на вчерашнем пиру хозяин дома, Восьмой принц, выглядел слишком блёкло на фоне старших братьев. Чи Юй не мог покривить душой и сказать, что тот способен тягаться с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Цинь Су многозначительно посмотрел на него. — Видишь ли, я никогда всерьёз не рассматривал Третьего и Пятого, потому что у них нет 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совсем понимаю, — Чи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понимаешь, — возразил Цинь Су. — Те, кто вырос в лучах славы и при этом не имел братьев-соперников, неизбежно становятся самовлюблёнными. Когда же у человека есть родные братья, искусство выстраивания отношений с ними, с матерью и отцом, оттачивается куда лучше. Вспомни Восьмого и Девятого — они же перегрызлись. Чжао-и неизбежно выберет любимчика, такова человеческая природа — сердце всегда склоняется в одну сторону. Шестой же с детства заботился о младших, и Седьмой с Двенадцатым слушаются его беспрекословно. Шу-фэй не из знатного рода, но смогла стать одной из четырёх главных наложниц — это говорит о её уме. К тому же, ни одна из моих сестёр никогда не говорила о Шестом плохого слова, в то время как Третьего и Пятого они частенько поминают крепким словцом. Вот тебе и мерило проницательности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обдумал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всё договариваете. Шестой принц, взойдя на трон, будет благоволить своим родным братьям. А раз так, ему будет не с руки слишком уж притеснять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 с довольным видом подтвердил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 — спросил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засыплешь меня вопросами о моих тайнах. Неужели тебе совсем не любопытно то, что ты уже успел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захотите рассказать — я послушаю, — спокойно ответил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сцепил пальцы в замок и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теперь на виду, тебе больше не нужно заниматься грязной работой. Но попасть на государственную службу будет непросто. Организация «Терем Ветра и Дождя» — это моё детище. Тебе нужно познакомиться с людьми, а иногда и выполнить пару поручений. Мы с Шестым не можем открыто общаться, так что тебе стоит завести себе новое хобби. Например...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Ветра и Дождя» был известным союзом наёмных убийц — это была родная стихия для Чи Юя. 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«Тереме Спокойного Процветания»? — Это был знаменитый в столице терем, где давали уроки и выступали лучшие музыканты, покинувшие дворцовую службу. Чи Юй не раз бывал там, выполняя задания по сбору сведений или устранению целей. Но мысль о связи Второго принца с этим местом заставила его кое-что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подтвердил его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один из музыкантов Терема Спокойного Процветания публично признавался вам в чувствах? — Это было самое громкое светское происшествие двухлетней давности! Оказалось, что у «жестокого и бесчувственного» Второго принца есть поклонник среди знаменитых мастеров циня! Да ещё какой! Мастер Ин Цинжун был известен своим высокомерием и даже смел отказывать в выступлениях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вся столица судачила о том, насколько же странный вкус у этого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Ин Цинжун прознал, что у его «возлюбленного» появилась новая привязанность, и жаждет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Юя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ему всё сходило с рук! У мастера Ин Цинжуна была очень надёжная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http://bllate.org/book/17538/1704436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