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Поздно ли забирать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хранил молчание, едва заметно нахмурившись. Второй принц издал долгий гортанный звук — почти кошачье мурлыканье, лишенное, впрочем, всякой ласки. Его горячее дыхание коснулось самого уха Чи Юя, заставив кожу покрыться неприятными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странные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невольно вздрогнул и заговорил, стараясь звучать как можно более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искусно владеете кнутом... Я лишь засмотрелся,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обычная грубая лесть — может, удастся его спровадить»,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быть безумцем, чтобы упомянуть кнут! За двадцать лет мастерского владения тайным оружием он мог бы назвать что угодно: метательные ножи, иглы, да хоть вышивальные спицы! Но кнут? Идиотская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лицо Второго принца — красивое, но пронизанное какой-то болезненной мрачностью. Он пугающе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 значит? — усмешка Второго принца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резко щелкнул пальцами. Из тени, точно сотканная из самого мрачного угла двора, возникла черная фигура. Чи Юй еще при входе почувствовал соглядатаев — четверо стражей по углам, замершие, словно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«личного сопровождения» всегда была делом неблагодарным. Грязная работа: ты видишь то, чего видеть не должен, и в любой момент можешь быть стерт с лица земли за лишний взгляд. А если хозяин вдруг заскучает во время своих сомнительных утех — того и гляди, призовет тебя «на замену». Чи Юй, достигнув звания верховного стража, всегда ловко спихивал подобные поручения на тех, кого недолюбливал. Возможно, именно эта дистанция позволила Пятому принцу терпеть его подле себя целых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двора «жалкий» в глазах Чи Юя страж быстро отвязал висящего на дыбе юношу и уволок его прочь. На всё про всё ушло не более двадцати вздохов — мастерство, отточенное до автоматизма. И ни капли сострадания. Жертва, к слову, оставалась в полном сознании, но не издала ни звука, лишь провожала взглядом землю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даже не удостоил его взглядом. Он собственнически обхватил Чи Юя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попробовать сам? Раз уж засмотрелся... вдруг и ты найдешь в этом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найду. Это было лишь жалкое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откажусь, — Чи Юй ответил без тени сомнения. — Минутная слабость. Я всё же предпочитаю оружие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принца стал еще холоднее. Его не раз за этот день отвергли, но он не выказывал гнева. Если бы Второй принц действительно хотел принудить Чи Юя, он бы не спрашивал. Эти вопросы были лишь праздным любопытством, где отказ ожидаем, а согласие стало бы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о «маленьком оружии» явно натолкнули принца на иные мысли. Он представил, как изящное тело Чи Юя могло бы смотреться под ударами чего-то более тонкого, чем кнут. С этой мыслью он потянул за пояс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распахнулось.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они ведь уже затянулись? — Второй принц улыбнулся, его рука скользнула под ткань, но наткнулась на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замер. Сопротивление было несильным, но Чи Юй смотрел на него открыто, без тени страха или подобострастия. Он был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мерились взглядами, пока Второй принц не рассмеялся — негромко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похож на тайного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щелчок пальцами. Чи Юй почувствовал, как остальные трое стражей бесшумно растворились в ночи. Вскоре во дворе остались лишь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я на них не похож? — негромко спросил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прежде всего... — Второй принц резко рванул одежду Чи Юя, отбрасывая верхнее платье в сторону. Теперь он бесцеремонно распахнул нижние одежды. На этот раз Чи Юй не стал сопротивляться, лишь тело его слегка напряглось. — То, с какой легкостью ты отказался от моих подарков... ты слишком независим. У стража не должно быть собственного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провел ладонью по горячей, упругой коже, нащупал пальцами едва заметные рубцы на спине и с силой надавил на них, принявшись грубо растирать.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независим. Да и это нежелание раздеваться при свидетелях... Совсем не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размышлял, продолжая свои ласки. У каждого есть слабое место, и если найти его, то талантливого человека можно превратить в верный инструмент. Он не считал Чи Юя обычным слугой, скорее — ценным приобретением. К тому же его тело было чертовски красивым. За все годы он не встречал никого, кто настолько подходил бы под его вкусы, хотя его идеалы всегда были далеки от подобного типажа. Мысли о кнуте всё еще бередили воображение, но возникло и нечто иное — искушение обладать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Второго принца вспыхнул опасный огонек, и он направил в кончики пальцев толику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странное, тягучее чувство жара разлились по спине Чи Юя. Он лишь слегка нахмурился, его голос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состою на службе. Какая разница, похож я на стража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никогда не был твоим стражем», — подумал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куда более покладистым хозяином. Столкнувшись с таким типом, как Второй принц — капризным, жестоким и с извращенными наклонностями, — любой бы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мог понять, чего именно хочет от него этот человек. Принц то и дело косился на лежащую на земле плеть, а сам продолжал терзать кожу пальцами, подпитываемыми силой «нэйгун». Впрочем, для Чи Юя это было даже на руку: его уникальная техника позволяла впитывать чужую энергию, превращая боль в чистую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Стражей с детства натаскивали на перенесение пыток, притупляя их чувствительность. Чи Юй не был мазохистом, но и не страдал от этих «исследований» принца, направленных на самые чувствительные точки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заметив лишь легкую тень неудовольствия на его лице, разочарованно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реакции? Ты лишаешь меня всякого чувства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должен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 больно? — принц был искренне озадачен. Он годами изучал искусство причинения боли, знал каждый узел и каждый нерв.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внезапно подхватив Чи Юя, в два шага дошел до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себя одежды, принц вошел в воду и прижал Чи Юя к бортику.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не больно... давай насладимся обществом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позволил ему делать всё, что заблагорассудится, безучастно глядя на расходящиеся по воде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Второй принц обнял обмякшее тело Чи Юя и с досадой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молчалив... С тобой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пытался выровнять дыхание. Ощущения были для него в новинку, хотя подсознание, хранящее память о современной жизни, твердило, что это нормально. Но реальность казалась странной, словно он смотрел на мир через слой мутной марли. Послевкусие старых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Лицо принца было совсем рядом. Странно, но Чи Юю казалось, что этот человек не должен так часто улыбаться. Эта вечная полуулыбка выглядела... как бы это назвать...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так смотришь? — голос принца стал низким, в нем послышалась едва уловимая дрожь, совершенно не подходящая его обычному холодному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этой улыбкой всегда скрывался ледяной, расчетливый взгляд убийцы. Чи Юй помедлил. К этому человеку он испытывал странное, иррациональное доверие, которое шло вразрез со всем его опытом.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прикоснулся губами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накорми меня, а потом я угощу тебя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как с ребенком, пытающимся капризничать. Чи Юй лишь прикрыл глаза, подчиняясь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всплеск, снова тяжелые волны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его продержали в воде больше часа. Когда они наконец вышли, даже у такого мастера, как Чи Юй, подкашивались ноги. Но была и польза: Второй принц, движимый какими-то своими порывами, постоянно подпитывал свои прикосновения внутренней энергией, и для Чи Юя это стало великолепным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медитации полдня, он обнаружил, что его силы восстановились почти на двадцатую часть. Неплохой результат. Пожалуй, стоит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казалось, услышала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юный страж снова привел его в ту же комнату. Но на этот раз их ждал не бассейн, а главные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облаченный в торжественное платье, сидел в том же кресле-качалке. На кровати, съежившись от ужаса, лежал другой юноша — хрупкий, с заурядным, но миловидным лицом. Он был наг и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Юя снова усадили на колени к принцу. На краю кровати стояла шкатулка из красного дерева, в которой ровными рядами лежали иглы: от массивных, похожих на гвозди, до тончайших, как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привычно и пугающе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сказал, что любишь «оружие поменьше». Как тебе эти? Достаточно ли малы?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взял одну из игл — обычного размера — и вогнал её в бок привязанного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ушла в плоть почти полностью, Второй принц лишь слегка провернул её. Чи Юй видел, что рана не опасна, игла не задела ни органов, ни важных точек, но пленник, не выдержав издевательства,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принца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разрешал тебе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побледнел до синевы и судорожно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невоспитанный. Придется потратить время на твое обучение, — холодно бросил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щелчок — и стражи унесли очередную жертву. Чи Юй успел заметить на теле бедняги множество следов от игл и синяки на запястьях. Видимо, его мучили уже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снова повернулся к Чи Юю, и в его взгляде заиграла ледяная веселость.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 он поднес к его лицу тончайшую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Или эти тоже недостаточно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подавил вздох. Он посмотрел на Второго принца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малы. Поищите что-нибудь другое,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принц снова решит передать ему часть своей силы. В конце концов, это был честный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изобразил на лице почти детскую обиду. Он рывком распахнул одежды Чи Юя, а шкатулку с иглами просто смахнул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привередливый.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повалил Чи Юя на огромную кровать. Тот не сопротивлялся — принц уже начал вливать в него живительную энергию «нэйгун» через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невольно задумался: что же этот безумец придумает на третий день? Быть может, он действительно найдет что-то интересное. Ради такого можно было и поиграть в его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http://bllate.org/book/17538/1703951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