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разговор с князем Ци казался Чи Юю фарсом — нелепым, дурным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правдой, какое место в его сердце занимали бесконечные обитательницы гарема? И его несчастная старшая сестра — кем она была для него?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убежден: Ци Юань просто искал оправдание, способ переложить бремя ответственности за павшее государство на чужие плечи, лишь бы не нести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искренность монарших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бы ему нечто подобное Цинь Су — возможно, он бы еще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 правитель потерянной страны, с малых лет обученный имперскому лицемерию, окруженный толпами красавиц и ставший героем двусмысленных народных басен. С другой — государь эпохи возрождения, выросший среди простых людей и в тени дворцовых интриг, чьи покои теперь пустовали, если в них не было Чи Юя. Монарх, который либо засиживался до рассвета в кабинете, либо спал во дворце супруга; сын, чтивший память матери и неустанно воздававший ей посмертные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Чи Юя не было памяти о трех годах их современного брака, он всё равно не счел бы Цинь Су таким же холодным, как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убедиться, что князь Ци не замышляет какую-нибудь тайную каверзу, а остальное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выбросил павшего правителя из головы. Он сосредоточился на выздоровлении, управлении внутренним дворцом и бесконечных жалобах императора на нерадивых чиновников, в чьи дела он волей-неволей оказывался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последнее время государь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стал смотреть иначе. Во-вторых, он то окутывал Чи Юя чрезмерной нежностью, то внезапно вспыхивал гневом без видимых причин. К тому же Цинь Су всё чаще повадился приходить к нему по ночам. Раньше император предпочитал ночевать в рабочем кабинете, за что Чи Юй втайне хвалил его за прилежание, но теперь государь постоянно стремился в Срединный дворец. Закончив обсуждение дел, он замирал и подолгу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поверил словам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люди, познавшие вкус верховной власти, редко опускаются до лжи — это ниже их достоинства. Но глядя на то, как Чи Юй с презрением отвергает признание Ци Юаня, Цинь Су чувствовал странное, острое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начал подозревать, что и сам питает к Чи Юю некие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обладал памятью о другой жизни и подсознательно видел в императоре того самого Цинь Су, который был его мужем. Его отношение было наполнено близостью и прямотой, в которых невольно сквозила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привязанность, разумеется, предназначалась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император и был им. Пусть он оставался тем Цинь Су, что «лишен воспоминаний о современности», он кожей чувствовал эту тонкую нить, связывающую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рос, одержимый местью. Позже в его голове поселились мысли о реках, горах и народе великой страны. Сказать, что он никогда не мечтал о любви, было бы ложью. Любовь матери была его единственным якорем, его силой в борьбе за трон. Он считал, что этого тепла ему достаточно, а погоня за страстью приведет его к тому же краху, что постиг его отца — к предательству и одиночеству.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искренне желал, чтобы род его отца пресекся. Он «взял в жены» Чи Юя, намереваясь использовать его как живой щит и талантливого подчиненного, оказывая ему, впрочем, великие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Чи Юя одаренным редким талантом, но тот имел слишком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тайно последовал за ним в поместье князя Ци, опасаясь, что тот наговорит лишнего и ввергнет Чи Юя в пучину вины или тоски. Как говорится, «горе от ума» — именно этого он боялся для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стал свидетелем великой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споры о том, стоит ли копить обиды. Когда Чи Юй бросил в лицо врагу: «Я ненавижу тебя», Цинь Су, стоявший в тени, почувствовал, как изменилась аура князя Ци. Тот выпалил: «Я так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был поражен, но император — поражен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повзрослел рано, еще будучи заложником в государстве Юэ. Он знал, что свергнет отца и заставит его заплатить за всё. Как законный первенец, он получил блестящее образование от опальной императрицы, его взгляд был суров, а в помыслах сквозила крайность.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Чи Юй первым привлек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он не мог покидать дворец, но встречался с наследным принцем Ци. Тот был явно избалован, о его талантах говорить не приходилось, но вот сопровождавший его юноша-партнер по играм был на редкость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выросший в Холодном дворце, научился читать людей по малейшему движению бровей. Сначала он оценил положение Чи Юя, затем его происхождение, а после понял: этим юношей с мягким сердцем легко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втереться в доверие, он выжидал момента, совершенствуя себя и собирая слухи. Но не успел он нанести удар, как Чи Юй ушел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счел это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принц привязан к Чи Юю, он решил обернуть это в свою пользу. Он полагал: если удастся накопить силы в Ци и сокрушить Юэ извне — тем лучше. У него не было ни капли верности родному дому; страна принадлежала ему по праву рождения, и он волен был распоряжаться ею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представилась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Ци был хитер и вероломен. Почувствовав угрозу со стороны клана Чи, он нанес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принц умоляет отца о пощаде для друга, Цинь Су первым разузнал, где держат Чи Юя, и выкрал его прежде, чем принц успел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Ци было плевать на судьбу юного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оставлять его тебе, чтобы вы укрепляли свои узы и стирали обиды? Я не настолько глуп», — думал тогда Цинь Су, терпеливо утешая сломленного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Чи Юй обладал удивительно ясным умом. Он разгадал намерения Цинь Су и принял правила игры. Тогда-то император и начал по-настоящему ценить его за стойкость и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из Юэ пришли вести от людей его матери: в стране начались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расчетливость, Цинь Су был еще юн и не смог сдержать волнения. И тогда Чи Юй, в свою очередь, стал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год в Ци Цинь Су провел, распределяя связи и проводя время с Чи Юем в беседах о судьбах мира и идеалах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встретил столь одаренного человека. Будучи по натуре собственником, он поклялся: если представится шанс, этот человек будет принадлежать ему. Отдавать такого гения посредственному принцу — преступное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этот посредственный принц лепечет?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легко отбросить любовь, которую несешь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какое дело до твоей любви? Чи Юй уже принадлежит мне. Твоим он не 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сделать так, чтобы ты до конца жизни был мне хоть чем-то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уже в моих руках. Ты хочешь что-то потребовать у меня? То, что попало ко мне, обратно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собирался дослушать до конца, но порыв оказался сильнее. Он шагнул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ничего не должен и не будет должен. Как говорят, «вышедшая замуж жена принадлежит дому мужа». Пусть ты не женщина, но ты стал моим супругом. Ты — моя императрица, мой человек, и нет причин помогать прежнему господину. По законам рода, ты можешь даже принять фамилию Цинь. Кто может быть тебе ближе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шок и сомнение князя Ци, Цинь Су ощутил лишь холодное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любовь — это попытка давить на него старым долгом?»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таким трудом привез его в Юэ, наделил властью, доверил войска, едва-едва приручил — и ты хочешь пошатнуть его дух парой фраз?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опасался, что слова князя Ци оставят рану в душе Чи Юя. Но, обернувшись, он увидел, что тот спокоен и облегчен.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 мой человек», — с удовлетворением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государь поймал себя на мысли: как император, он вовсе не обязан так печься о чувствах подчиненного. Какая разница, винит он себя или нет, если он исправно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был бы собой, если бы не умел анализировать. Он быстро понял: слова князя Ци задели не Чи Юя, 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он стал еще внимательнее следить за супругом, что и породило ту странность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Чи Юй, не заметив больше ничего подозрительного в поведении государя, вернулся к делам. Раны зажили, и вскоре ему предстояло вернуться к участию в утренних приемах, так что он с головой ушел в государственные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мешал ему, предпочитая наблюдать со стороны и разбираться в собственных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летнего солнцестояния. Жара пришла внезапно. Встав на рассвете, Цинь Су ощутил необъяснимое раздражение и велел подать чашу крепкого горького чая, прежде чем идти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война только закончилась, но климат в этом году был на редкость милостив. Зима выдалась снежной, весенние дожди напоили землю вовремя, а летние грозы лишь освежали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Бедствий не было, три месяца перехода власти прошли мирно, страна постепенно возвращалась в привычное русло, демонстрируя признаки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придворные начали интересоваться делами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троне уже несколько лет, но до сих пор не имеет наследников. Не пора ли открыть двери гарема и провести широкий набор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старая песня. Стоило воцариться миру, как нашлись желающие сунуть нос в чужую постель. Император уже не в первый раз слышал подобные призывы.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 этому интереса. Не упоминайте об этом впредь, — привычно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Обычно после такого отказа чиновники отступали, но сегодня вперед выступил левый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государь не желает широкого набора, следует хотя бы отобрать достойных дев из столичных семей. Наследование престола — дело государственной важности. Императрица же проявляет чрезмерную ревность, и Вашему Величеству стоит призадуматься. К тому же императрица — бывший подданный Ци. Пост супруга монарха слишком значим. Кто знает, что у него на уме? Раз он вошел в Срединный дворец, он не должен вмешиваться в дела управления. Я смиренно прошу Ваше Величество лишить его командования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оставался бесстрастным, воплощая саму праведность.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 раздалось из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смотрел на толпу склонившихся подданных, и внутри у него закипала ярость. Последние три месяца нападки на Чи Юя следовали одна за другой, и он до сих пор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мне глубоко симпатична. Довольно слов, — глухо произнес он, подавляя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на этом всё должно было закончиться: еще пара формальных возражений и роспуск собрания. Но тут из самого конца строя выскочил какой-то молодой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государь может быть столь ослеплен?! Императрица прибыла из Ци ради мира через брак, Ваше Величество не должен так слепо доверять ему! Он уже три месяца не касается дел, самое время отобрать у него военную власть! И его старые отряды — как можно позволять им существовать отдельно? Государь на троне не первый год, пора объявить большой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наглец, не знающий даже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но крикун продолжал,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император потакал злокозненным наложницам, что привело к разорению страны и бесконечным войнам! Неужели Ваше Величество желает повторить этот позорный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Цинь Су в ярости ударил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ненавидел упоминания о своем отце и еще сильнее — сравнения с ним. Когда он ворвался во дворец и снес голову родителю, это можно было назвать мятежом, но придворные лицемерно окрестили это «очищением окружения государя», позволив ему занять трон. Еще тогда он понял: на этих людей нельзя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проницательны, что никто не смел спорить, когда он дал отцу посмертное имя Ю — «Призрачный». И теперь они, прекрасно зная, что он не хочет оставлять потомства, смели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были ослеплены завистью к положению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гнев вызвал не только призрак отца. Его привело в бешенство то, что Чи Юя посмели сравнить с порочной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Уволочь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Бросьте его в темницу! Будь он обычным человеком, Цинь Су прибил бы его прямо здесь, на месте. Но императору не пристало превращать тронный зал в плаху — это слишком напоминало бы безумства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позволять какому-то безумцу портить себе настроение и марать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пламя гнева неожиданно прояснило его мысли. Последние дни он искал подтверждение своим чувствам, и теперь оно явилось ему во всей полноте: «Я действительно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скажу вам раз и навсегда. Моя императрица наделена и добродетелью, и редким талантом. Он командовал войсками и стяжал славу, он обладает умом, способным созидать мир. Мое сердце отдано ему. С тех пор как он со мной, государственные дела в порядке, а земли присоединены. Его способности — дар небес! Будь у вас хотя бы половина его проницательности, вы бы не пялились на чужую власть, а думали, как помочь мне управлять страной. Вместо этого вы клевещете на верного слугу трона?! Кто еще посмеет дурно отозваться об императрице — пусть подает в отставку! Моему двору не нужны такие «таланты»! И запомните: больше ни слова о наложницах. В этой жизни мне достаточно одного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 стремительно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http://bllate.org/book/17538/1701128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