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разговор с князем Ци казался Чи Юю фарсом — нелепым, дурным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правдой, какое место в его сердце занимали бесконечные обитательницы гарема? И его несчастная старшая сестра — кем она была для него?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убежден: Ци Юань просто искал оправдание, способ переложить бремя ответственности за павшее государство на чужие плечи, лишь бы не нести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в искренность монарших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бы ему нечто подобное Цинь Су — возможно, он бы еще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 правитель потерянной страны, с малых лет обученный имперскому лицемерию, окруженный толпами красавиц и ставший героем двусмысленных народных басен. С другой — государь эпохи возрождения, выросший среди простых людей и в тени дворцовых интриг, чьи покои теперь пустовали, если в них не было Чи Юя. Монарх, который либо засиживался до рассвета в кабинете, либо спал во дворце супруга; сын, чтивший память матери и неустанно воздававший ей посмертные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Чи Юя не было памяти о трех годах их современного брака, он всё равно не счел бы Цинь Су таким же холодным, как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убедиться, что князь Ци не замышляет какую-нибудь тайную каверзу, а остальное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выбросил павшего правителя из головы. Он сосредоточился на выздоровлении, управлении внутренним дворцом и бесконечных жалобах императора на нерадивых чиновников, в чьи дела он волей-неволей оказывался втянут.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последнее время государь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стал смотреть иначе. Во-вторых, он то окутывал Чи Юя чрезмерной нежностью, то внезапно вспыхивал гневом без видимых причин. К тому же Цинь Су всё чаще повадился приходить к нему по ночам. Раньше император предпочитал ночевать в рабочем кабинете, за что Чи Юй втайне хвалил его за прилежание, но теперь государь постоянно стремился в Срединный дворец. Закончив обсуждение дел, он замирал и подолгу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поверил словам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люди, познавшие вкус верховной власти, редко опускаются до лжи — это ниже их достоинства. Но глядя на то, как Чи Юй с презрением отвергает признание Ци Юаня, Цинь Су чувствовал странное, острое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начал подозревать, что и сам питает к Чи Юю некие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обладал памятью о другой жизни и подсознательно видел в императоре того самого Цинь Су, который был его мужем. Его отношение было наполнено близостью и прямотой, в которых невольно сквозила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привязанность, разумеется, предназначалась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император и был им. Пусть он оставался тем Цинь Су, что «лишен воспоминаний о современности», он кожей чувствовал эту тонкую нить, связывающую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рос, одержимый местью. Позже в его голове поселились мысли о реках, горах и народе великой страны. Сказать, что он никогда не мечтал о любви, было бы ложью. Любовь матери была его единственным якорем, его силой в борьбе за трон. Он считал, что этого тепла ему достаточно, а погоня за страстью приведет его к тому же краху, что постиг его отца — к предательству и одиночеству.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искренне желал, чтобы род его отца пресекся. Он «взял в жены» Чи Юя, намереваясь использовать его как живой щит и талантливого подчиненного, оказывая ему, впрочем, великие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Чи Юя одаренным редким талантом, но тот имел слишком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тайно последовал за ним в поместье князя Ци, опасаясь, что тот наговорит лишнего и ввергнет Чи Юя в пучину вины или тоски. Как говорится, «горе от ума» — именно этого он боялся для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стал свидетелем великой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споры о том, стоит ли копить обиды. Когда Чи Юй бросил в лицо врагу: «Я ненавижу тебя», Цинь Су, стоявший в тени, почувствовал, как изменилась аура князя Ци. Тот выпалил: «Я так 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был поражен, но император — поражен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повзрослел рано, еще будучи заложником в государстве Юэ. Он знал, что свергнет отца и заставит его заплатить за всё. Как законный первенец, он получил блестящее образование от опальной императрицы, его взгляд был суров, а в помыслах сквозила крайность.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Чи Юй первым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он не мог покидать дворец, но встречался с наследным принцем Ци. Тот был явно избалован, о его талантах говорить не приходилось, но вот сопровождавший его юноша-партнер по играм был на редкость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выросший в Холодном дворце, научился читать людей по малейшему движению бровей. Сначала он оценил положение Чи Юя, затем его происхождение, а после понял: этим юношей с мягким сердцем легко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втереться в доверие, он выжидал момента, совершенствуя себя и собирая слухи. Но не успел он нанести удар, как Чи Юй ушел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счел это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принц привязан к Чи Юю, он решил обернуть это в свою пользу. Он полагал: если удастся накопить силы в Ци и сокрушить Юэ извне — тем лучше. У него не было ни капли верности родному дому; страна принадлежала ему по праву рождения, и он волен был распоряжаться ею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представилась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Ци был хитер и вероломен. Почувствовав угрозу со стороны клана Чи, он нанес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принц умоляет отца о пощаде для друга, Цинь Су первым разузнал, где держат Чи Юя, и выкрал его прежде, чем принц успел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Князю Ци было плевать на судьбу юного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оставлять его тебе, чтобы вы укрепляли свои узы и стирали обиды? Я не настолько глуп», — думал тогда Цинь Су, терпеливо утешая сломленного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Чи Юй обладал удивительно ясным умом. Он разгадал намерения Цинь Су и принял правила игры. Тогда-то император и начал по-настоящему ценить его за стойкость и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из Юэ пришли вести от людей его матери: в стране начались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расчетливость, Цинь Су был еще юн и не смог сдержать волнения. И тогда Чи Юй, в свою очередь, стал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год в Ци Цинь Су провел, распределяя связи и проводя время с Чи Юем в беседах о судьбах мира и идеалах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встретил столь одаренного человека. Будучи по натуре собственником, он поклялся: если представится шанс, этот человек будет принадлежать ему. Отдавать такого гения посредственному принцу — преступное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этот посредственный принц лепечет?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легко отбросить любовь, которую несешь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какое дело до твоей любви? Чи Юй уже принадлежит мне. Твоим он не 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сделать так, чтобы ты до конца жизни был мне хоть чем-то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уже в моих руках. Ты хочешь что-то потребовать у меня? То, что попало ко мне, обратно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собирался дослушать до конца, но порыв оказался сильнее. Он шагнул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ничего не должен и не будет должен. Как говорят, «вышедшая замуж жена принадлежит дому мужа». Пусть ты не женщина, но ты стал моим супругом. Ты — моя императрица, мой человек, и нет причин помогать прежнему господину. По законам рода, ты можешь даже принять фамилию Цинь. Кто может быть тебе ближе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шок и сомнение князя Ци, Цинь Су ощутил лишь холодное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любовь — это попытка давить на него старым долгом?»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таким трудом привез его в Юэ, наделил властью, доверил войска, едва-едва приручил — и ты хочешь пошатнуть его дух парой фраз?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опасался, что слова князя Ци оставят рану в душе Чи Юя. Но, обернувшись, он увидел, что тот спокоен и облегчен.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 мой человек», — с удовлетворением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государь поймал себя на мысли: как император, он вовсе не обязан так печься о чувствах подчиненного. Какая разница, винит он себя или нет, если он исправно 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был бы собой, если бы не умел анализировать. Он быстро понял: слова князя Ци задели не Чи Юя, 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он стал еще внимательнее следить за супругом, что и породило ту странность в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Чи Юй, не заметив больше ничего подозрительного в поведении государя, вернулся к делам. Раны зажили, и вскоре ему предстояло вернуться к участию в утренних приемах, так что он с головой ушел в государственные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мешал ему, предпочитая наблюдать со стороны и разбираться в собственных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летнего солнцестояния. Жара пришла внезапно. Встав на рассвете, Цинь Су ощутил необъяснимое раздражение и велел подать чашу крепкого горького чая, прежде чем идти к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война только закончилась, но климат в этом году был на редкость милостив. Зима выдалась снежной, весенние дожди напоили землю вовремя, а летние грозы лишь освежали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Бедствий не было, три месяца перехода власти прошли мирно, страна постепенно возвращалась в привычное русло, демонстрируя признаки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придворные начали интересоваться делами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троне уже несколько лет, но до сих пор не имеет наследников. Не пора ли открыть двери гарема и провести широкий набор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старая песня. Стоило воцариться миру, как нашлись желающие сунуть нос в чужую постель. Император уже не в первый раз слышал подобные призывы.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 этому интереса. Не упоминайте об этом впредь, — привычно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Обычно после такого отказа чиновники отступали, но сегодня вперед выступил левый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государь не желает широкого набора, следует хотя бы отобрать достойных дев из столичных семей. Наследование престола — дело государственной важности. Императрица же проявляет чрезмерную ревность, и Вашему Величеству стоит призадуматься. К тому же императрица — бывший подданный Ци. Пост супруга монарха слишком значим. Кто знает, что у него на уме? Раз он вошел в Срединный дворец, он не должен вмешиваться в дела управления. Я смиренно прошу Ваше Величество лишить его командования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оставался бесстрастным, воплощая саму праведность.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 раздалось из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смотрел на толпу склонившихся подданных, и внутри у него закипала ярость. Последние три месяца нападки на Чи Юя следовали одна за другой, и он до сих пор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мне глубоко симпатична. Довольно слов, — глухо произнес он, подавляя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на этом всё должно было закончиться: еще пара формальных возражений и роспуск собрания. Но тут из самого конца строя выскочил какой-то молодой 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государь может быть столь ослеплен?! Императрица прибыла из Ци ради мира через брак, Ваше Величество не должен так слепо доверять ему! Он уже три месяца не касается дел, самое время отобрать у него военную власть! И его старые отряды — как можно позволять им существовать отдельно? Государь на троне не первый год, пора объявить большой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наглец, не знающий даже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но крикун продолжал,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император потакал злокозненным наложницам, что привело к разорению страны и бесконечным войнам! Неужели Ваше Величество желает повторить этот позорный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Цинь Су в ярости ударил по столу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ненавидел упоминания о своем отце и еще сильнее — сравнения с ним. Когда он ворвался во дворец и снес голову родителю, это можно было назвать мятежом, но придворные лицемерно окрестили это «очищением окружения государя», позволив ему занять трон. Еще тогда он понял: на этих людей нельзя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проницательны, что никто не смел спорить, когда он дал отцу посмертное имя Ю — «Призрачный». И теперь они, прекрасно зная, что он не хочет оставлять потомства, смели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были ослеплены завистью к положению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гнев вызвал не только призрак отца. Его привело в бешенство то, что Чи Юя посмели сравнить с порочной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Уволочь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Бросьте его в темницу! Будь он обычным человеком, Цинь Су прибил бы его прямо здесь, на месте. Но императору не пристало превращать тронный зал в плаху — это слишком напоминало бы безумства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позволять какому-то безумцу портить себе настроение и марать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пламя гнева неожиданно прояснило его мысли. Последние дни он искал подтверждение своим чувствам, и теперь оно явилось ему во всей полноте: «Я действительно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был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скажу вам раз и навсегда. Моя императрица наделена и добродетелью, и редким талантом. Он командовал войсками и стяжал славу, он обладает умом, способным созидать мир. Мое сердце отдано ему. С тех пор как он со мной, государственные дела в порядке, а земли присоединены. Его способности — дар небес! Будь у вас хотя бы половина его проницательности, вы бы не пялились на чужую власть, а думали, как помочь мне управлять страной. Вместо этого вы клевещете на верного слугу трона?! Кто еще посмеет дурно отозваться об императрице — пусть подает в отставку! Моему двору не нужны такие «таланты»! И запомните: больше ни слова о наложницах. В этой жизни мне достаточно одного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рукавом и стремительно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http://bllate.org/book/17538/1701128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