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и его спутники беспрепятственно вошли в поместье князя Ци. Слуги проводили их вглубь дома, к самому саду. Там, среди грядок, они застали Ци Юаня: бывший император был занят тем, что усердно поливал молодую рассаду, не замечая незваных гостей. Цинь Су, предпочтя остаться неузнанным, сразу же отступил в тень, скрывшись за густой зеленью кустарника.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жестом велел слуге молчать и некоторое время просто стоял, наблюдая за человеком, который когда-то обладал безграничной властью. Тот, кто прежде блистал горделивым величием и амбициями, теперь предстал в простом холщовом рубище. В чертах его лица, прежде исполненных отваги, теперь читалась лишь болезненная блеклость и затаенная угрюмость.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смотрел со стороны, как Ци Юань, тяжело дыша, ковыляет по саду с громоздкой лейкой. Его серовато-зеленые одежды подчеркивали нездоровый цвет лица, а он всё еще был полон подавленной ярости. Дойдя до края грядки, он остановился, чтобы перевести дух, и, подняв голову, наткнулся на пристальный взгляд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явился? — Ци Юань с размаху бросил лейку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долетевший через сад, прозвучал глухо и отстраненно. Чи Юй, хоть и расслышал каждое слово, не сразу нашел,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познакомились, когда Чи Юю было всего шесть. Вместе учились, вместе проказничали, вместе сносили побои палками за общие грехи и делили скупые похвалы наставников. «Однажды я объединю под своей рукой все земли, — говорил тогда этот пылкий юноша. — И ты, А-Юй, должен мне в этом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в итоге были объединены. Вот только император, которому теперь служил Чи Юй, был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в добром здравии, князь, — после долгого молчания Чи Юй выдавил из себя единственную вежливую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простых словах приветствия утонуло всё: и юношеские мечты, и жгучая ненависть тех дней, когда под корень вырезали его род, и та невыносимая горечь, что он испытал в миг падения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Твоими молитвами, — Ци Юань вызывающе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огляделся по сторонам. Слуги, повинуясь безмолвному приказу, уже скрылись. Оставшись наедине с бывшим господином, он вновь взглянул ему в глаза. Терпения ему было не занимать, и Ци Юань это прекрасно знал. Не выдержав затянувшейся паузы, он первым сорвался на горькую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великий полководец, теперь — императрица... — в его голосе сквозила ядовитая желчь. — Цинь Су два месяца берег для тебя место, пока ты был в беспамятстве. Какая честь! И чего же столь важная особа хочет от меня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внешне спокойно, но каждое слово было пропитано глубокой, застарелой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меня ненавидите? — искренне недоумевая, спросил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полагал, что «старый хозяин» должен испытывать скорее разочарование или презрение к предавшему его слуге. И хотя они когда-то были близки, Чи Юй не считал себя настолько значимой фигурой. В конце концов, во время захвата Ци на сторону врага переметнулось множество сановников, включая уважаемых старцев, но ни к кому из них князь не питал такой яростной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простой вопрос стал той самой искрой, что взорвала пороховой погреб в душе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полагаешь, у меня нет причин?!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шесть, когда я стал твоим соучеником. Я обещал защищать твою империю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достаточный повод?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ее защищал! Мой отец десятилетиями хранил рубежи этого государства, а в итоге на закате лет лишился чести и жизни. Моя сестра... она ведь была твоей женой и носила твоего ребенка, не так ли? Она погибла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говорил ровно: он чувствовал, что больше ничего не должен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лишь расхохотался — сухо и зло: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жертву. Право защищать земли вашего рода было лишь милостью моего отца, и он же его забрал. Что до твоей сестры... она и сама сгубила в своем чреве не одного младенца, борясь за власть в гареме. Колесо судьбы просто сделало оборот. А ты... я ведь помнил о нашей дружбе и молил отца пощадить тебя, не зная, что выпускаю тигра в горы. Теперь я вижу — обвинение в измене было чистейшей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«что еще»? — Ци Юань не сразу понял его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редко бываете столь мелочно-коварны в словах, — задумчиво произнес Чи Юй. — Должна быть иная причина вашей злобы. И если не скажете сейчас, другого шанса может не представиться. Да, я действительно ненавижу вас. С вашей точки зрения вы, возможно, были правы, но с моей — вы совершили преступление, и моя совесть чиста. А ваша?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упор посмотрел на князя. Этот пронзительный взгляд обжег Ци Юаня. Тот попытался подавить эмоции, но слова уже сорвались с губ, бесконтрольно и отчаянно: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у меня нет на это права? — Чи Юй парировал его же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побледнел,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Ненавидишь?.. Но за что? Я ведь... я ведь так любил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застыл, словно громом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любили меня? — переспросил он с явным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Юань, осознав, что только что выдал свою самую сокровенную тайну, инстинктивно дернулся, словно от удара, и замотал седой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Нет, не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любили, — Чи Юй вдруг всё понял. В его взгляде появилось нечто вроде просветления. — Теперь ясно. 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всепонимающий взгляд ранил князя сильнее любой пули. Ци Юаню показалось, что все его постыдные мысли выставили напоказ под палящее солнце, сделав посмешищем для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Чи Юй никогда не был таким — мягким снаружи, но непоколебимо твердым внутри. Он помнил застенчивого ребенка, который со временем превратился в статного юношу с открытым лицом. Выбор Чи Сюань в жены был предопределен, и Ци Юань часто всматривался в нее, гадая, какой будет его жизнь. Он невольно сравнивал ее с братом и находил, что А-Юй кажется ему красивее, благороднее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Юй отправился на войну, Ци Юань сходил с ума от тревоги. «А-Юй, ты должен вернуться невредимым», — молил он его на прощальном пиру. В глазах юноши тогда светилась лишь преданность вассала, и сердце князя тяжелело от невысказанных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 потом он выплескивал свою досаду на Чи Сюань. Он приближал к себе наложниц, защищал их, провоцировал жену на вспышки ревности, а затем холодно упрекал ее, наблюдая, как эта яркая женщина гаснет день за днем. Она не была Чи Юем — ей не хватало той самой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Юй вернулся с победой, Ци Юань даже не успел порадоваться за него — его отец уже подписал смертный приговор всему роду Чи. Он бросился к императору, пытаясь спасти хотя бы А-Юя.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 даже к лучшему, — сказал тогда его отец. — Раз он твой верный пес, такая милость лишь укрепит его преданность. Или ты хочешь большего? Что же, отдай его в "Терем Запечатанного Процветания", утоли свою жажду».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тогда содрогнулся. Он никогда не хотел видеть Чи Юя в роли бесправной игрушки. Но глубоко внутри, в самых темных уголках души, предательски шевельнулась радость от возможности обладать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успел. Чи Юя забрали люди Цинь Су, заложника из Юэ. Тогда Ци Юань впервые по-настоящему заметил этого тихого, но блестящего человека, чье величие он по глупости просмотрел. Он потерял народ, потерял империю и, наконец, потерял того, кого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юноша, что когда-то робко следовал за ним тенью, изменился. Он стал воином, мудрым человеком, от которого Ци Юань больше не мог отвести глаз. Но признать это — значило признать собственное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люблю тебя, — Ци Юань наконец выдохнул, и вместе с этим вздохом из него словно вышла вся жизнь. Он криво усмехнулся: — Но что тебе с того? Я ненавижу тебя за то, что люблю. У тебя ведь нет способа заставить меня разлюбить, не так ли? А значит, я продолжу тебя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вскинул голову, в этот миг вновь став похожим на того заносчивого наследного принца из воспоминаний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 понять причину, — Чи Юй пожал плечами. Он бросил быстрый взгляд на Ци Юаня, затем обернулся к тени деревьев и добавил: — Теперь, когда я знаю её, мне стало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так легко сбросить со счетов чужую любовь? — холодно возразил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думая о Чи Сюань, о её пути от сияющей радости к беспросветному отчаянию, он видел в этом отражение своего пути с её братом. Он не хотел, чтобы Чи Юй просто забыл о нём. Ему нужно было, чтобы А-Юй нес это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 мгновение задумался, разгадав его замысел. На миг ему стало жаль Ци Юаня, но жалость быстро сменилась равнодушием. Будь у него память только этой жизни, он, возможно, почувствовал бы вину. Но современное сознание говорило об ином: в его мире он был популярен, его многие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пытаться угодить каждому, кто в тебя влюблен, от тебя ничего не останется. Любовь — это личное дело того, кто любит. Это твой выбор — любить меня. И если ты решишь разлюбить, мне нечего будет сказать. Я принимаю твое чувство не потому, что оно меня обязывает, а только если оно взаимно».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это вслух, подыскивая нужные слова, но Ци Юань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быть моим должником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тени раздался низкий,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ничего не должен. И не будет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вздрогнули. Цинь Су вышел на свет, чеканя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говорят в народе: «Вышедшая замуж жена принадлежит дому мужа». Пусть Чи Юй и не женщина, но он — моя императрица. Он — мой человек. И помогать бывшему господину он не обязан. По закону к его имени теперь можно добавить фамилию Цинь. Разве мы не ближе с ним теперь, чем вы когда-либо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остановился прямо перед побледневшим Ци Юанем и ледяным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скажете на это, князь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http://bllate.org/book/17538/1700826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