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очнулся и обнаружил, что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деревянная кровать. Резное ложе из драгоценного пурпурного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столбика по углам были выполнены в форме драконов, играющих с жемчужинами; их тела устремлялись ввысь, где среди резных облаков кружили в танце другие мифические змеи. Тяжелый полог из темно-желтого шелка был украшен замысловатой вышивкой: золотые нити выводили четкие контуры стремительных скакунов. Ткань, чуть прозрачная на просвет, создавала иллюзию, будто копыта этих коней попирают те самые облака, что были вырезаны на дереве. В сумраке балдахина густой цвет сандала казался воплощением веса и роскоши, еще сильнее подчеркивая величие табуна, мчащегося сквозь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пододеяльник, бережно укрывавший его тело, был расшит золотом — изысканными цветами осенней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это ложе хватало, чтобы в голове всплыло слово «императорское».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затылком холод и твердость — вероятно, подушка была фарфоровой. В тот же миг Чи Юй почувствовал, как волна ледяного озноба прокатилась от макушки до самых пят, заставив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обрушилась на него неистовым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недавнего прошлого — то, как он сидел в своей постели и заполнял какую-то анкету, — вдруг показались зыбким, блеклым сном. Напротив, воспоминания об этом месте, или, выражаясь более поэтично, об «этой жизни», были глубокими и острыми; они вонзались в самое сердце, заставляя его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 была вполне осязаемой. Его ведь пронзили насквозь — как тут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всё еще помнил ледяной холод меча, вошедшего в грудь, и взгляд того, кто держал эфес — полный жгучей обиды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столь сильным, что он мог лишь судорожно ловить ртом воздух. Потребовалось немало времени, прежде чем две разные жизни в его сознании разделились и он смог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не имела ничего общего с историей, которую знал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раскинулось царство Ци. Его династия правила уже более сотни лет, сменив десятки поколений, и теперь в её недрах отчетливо проступали признаки упадка. На юге утвердилось государство Юэ. Несмотря на то что власть там захватили недавно, южные края быстро погрязли в неге; правители и народ уже вовсю предавались сладостному забытью. Между двумя этими гигантами жались мелкие княжества, выживая лишь за счет покровительства сильных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 и Юэ колебались от натянутого мира до открытой вражды. Время от времени вспыхивали войны, но ни у одной из сторон не хватало сил поглотить другую, и они замерли в хрупком, изнурительном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новым воспоминаниям, Чи Юй был единственным наследником в нынешнем поколении прославленного рода Чи, верой и правдой служившего империи Ци. Его старшую сестру еще в детстве нарекли невестой наследного принца. Сам Чи Юй с малых лет стал его соучеником и верным спутником. Его старик-отец крепко сжимал в руках военную власть, и семья Чи купалась в лучах безграничного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грезил о полях сражений, зачитывался трактатами о стратегии и постигал тонкости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двенадцать, между Ци и Юэ вновь разгорелась великая война. Отец умолил императора дозволить сыну отправиться в поход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относившийся к нему как к родному брату, провожал его с глубоким чувством. Чи Юй, тронутый такой милостью, поклялся во что бы то ни стало защитить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лучшими мастерами меча и прославленными полководцами, он чувствовал себя на поле боя как рыба в воде. Победа следовала за победой. За четыре года войны он дослужился до чина генерала, и перед ним открывались сияющие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император, как и следовало ожидать, со страхом взирал на растущее могущество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прекрасно знал, что покойная мать Чи Юя была дочерью казненного канцлера уничтоженного некогда государства Юэ. Он цинично использовал это как предлог, обвинив старого генерала в сговоре с врагом и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клейма «предателя» хватило, чтобы дом Чи рухнул. Всех мужчин рода приговорили к смерти, а женщин и детей обратили в рабство, внеся в списки «подлого люда». Чи Юю уже исполнилось шестнадцать, и по закону его ждала плаха, но принц вымолил для него жизнь — позорную, жалкую жизнь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он не пылать обидой?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сражался десятилетиями, храня непоколебимую верность, а в награду получил лишь «вечную славу» изменника. Добродетельная старшая сестра, ставшая к тому времени супругой наследника, смогла лишь «наложить на себя руки». Чи Юй помнил, как перед возвращением в столицу получил весть о её беременности; но когда он прибыл, всё было кончено. Правитель оказался слишком беспощаден, и это самоубийство унесло две жизни сразу — матери и нерожденного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он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бы избавлением. Но его оставили в живых, заточив в «Тереме Запечатанного Процветания». Это место было не чем иным, как домом свиданий! Какое унижение для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Чи была в силе, она нажила немало врагов, и теперь желающих столкнуть павшего еще глубже в грязь было хоть отбавля.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Чи Юй всё же родился под счастливой звездой: едва его имя сменило статус в реестрах, как его взял под защиту наследник государства Юэ. То был нынешний император Юэ и, по совместительству, «муж» Чи Юя из тех странных воспоминаний —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так считал свою судьбу в этом мире горькой, но, поразмыслив, понял, что жизнь его супруга была еще более тернистой.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законным первенцем предыдущего императора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государь, погрязший в чарах порочной наложницы, правил столь безрассудно, что вызвал ярость собственного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Су, императрица, была дочерью великого генерала. Когда Цинь Су родился, его дед погиб в сражении, и страна погрузилась в хаос войны. Императрицу сослали в Холодный дворец. Когда мальчику исполнилось восемь, его мать скончалась в безвестности. Император, объявив собственного сына проклятием рода, хотел казнить его, но чиновники воспротивились — народ и так был на грани бунта. В то время Юэ проигрывало войну с Ци, и император отправил Цинь Су в столицу врага в качестве заложника, чтобы купить себе передышку. Правитель Ци милостиво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малых лет отличался необычайной стойкостью, умением скрывать свои чувства и склонностью к глубокому расчету. Десять лет, проведенных в Ци, он прикидывался никчемным и тихим, не давая императору ни единого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государь Ци, опасаясь мощи дома Чи, втаптывал верных слуг в пыль, внутри страны зрело недовольство. Цинь Су умело воспользовался этим временем, тайно собирая вокруг себя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помнил, что они познакомились еще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заложника незавидна. В памяти Чи Юя тот Цинь Су остался молчаливым и замкнутым юношей. Десять лет он изо дня в день не покидал стен выделенного ему дворца, и лишь это усыпило бдительность монарха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ожидал, что в час беды именно Цинь Су протянет ему руку помощи. В тот момент он пребывал в полнейшем отчаянии, а этот человек раз за разом навещал его, проявляя терпение, утешая и пробуждая в нем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Цинь Су, хотя и понимал: тот спасает его лишь для того, чтобы заиметь во вражьей столице полезную фигуру, которую можно будет разыграть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умел разбираться в людях. Сравнив наследного принца Ци и этого заложника, он сразу осознал истинную глубину натуры Цинь Су. Стоило тому вернуться на родину и получить хоть малейший шанс — и он станет величайшей угрозой для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Доведенная до края собака перепрыгнет через стену, а загнанный кролик больно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лишился всего, ему было лишь шестнадцать. Каким бы взрослым он ни казался, он не мог не затаить злобы на правящий род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подчинился воле Цинь Су, продолжая неустанно учиться. Ведь тот сказал ему: «Когда принц взойдет на престол, он непременно окажет тебе милость. Тогда вернуться в зал совета не составит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Юэ разразилась смута. Сын любимой наложницы императора скончался во младенчестве; монарх в безумии устроил кровавую резню во дворце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остался единственным наследником крови. Государь Юэ прислал официальное письмо с требованием вернуть сына, и Ци согласилась. Цинь Су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 передал Чи Юю все свои связи в столице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игра, но у Чи Юя не оставалось выбора, кроме как принять этот дар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на престол Ци взошел новый император. Последовала амнистия, были открыты двери для новых талантов. Имя рода Чи очистили от скверны. Чи Юй, блестяще сдав экзамены и став «двойным чжуанъюанем», получил назначение на военную службу в провинции. Еще через два года он вновь стал генералом, охраняя Город Вэньцзян на границе Ци 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же годы Цинь Су в государстве Юэ тратил неимоверные силы, чтобы закрепиться у власти, постоянно балансируя на краю гибели из-за капризов мачехи-наложницы. Однажды император, потакая прихоти любовницы, даже велел бросить сына в пламя — якобы для «закалки костей». Лишь чудом Цинь Су спасли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Су окончательно ожесточилось. Когда вспыхнуло крестьянское восстание, он решил остановить резню еще большей резней и примкнул к мятежникам. Пока на границах Ци и Юэ царило временное затишье, повстанцы ворвались в столицу Юэ. Цинь Су лично отрубил головы своему отцу и его наложнице, после чего провозгласил себя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содрогалась от войн, соседи скалили зубы. Но Цинь Су, наделенный пугающим авторитетом, за считанные месяцы захватил несколько мелких княжеств и подвел армию к границам Ци, развязав новую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 довел Ци до такого состояния, что государь был вынужден отправить ему в жены Чи Юя — единственного генерала, способного вести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Чи Юй искренне восхищался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Юй был мастером обороны, но никак не атаки. Два года, в течение которых он удерживал войска Цинь Су под стенами Вэньцзяна, вымотали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Су не ограничивался лишь одним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договор первым делом доставили на пограничную заставу. Чи Юй, разумеется, прочел его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просьба Цинь Су. Он не понимал, что именно привлекло в нем этого человека, но осознавал другое: в нынешней Ци не осталось полководцев, способных остановить этого зловещего гения. Цинь Су мог быть посредственным правителем, но как воин он был поистине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Юя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утратил верность дому Ци. Эти четыре года службы новому императору были лишь платой за доброту прежнего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года в списках «подлых людей», Чи Юй давно потерял репутацию — ни одна приличная женщина не пошла бы за него. Стать «супругом» Цинь Су в нынешнем положении казалось не самым худшим выходом. Его единственной страстью была война, а Цинь Су относился к нему с должным уважением: доверил командование и вручил тигриную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этот путь. И пусть злые языки болтали, будто его «силой принудили сражаться за врага», Чи Юй знал —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он во главе войска ворвался в столицу Ци, захватил дворец и предстал перед своим бывшим другом, ныне императором Ци, в его душе шевельнулась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полный жгучей ненависти, заставил его сердце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тяжело вздохнул, стряхивая морок воспоминаний. Он попытался что-то сказать, но из груди вырвался лишь мучительный кашель. Резкая, пронизывающая до костей боль в грудине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предпринять новую попытку, как послышались торопливые шаги. Полог кровати раздвинулся, и в образовавшуюся щель заглянула женщина лет тридцати в красном платье. Увидев, что он пришел в себя и, хмурясь, пытается дышать,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кликнула служанок. Девушки помогли Чи Юю сесть, подложив под спину несколько мягких, явно дорогих подушек. Осторожно умыли его лицо горячим полотенцем и поднесли к губам чашу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присмотрелся. Это была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во дворец еще при отце Цинь Су. Дочь высокопоставленного чиновника из ведомства налогов, родители души в ней не чаяли и не хотели отдавать во служение, но злая наложница из прихоти забрала её к себе, а потом так же легко вышвырнула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 трудом удалось добиться, чтобы её не выгнали из дворца совсем, а перевели в разряд дворцовых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женщины-чиновника была не самой плохой, но она означала отказ от брака и жизни вне стен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Су часто находил у неё заботу и приют, и, взойдя на трон, отплатил ей сторицей: назначил главной распорядительницей, фактически доверив ей управление всем внутренним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наблюдал, как Хун Ци отдает распоряжения позвать лекарей и доложить императору. Попутно она вкратце рассказала о том, что произошло,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бывший император Ци, ныне лишенный власти князь Ци, пронзил его грудь мечом прямо в тронном зале, Чи Юй впал в забытье. Оказалось, прошло уже больше двух месяцев. Он опасался, что превратился в отыгранную фигуру, но Цинь Су все это время отвергал любые прошения о лишении его статуса «супруга» и даже не забрал у него право распоряжаться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никогда не страдал излишней самонадеянностью. Он не верил, что Цинь Су питает к нему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иная память настойчиво твердила: они с Цинь Су прожили в браке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тем союзом. Ради него он совершил глупость, из-за которой теперь две жизни переплелись в его сознании, оставляя после себя лишь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память подсказывала: даже если сейчас между ним и Цинь Су нет любви, он обязан её взрастить. Иначе ему не вернуться, и тогда его настоящий брак действительно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той, другой жизни они с Цинь Су всего лишь поссорились. Была холодная война, были подозрения, но брак еще не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разрывался. С одной стороны, этот мир казался ему пугающе реальным, и он готов был остаться в нем верным подданным. С другой — та тихая, обыденная жизнь с супругом манила его, и он чувствовал, что должен бороться за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мучило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пронзительный,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внутренне подобрался. Служанки в комнате мгновенно выстроились в ряд и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дверь не была видна. Минуты томительного ожидания растянулись в вечность, пока хор женских голосов не произнес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кровати остановился человек. Высокий, статный, окруженный аурой неоспоримой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точь-в-точь таким же: походка, выражение лица,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его мужа — властного, самовлюбленного и порой невыносимого.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Юя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 таинственное нечто было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считать это путешествием во времени. Твой спутник лишился памяти, и ты должен помочь ему всё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судьба связала их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сделает так, чтобы в этом «прошлом» они тоже стали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жизнь — одна связь. Судьба, повторяющаяся из раза в раз.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