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полезных каш хозяйка, явно предупреждённая о визите Вэнь Жунси, встретила их сияющей улыбкой и сразу провела в отдельный кабинет. Жунси даже пошутил, что на этот раз их точно не выследят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заведения, облачённая в расшитое пионами ципао, обладала столь яркой и волевой внешностью, что этот вызывающий красный цвет ничуть её не затмевал. Цинь Бао округлил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же та самая... Лю 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Минь — так звали героиню старого сериала в жанре уся. С годами сюжет подзабылся, но хозяйка заведения до сих пор мелькала в подборках «Красавиц былых времён», вызывающих трепет при одном лишь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Минь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автограф или фото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Цинь Бао закивал так рьяно, словно китайский болванчик, не в силах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Рассмеявшись, она вышла за полароидом, а затем попросила Вэнь Жунси их сфотографировать. Уходя,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малыш очарователен. Приводи его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Цинь Бао пребывал в состоянии эйфории. Ужин закончился в половине одиннадцатого, но сон не шёл ни в одном глазу. Ресторан располагался на шестом этаже торгового центра, а кинотеатр — на четвёртом. Для Вэнь Жунси вход был свободным: достаточно было предъявить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позднее время, в залах было полно народу. Прокат фильма «Божественное оружие в три чи» близился к завершению, но даже на ночные сеансы заполняемость залов достигала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Цинь Бао заглянул в телефон и увидел новый пост Вэнь Жунси в Weibo — снимок маленького миньона в углу у входа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«Занимаюсь обучением малыша», — гласила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украдкой взглянул на спутника. Тот тоже листал ленту и улыбался. В комментариях пользователи вовсю подшучивали над актёром, мол, Жунси решил лично нанести удар по сплетникам и доказать, что его «покровительство» — это не то, о чём все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Вэнь — 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присматриваете за нашим Бао. Позаботьтесь о моём муженьке как 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нелепое, что Вэнь Жунси ответил на этот комментарий коротким: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с крайне противоречивыми чувствами убрал телефон и сосредоточился на рекламных роликах, мелькавших на огромном экране. На душе было так, словно туда заскочил гиперактивный хаски: носился, всё обнюхивал, а потом задрал лапу и — бряк! — напрудил.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начался. Ночь, глубокий переулок. Камера плавно скользит внутрь, задерживаясь на мифическом звере пияо, венчающем карниз старинной усадьбы. Человек в черном и в бамбуковой шляпе, держа меч, легкой, стремительной тенью перемахивает через ограду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блокбастер в жанре уся от признанного мастера, известного великолепным визуальным рядом и непредсказуемыми сюжетами. Главную роль исполнял Вэнь Жунси, но и на второстепенных ролях мелькали сплошь знакомые лица. Сюжет, закрученный вокруг кражи четок покойной императорской наложницы, держал в напряжении. Персонаж Вэнь Жунси, заместитель командира элитного спецподразделения, отличался выдающимся мастерством и суровым нравом. По ходу дела ему стрелой выбило глаз — сцена была кровавой и яростной, хотя её изрядно смягчили для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выяснялось, что это «дело оборотней в погонах»: четки похитил начальник главного героя, вошедший в сговор с заморским орденом адептов инь-ян. Оказалось, артефакт обладал силой, способной низвергнуть всю династию. Клише, конечно, но снято было мастерски. Каждый кадр — словно свиток тонкой работы, а внимание к деталям эпохи выдавало огромный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врезалась в память сцена, где герой Вэнь Жунси вместе с возлюбленной и начальником попадает в засаду в таверне. Он яростно отбивался, доверив спину названому брату. Но тот внезапно нанес предательский удар и перерезал девушке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началась борьба в одиночку. Схватка с бывшим командиром стала эталоном жанра: каждое движение двух мастеров было выверено до идеала. Когда кольцо окружения начало сжиматься, а стрела лишила Жунси глаза, он, залитый кровью, издал яростный рык и перешел в режим берсерка. Он искалечил предателя и прорубил себе путь сквозь толпу врагов, которые в ужасе начали разбегаться от этого демона, восставшего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путь через выжженную пустошь под светом звезд. Раненый герой, чтобы выжить, был вынужден убить своего верного скакуна. Конь — существо преданное и кроткое. Было невыносимо смотреть, как Жунси дрожащей рукой гладит гриву, а другой вонзает нож в шею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забился, но быстро затих, угасая. Даже в предсмертной муке он смотрел по-животному мягко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не выдержал — он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Вэнь Жунси, сотрясаясь от рыданий, прижимал к себе голову коня. По его щеке катилась одинокая слеза, смешиваясь с кровью на морде животного. Было неясно — плачет ли человек или сам конь проливает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огляделся: по залу хлюпали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столь серьезная драма стала кассовым хитом. Раньше Цинь Бао казалось, что без легкого развлекательного налета такие фильмы не «выстреливают». И хотя финал был относительно благополучным, осадок остался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Были, впрочем, и моменты, вызывающие улыбку: шутки товарищей по оружию, сцена в бане, где орава тридцатилетних мужиков плескалась и дурачилась, словно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то и дело ловил себя на мысли: «А у Вэнь Жунси потрясающая фигура». Мышцы рельефные, кожа чистая, и когда луч экранного солнца падал на его грудь, было видно, как под кожей перекатываются узлы мускулов. У Цинь Бао перехватило дыхание. Он старался сидеть неподвижно и смотреть прямо перед собой, лишь бы Жунси не заметил, какой трепет вызывает у него этот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сюжетные перипетии заставили его забыть о торсе актера. К счастью, в его «Библиотеке данных» было полно материалов для изучения...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длился два с половиной часа. Когда они вышли, на часах было больше часа ночи. Цинь Бао достал телефон — список пропущенных вызовов грозил взорвать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уже еду, перезванивать не буду», — пронеслось в голове, но экран снова ожил. Пришлось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рев Цинь Фэйго разнесся по салону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явишься, я подаю в розыск! Что это за друзья такие дерзкие? Вези их сюда, я лично на них посмотрю! Ты что, втайне от семьи завел интрижку?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залепетал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мне скинь, — Фэйго тяжело дышал. — Я пришлю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Бао, запинаясь, выдавил, что его уже подвозит знакомый. Старший брат еще долго ворчал, прежде чем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брат... всё не спит, — пояснил Цинь Бао. — Я никогда так поздно не возвращался. Кажется, мне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начнет ругаться — звони мне, — сказал Вэнь 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что, отругаете его в ответ? — пошутил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Вдруг твой брат — мой фанат? Пара слов от меня, и он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«Киноимператор, конечно, любимец публики, но мой брат — законченный трудоголик, он телевизор-то не смотрит. Никакой авторитет его не проймет...»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бойся. Завтра график плотный?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для обложки журнала, интервью... 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в актерской игре много пробелов. Нужно срочно наверстывать, скоро войду в группу режиссера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Жунси звучал очень мягко. Он вел машину, внимательно следя за дорогой, и общался так легко, будто они были старыми друзьями, которые просто долго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сам себя накручиваю? — подумал Цинь Бао. — Кажется, Вэнь Жунси со всеми держит дистанцию, а со мной — подчеркнуто дружелюбен».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бесконечно приятно вот так запросто беседовать с кумиром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Боюсь подвести режиссера Мэна. В кино всё тоньше, требования к игре выше. Это не сериал, где можно выехать на бесконечных диалогах. Здесь порой решает одно движение. Я пока присматриваюсь, пересматриваю ваши фильмы, стараюсь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негромко рассмеялся, но тут же напустил на себя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«Город сирот», в котором я играл, — это старье многолетней давности. Сейчас я прибавил. Глядя на себя тогдашнего, я испытываю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нет, — отрезал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замолчал и повернулся к спутнику. За окном мелькали огни столицы — бесконечные цепочки фонарей, неоновые вывески, но всё это меркло перед блеском глаз Цинь Бао. Он смотрел чисто, юно и прозрачно, словно утренняя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почти все ваши работы. От той первой артхаусной ленты «Причудливый и многоликий» до нынешних дней. На каждом этапе вы разный. Видно, сколько труда вложено в каждую роль. Ваши фильмы научили меня главному — серьезному отношению к делу. Если идти шаг за шагом, от роли к роли, то прогресс неизбежен. И эти маленькие победы приносят самую большую радость, — Цинь Бао улыбнулся. — Мне еще многому предстоит научиться. То, что я познакомился с вами, —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 всей моей жизни», — добавил он про себя. Сказав это, Цинь Бао тут же смутился. Не сочтет ли Вэнь Жунси это за грубую 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Вэнь Жунси снова уставился на дорогу. Он потер кончик носа и усмехнулся. — Пожалуй, мне стоит выдать тебе удостоверение «Преданного фаната номер один». Что ж, тогда старайся. Когда станешь мегазвездой, я смогу продать твой автограф за бешеные деньги. К тому времени я наверняка уже выйду в тираж.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Жунси было тридцать два. Он собрал все возможные награды в индустрии, а его популярность держалась на качестве работ. С годами он не сможет вечно играть красавчиков-героев. Его дальнейший путь — не заигрывание с публикой, а завоевание непререкаемого авторитета. Он уже всерьез подумывал о режиссуре.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оставить свой лучший образ на пленке, пока время не взяло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Двадцатилетнему Цинь Бао предстояло расти до статуса звезды еще несколько лет. Возможно, к тому моменту Вэнь Жунси и впрямь перестанет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тем, что приносит вам радость, — тихо сказал Цинь Бао. — Что бы вы ни делали, я навсегда останусь вашим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расхохотался. Не удержавшись, он снова взъерошил волосы на затылке Цинь Бао. Тот недавно подстригся «под ёжик», так что прическа ничуть не пострадала. Короткие волосы кололи ладонь, и это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сидел смирно, словно послушный домашний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кумиру уже за тридцать. В этом возрасте мужчинам порой необходимо именно такое — безмолвное, теплое сочувствие. «Гладь, гладь, — думал Бао, — от меня не убудет».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добрался до вокзала и обнаружил, что билетов на ближайшее время нет — то ли рейсов не осталось, то ли всё раскупили. Он впал в какой-то ступор и два часа просидел в зале ожидания, бездумно обнимая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со шваброй проходила мимо него раз за разом, заставляя то и дело подбирать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Сунь Цзинь вышел, взял паспорт и снял номер в гостинице прямо у вокзала. Посреди ночи кто-то стучал в дверь, но он не ответил. А утром обнаружил под дверью целую стопку визиток с сомнительными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их, мельком глянул на «красоток» и отправил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привокзальный отель: посредственная гигиена и неистребимый запах сырости, присущий всем дешевым ночлежкам.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отдернул шторы. Лицо залило золотистое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Цзиня были длинные, загнутые ресницы. Его бывший парень обожал их трогать и называл его «метисом». Сунь Цзинь и сам в это верил — всё-таки его родители были из разных провинций, так что он был «метисом провинциального масштаба».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Сунь Цзинь пришел в себя. Увидев входящий от Го Маоли, он уже не чувствовал ни ярости, ни обиды. В душе царил полный штиль.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Уехал? — Го Маоли тяжело дышал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Уехал?! — голос директора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еще. Вчера билетов не было, не успел. Сейчас позавтракаю и двину.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геолокацию, — потребовал Го Маоли.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в недоумении взглянул на экран, потом снова прижал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правда уже уезжаю. Как доберусь до места —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скидывай!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делиться местоположением в WeChat. Положив телефон, Сунь Цзинь повалился обратно на кровать. Солнце медленно ползло по его лицу, в комнате работал кондиционер, но лучи приятно припекали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уютно, что он снова задремал. Проснулся через два часа, когда было уже около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сел на кровати и принялся лихорадочно проверять билеты в приложении. Нужно было купить билет и рассчитать время до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скользил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 Ну уж нет, в ту дыру я не вернусь. Мать меня оттуда давно выставила, зачем напрашиваться на новые унижения? Может, в Город S? Город большой, глядишь, и работа найдется. На худой конец, вернусь к старому — пойду официантом. Слышал, в Городе S и гей-баров полно, может, встречу кого по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пристроил бы меня кто-нибудь к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купил билет до Города S на половину одиннадцатого и со скуки включил телевизор. В номере была пачка чипсов, но за неё пришлось бы платить, а денег в обрез. Нужно будет снимать жилье, тратиться на еду и одежду, пока не найдет работу. В дорогущем Городе S даже дышать скоро станет 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Цзинь сидел на кровати, скрестив ноги, и с отсутствующим видом смотрел в экран,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потащился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щелкнуть замком, как в комнату буквально ворвался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вцепился ему в плечи, лихорадочно осматривая племянника с ног до головы. Он тяжело отдувался — видимо, 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разжал руки и пристально посмотрел на Сунь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во всём разобрались. Это не ты слил маршрут артиста, а водитель Вэнь Жунси. У него проблемы в семье, вот и польстился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лишь безучастно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уволят. Жилье я еще не сдавал, так что поехали. Продолжишь обучение. Я постараюсь выбить для тебя роли в массовке, начнешь с эпизодов. На следующей неделе будут общие курсы актерского мастерства для новичков — пойдешь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Сунь Цзинь молчит, Го Маоли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Сунь Цзинь вяло проплелся вглубь комнаты и плашмя рухнул на кровать, накрыв голову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Возвращайся, живо. Собирайся, сдавай номер, и пошли, — в голосе Го Маоли снова прорезалось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перевернулся на бок. Подушка отлетела в сторону. Он посмотрел на дядю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говорю: ошибка вышла, недосмотрел я! Кончай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промолчал. Он сел, не сводя глаз с Го Маоли. И вдруг он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глубоко вздохнул. Внезапно он начал медленно сгибать колени, принимая позу, словно собирается пасть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пулей сорвался с кровати. Забыв о своей депрессии, он вцепился в дядю, выдав крепкое словцо.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он со всей силы хлопнул себя ладонью по лбу,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серьезно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Не разобрался, оклеветал тебя. Прощения прошу. Руки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кому говорю! — Го Маоли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Не! У-бе-ру! — крикнул Сунь Цзинь. — Не хочу я возвращаться. Что я там забыл? Танцую паршиво, помощник из меня аховый, ничего не получается. Только позорю тебя и тетю. Хочу уехать. Начать всё с чистого листа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чистого листа можно и здесь начать, дурень, — Го Маоли видел, что парень снова начал «ломаться» и капризничать. С того момента, как утром позвонила госпожа Чжан и сообщила, что «кротом» был водитель Жунси, Маоли потерял покой. Жена с детьми еще спали, а он, в одной майке-алкоголичке, уже выскочил на балкон звонить Сунь Цзиню, где его нещадно искусали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не успел уехать. Директор решил, что такие вещи нужно решать с глазу на глаз. Лучше извиниться лично, чем по телефону — вдруг пацан упрется, и тогда его вообще не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 Маоли рванул по геолокации, чтобы перехватить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оправдался: Сунь Цзинь, этот ленивый оболтус, не стал бы вскакивать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уезжаю, — всё еще упирался Сунь Цзинь, но в его голосе уже не было прежней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снова сделал движение, будто собирается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мертвой хваткой вцепился ему в плечи, удерживая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Сдаюсь! Я остаюсь. Но ты пообещай, что будешь мне покровительствовать: и с учебой поможешь, и с работой! — наконец выставил условия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Только если сам будешь пахать, — буркнул Го Маоли и покосился на руки племянника. — Теперь-то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Сунь Цзиню разжать руки, как Го Маоли спокойно полез в карман брюк и достал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Сунь Цзинь понял, что его нагло обвели вокруг пальца. Го Маоли и не думал вставать на колени — он просто знал, что племянник струсит и не допустит такого унижения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 Маоли уже по-хозяйски уселся на кровать, задымил и принялся менторским тоном поучать Сунь Цзиня, как стать настоящим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слушал вполуха, пропуская нравоучения мимо ушей, и горько осознавал: дядя остался всё тем же хитрым дядей, а его собственный интеллект, как и прежде, не подавал признаков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http://bllate.org/book/17537/1707080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