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Хочешь глянуть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прождал в жалкой конуре Сунь Цзиня всё послеобеденное время. Жара стояла под сорок, он несколько раз пытался включить кондиционер и чуть пульт не разломал, пока не понял — электричества нет. Позвонил в службу поддержки, и выяснилось: счета не оплачены. Даже если пополнить баланс через приложение, нужно всё равно вставить карту в счётчик, чтобы «разбудить» систему, а электричества-то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выписку по счёту Сунь Цзиня, Го Маоли чуть не задохнулся от ярости. Хотя расследование ещё продолжалось, он первым же делом покинул офис и поехал прямиком на съёмную квартиру племянника. Сор из избы не выносят, и на этот раз, даже если жена потом проломит ему голову, он намерен преподать этому парню жестокий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прождал до семи вечера, сидя на диване со скрещенными на груди руками и клюя носом. Ключи от машины он бросил на обувную полку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вошёл в квартиру бесшумно. Заметив ключи, он мгновенно всё понял. Включив свет, он увидел дремлющего Го Маоли, но будить не стал. Положив на стол карту, которую только что приложил к счётчику в подъезде, он отправился на кухню — разогреть купленную по дороге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воскресенье, но учёба не знала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напевал под нос. В кастрюле закипал бульон, на поверхности лопались ярко-красные маслянистые пузырьки, наполняя воздух соблазнительным ароматом. Окна и двери были плотно закрыты, заработал кондиционер, и запах жареной утки быстро заполнил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потянул носом и проснулся. Взгляд его на мгновение стал затуманенным.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дядя, проснулись? Вы почему не предупредили, что приедете? Наверняка ведь не ели, — Сунь Цзинь, обернув ручки кастрюли мокрой тряпкой, водрузил на стол исходящую паром миску с уткой и овощами. — Выпьете?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поджал губы, чувствуя, как в груди закипает холодная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подумал он. — Сначала поедим, а потом сочтёмся».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дядя, я, пожалуй, пасану. Пить совсем не умею, — Сунь Цзинь осёкся, заметив, что Го Маоли посмотрел на него холодно. — Ладно-ладно, чуть-чуть пригублю. Крепкое точно не потяну, может, пива? Только дома нет, я сейчас мигом сбегаю.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молча выхватил из кармана две мятые сотни и швырнул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денег не взял,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пиво-то у меня наскребётся. Вы присаживайтесь, начинайте без меня, я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ещё не решил, как поступить: устроить допрос с пристрастием, воззвать к совести или просто выставить племянника с вещами вон. Он задумчиво уставился на жирную плёнку бульона. В прохладной комнате блюдо должно было исходить паром, но слой масла надёжно удерживал жар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сам виноват, — мелькнула мысль. — Надеялся, что из этой безнадёжной грязи можно хоть что-то слепить».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вернулся вбежавший Сунь Цзинь. Он сразу бросился умываться, даже не заметив мрачного настроя дяди. Открыв банку пива — открывашки дома не нашлось, —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мяса нормального не видел, а завтра утром занятий нет. Дядя, тётя сегодня не дома? Вы по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выглядел бодрым, интенсивная неделя обучения явно пошла ему на пользу. Го Маоли молчал. Его пальцы так сильно сжали банку, что жесть прогнулась. Он поднял пиво, салютуя племяннику: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неловко чокнулся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осушил банку залпом. В животе заурчало от газов, но зато стало прохладно 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я же говорю — не моё это. Сейчас развезёт, — Сунь Цзинь замахал руками и потянулся палочками к еде, призывая дядю 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 Маоли не заставлял его пить банку за банкой. Когда с едой было почти покончено,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днях получил на счёт двадцать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замер. Он поднял глаза к потолку, вспоминая, и несильно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от кузена господина Вэня прилетело. Я как раз хотел вам сказать... Я всё обдумал, дядя. Серьёзно обдумал. Нельзя мне больше этим заниматься. Хочу сосредоточиться на учёбе. Буду просить вас помочь мне — может, какую массовку подкинете? И ещё хотел узнать, можно ли мне посещать уроки актёрского мастерства в «Хуанъинь»?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почувствовал, как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посещать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Хрен тебе, а не уроки! — Го Маоли с силой грохнул банкой по столу. Пиво выплеснулось, заливая скатерть.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застыл, в голове воцарилась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продал график Вэнь Жунси его кузену и после этого ещё имеешь наглость просить меня о протекции?! На занятия он захотел, роли ему подавай! Ты на свою рожу в зеркало смотрел? Совесть-то есть?! — Го Маоли сорвался на крик. — Ты отличный актёр, парень, зачем тебе курсы? Доигрался? Радуйся! Я даже в компании не рискнул об этом заикнуться, чтобы позору не набраться. Собирай шмотки и катись в свою деревню. Всё, Сунь Цзинь. Ты меня разочаровал. Глубоко 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собирался вернуть эти деньги... — Сунь Цзинь пытался вставить слово, но Го Маоли не давал ему опомниться. — Клянусь, я ни копейки от Вэнь Янпэна не тронул! Все эти дни на одной варёной капусте сидел...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посмотрел на ломящийся от утки стол и не нашёл, что ответить. Сунь Цзинь перехватил его взгляд и попытался объясниться снова,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уедешь, я сам не смогу работать в «Хуанъинь», — отрезал Го Маоли ледяным тоном. — Я давал тебе шанс. Ты его просрал.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Цзиня покраснели глаза. Кусок утки в горле стал безвкусным, как резина. Он с трудом сглотнул и посмотрел на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мне не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мне тебе верить? — Го Маоли провёл рукой по волосам, он мелко подрагивал. — Я предупреждал тебя: не смей воровать секреты компании. График артиста — это коммерческая тайна. Ты контракт подписывал! Этот скандал дошёл до самой Чжан Ижун. Разбирайся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молча смотрел на стол. Затем поднял голову. Глаза его блестели, кончик носа покраснел. Он открыл рот, но голос подвёл его. Глубоко вдохнув, он выдавил сиплым, надтреснутым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уже всё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деньги от Вэнь Янпэна получал?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грохот. Го Маоли едва успел отпрянуть. Миска с недоеденной уткой полетела на пол, забрызгав всё жирным бульоном. Сунь Цзинь, не говоря ни слова, скрылся в спальне. Оттуда донёсся скрежет молнии — он вытащил старый джинсовый рюкзак и принялся лихорадочно запихивать в него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застыл в дверях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за манеры?!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рявкнул Сунь Цзинь так, что голос сорвался на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поднимал головы, работая руками с невероятной скоростью. Сгрёб со стола лосьоны, фотографии, маленький ноутбук. Когда он выпрямился, Го Маоли заметил на его шее влажную блестящую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потёр лицо, голос его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гнал тебя прямо сейчас. Куда ты собрался?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промолчал, заталкивая в рюкзак томик стихов. Когда он попытался пройти мимо Го Маоли, тот крепко вцепился в лямку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Уезжаю, — процесс сборов помог Сунь Цзиню немного прийти в себя. Он поднял взгляд на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 Маоли ёкнуло в сердце. Глаза парня были влажными. Сунь Цзинь всегда выглядел немного болезненно-хрупким, а когда злился или расстраивался, мгновенно краснел лицом. Вид этого «обиженного ребёнка» вызвал у Го Маоли мимолётное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смягчился он. — В «Хуанъинь Шидай» тебе ловить нечего, но я устрою тебя в другое место. С голоду не помрёшь.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молча, но упрямо вырвал рюкзак из его рук. Выйдя в гостиную, он бросил сумку на диван и отправился за веником. Сначала он тщательно собрал остатки еды, затем дважды вымыл пол с чистящим средством и ещё дважды — чистой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Копирайтинг? Реклама? Придётся начинать с низов. Я позвоню другу...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Го Маоли смотрел на племянника. Тот успокоился, лишь глаза оставались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 красивая, — тихо произнёс Сунь Цзинь. — Я проторчал здесь два с половиной года. За всё это время ни разу не был дома, даже на Новый год маму не навестил. Она там одна, ей тяжело. Наверняка скучает... Наготовит сейчас вкуснятины и не выпустит. Поеду к ней. Найду работу в городке, там проще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смотрел на дядю. Го Маоли видел в зеркале отражение этого парня — лицо, полное растерянности и тихой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терпели меня всё это время. И тёте спасибо передайте.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закинул тяжёлый рюкзак на плечо, ещё раз обвёл взглядом гостиную и положил ключи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Стиралка там барахлит, и с теликом что-то не то. Залог за квартиру вряд ли вернут... Я вам потом переведу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улыбнулся Го Маоли и вышел за дверь. Через полупрозрачную футболку отчетливо проступили острые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бессильно опустился на диван. Он всё ещё не мог до конца осознать произошедшее. Кондиционер продолжал нагонять холод. Го Маоли зашёл в ванную умыться и, открыв зеркальный шкафчик, заметил на обратной стороне розовый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«Давай! Старайся! Ты сможешь! Бери пример с великого дяди! Только вперёд, к деньгам!» — и приписка в виде забавной рожицы.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долго смотрел на листок, затем сорвал его, скомкал и спрятал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закончились в девять вечера. Чжан Бинь пошёл за машиной, а Цинь Бао спустился вниз подождать его у входа. В офисе «Фэнъюй Чуаньмэй» ещё горел свет — многие сотрудники задерживались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из кондиционированного холла, как в лицо ударила ночная духота. Цинь Бао окинул взглядом улицу. Пекин никогда не спал: кто-то только заканчивал работу, кто-то спешил на поздний ужин. На лице у Цинь Бао была чёрная маска — в столице это никого не удивляло, воздух здесь часто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автомобильный гудок. Цинь Бао обернулся. В паре десятков метров, в зоне временной парковки, стояла знакомая машина. Он сразу узнал номер и поспешил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опустилось, и на него посмотрел Вэнь Жунси глубокими, чуть прищуренными глазами. Тот улыбнулся и жестом пригласил его внутрь. Цинь Бао бросил быстрый взгляд на двери офиса — Чжан Бинь ещё не появился. Юркнув в салон, он быстро отправил сообщения помощнику и Лоу Фэй, после чего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сидел новый водитель. Машина была той же, но два дня назад ею правил седовласый мужчина, а этот был заметно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выдалось пару выходных, — Вэнь Жунси заговорил, чуть склонив голову набок. Он едва уловимо усмехнулся. — Точнее, один день уже почти на исходе. Решил заехать узнать, как ты. Слухи и сплетни тебя не сильно донимают?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всё в порядке, — ответив, Цинь Бао тут же вспомнил свой дневной конфуз и невольно пробормотал: 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дневном интервью... Я сглупил, позволил им себя подловить, — Цинь Бао опустил голову. Уши под коротким ежиком волос предательски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ошибках учатся. Тебе стоит поблагодарить режиссёра Мэна — мы с ним заранее согласовали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Цинь Бао изумлённо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новости, он был уверен, что Мэн Юаньдун говорит чистую правду. Он-то думал, что режиссёр действительно советовал ему обратиться к Вэнь Жунси за советом...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всё это — чистейшей воды выдумка. Вэнь Жунси врал с таким невозмутимым видом, так изящно и убедительно, что это было... по-настоящему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несколько раз мельком 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домой к определённому часу? — спросил Вэнь Жунси. — Есть комендантский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— формально его никто не ограничивал, но он знал, что дома его ждут двое братьев, которые наверняка уже извелись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достал телефон и набрал домашний номер. Трубку взял Цинь Фэйго.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застрял? Мы тут ждём тебя, полночный перекус заказали.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 мне одноклассник приехал, — соврал Цинь Бао, стараясь, чтобы голос не дрожал. — Мы решили перекусить и поболтать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Одноклассник? — в голосе старшего брата послышалось крайнее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ученик учителя Фэна, помнишь, такой, по фамилии Линь. Всё, нам уже несут заказ, не ждите меня, я сразу спать лягу, как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с молниеносной быстротой и виновато улыбнулся Вэнь 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Контролирует каждый шаг: когда встал, что надел, какие фрукты съел. Ему определённо не хватает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тебя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вдруг осекся. Он вспомнил, что Вэнь Жунси, по сути, сирота с тяжёлой семейной историей. Кажется, он ляпнул лишнего. Он осторожно покосился на актёра, но тот сидел спокойно, глядя в окно на проносящиеся огни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поехали сначала перекусим. Тут неподалёку идёт моя старая картина, последние дни в прокате. Хочешь 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Цинь Бао оживился. — А что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занятий не прошли даром — в животе действительно 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тяжёлого. Поедим диетической каши. Я знаю одно место, хозяйка — бывшая актриса, давно ушла из кино. Там нас точно никто не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перевёл взгляд на него, и Цинь Бао почувствовал знакомый трепет. Так реагирует любой преданный фанат, но раньше, на шоу «Семьдесят два часа», он умудрялся сохранять невозмутимость. Видимо, перерыв в съёмках пагубно сказался на его актёрских навыках.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смотрел мои работы. Что именно видел? Ту мою «запрещёнку» смотрел? — в голосе Вэнь Жунси послышалось лукавство.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«Запрещёнка» означала, что Цинь Бао мог видеть Вэнь Жунси... во всей красе. Признаться — значит подтвердить, что видел его обнажённым. Сказать «нет» — значит расписаться в том, что ты не настоящий фанат. Это же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Видел... кое-какие отрывки, — осторожно ответил Цинь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— искренне выдохнул он. На самом деле он посмотрел фильм от начала до конца. В сцене, где герой Вэнь Жунси умирает от СПИДа, Цинь Бао рыдал так, что едва не затопил соседей. Благо, в его комнате звукоизоляция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Так что, когда вернёшься, досмотри до конца. Там есть чему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неловко хохотнул.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против воли всплыл кадр из фильма: раннее утро, золотистый солнечный свет падает на лицо молодого Вэнь Жунси. Он открывает глаза — чистый, наивный, словно молодой олень, — и с нежностью смотрит на спящего рядом возлюбленного, легонько касаясь его ресниц. А тот, притворяясь спящим, внезапно ловит его за запястье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резко отвернулся к окну, прижавшись лбом к холодному стеклу. Он сделал вид, что его укачало, лишь бы скрыть в темноте свои пылающие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http://bllate.org/book/17537/1706986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