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НИКАКИХ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Чжан Бинь сопровождал Цинь Бао в студию режиссёра Мэна. Всю дорогу он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красный свет, Чжан Бинь мельком взглянул в зеркало заднего вида: парень увлечённо листал что-то в телефоне, едва заметно и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съёмочной площадке стояло сорокаградусное пекло. Вэнь Жунси, облачённый в тяжёлые меха, вышел из ворот дворца. Над ним держали зонт с изящным узором в виде журавлей, рядом семенила служанка в алом платье, а сам он сжимал в руках грелку из пурпурного золота — разумеется, без углей внутри. Иначе он, вероятно, просто бы взорвался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в строгом чиновничьем облачении шёл Го Хуйжо. Их пути должны были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Го Хуйжо не должен был смотреть на него, но в момент столкновения он всё же не выдержал и слегка повёл головой — этот мимолётный жест требовалось снять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голос режиссёра Гу Ляньхая был настолько мрачным, что казалось, с его лица сейчас хлынет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замерла в страхе. Над этим кадром бились с одиннадцати утра, но до сих пор ничего не выходило. И эта попытка не стала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Ляньхай глубоко вдохнул. Он не стал орать во всё горло, как минуту назад, а лишь поманил Го Хуйжо к себе, выдавив подобие миролюбивой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прогресс по сравнению с прошлым разом, но взгляд всё ещё не тот. Сначала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Ляньхай позволил актёру подойти к монитору и оценить собственную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в это время жадно пил воду. Лоб его блестел от пота. Жарко было всем, но ему — тяжелее остальных из-за многослойного костюма. В такую погоду даже просто держать мех в руках было пыткой, не то что носить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уже скинул верхнюю мантию; гримёр поспешил поправить макияж, а Ци Цин поднесла ему холодный отвар из зелёных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режиссёр дал команду, Вэнь Жунси понял: сейчас Го Хуйжо будут «разжёвывать» роль, помогая войти в состояние. Со спокойной совестью он устроился в кресле. Вентиляторы работали на полную мощь, но против зноя они были бессильны: пот выступал мгновенно, и тональный крем на лице уже начал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Вэнь Жунси почувствовал, что жар отступает от лица, и замер, отдаваясь в руки гримёра.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телефон пришло уведомление о денежном переводе. Вэнь Жунси едва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такой смелый, что решил прислать ему «красный конверт»? Он-то думал, у него на лбу крупными буквами написано: «Денег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Учитель, вы сейчас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господин Вэнь: Да, на площадке.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Спасибо, что вчера угостили меня вкусным ужином. Как-нибудь я свожу вас в одно своё секретное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господин Вэнь: Хорошо. Когда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Как скажете. Только предупредите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господин Вэнь: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Лоу Фэй о прошлом Вэнь Жунси, Цинь Бао сразу почувствовал непреодолимое желание позвонить ему. Но он не мог. О чём говорить? Признаться, что подслушал чужие сплетни, и позвонить с соболезнованиями?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Нынешний Вэнь Жунси давно перестал быть тем жалким, брошенным семьёй мальчишкой. Прошлое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Цинь Бао было трудно сдержать душевный порыв. В итоге он отправил этот символический подарок. Он не ожидал, что Вэнь Жунси ответит так быстро — видимо, выдалась минутка отдыха. Непонятно почему, но от этих нескольких лаконичных фраз ему стало очень тепло на душе. Радость была тихой, тайной — такой, которой нельзя ни с кем поделиться. Точно так же он не мог рассказать, что он — тот самый Ли Мин, маленький мальчик, чью учёбу Вэнь Жунси когда-то полностью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Жунси это, возможно, было сущим пустяком, но для него, Ли Мина, это стало делом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господин Вэнь: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замер. Что это значит?! Ему хотелось и смеяться, и возмущаться одновременно, но он сдерживался, чтобы ассистент за рулём не принял его за сумасшедшего. Минуты две он сверлил глазами это единственное слово, потом пролистал их переписку вверх. Раньше сообщения казались обычными, но теперь в них чудилось какое-то непередаваемое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назначенного времени, следуя адресу от Лоу Фэй, Цинь Бао и Чжан Бинь прибыли к студии режиссёра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дворик, пропитанный духом старины. Над входом висела деревянная табличка осенних тонов с двумя иероглифами: «Вэньчань».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за дверью направо, они оказались в длинном узком коридоре. Толстый ворсистый ковёр полностью поглощал звуки шагов. В конце коридора стояла женщина и разговаривала по телефону. Заметив Цинь Бао, она закончила разговор и, широко улыбнувшись, уверенно зашагала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Цююй была облачена в льняное платье кремового цвета с акцентом на талии — образ в духе утончённого артистизма. Она была очень стройной, высокой и белокожей.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Цинь Бао оценивающим взглядом, Мэн Цююй протянула руку и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Мэн Цююй. Режиссёр Мэн — мой третий дядя. Он сейчас прилёг отдохнуть, так что, пожалуйста, проходите за мной. Выпьем чаю, подождём его. Знаете, чем старше люди становятся, тем больше в них детских капризов. Если я его сейчас разбужу, он потом будет ворчать весь вечер, а я с этим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Цююй звучал звонко и бодро, в нём чувствовалась открытость и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уселись, она первым делом осыпала Цинь Бао комплиментами по поводу его внешности и завязала непринуждённую беседу. Она оказалась прекрасным собеседником: она легко перескакивала с темы на тему, и Цинь Бао, поначалу немного нервничавший, быстро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 комнату бодрым шагом вошёл режиссёр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Сяо Цинь, заставил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мы с сестрой Цююй отлично пообщались.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Цююй лучезарно улыбнулась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чайная зависимость, пойду заварю. Цинь Бао, что будешь? Молочный чай, кофе или, может, обычный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кофе. — Подумав о том, что вечером ещё идти на занятия в компанию, он решил, что кофе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 Маунтин, если можно.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Бинь тактично удалился в соседнее помещение посмотреть, как работают другие сотрудники студии — при входе он заметил одного из учеников режиссёра за столярным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внимательно изучил сценарий. Принёс биографию персонажа, которую я просил составить? — спросил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достал свои записи, над которыми корпел последние дни. Режиссёр углубился в чтение, не проронив ни слова. Он тоже молчал, не отвлекаясь на телефон, и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Заметки отличные, — наконец заговорил Мэн. — Но помни: статус этого героя меняется. Для сцен детства мы уже нашли маленького актёра, через пару дней я вас познакомлю, чтобы вы привыкли друг к другу. Ему семь, он сыграет период с пяти до десяти лет. Твой персонаж охватывает возраст от пятнадцати до сорока пяти. Гримёры, конечно, постараются, но тебе самому нужно это прочувствовать. Особенно четвёртый этап — его семейную жизнь. Из-за изъянов в воспитании и детских травм он будет вести себя специфически. Цзян Фаньцзян, или просто Сяо Цзян в детстве, страдает тугоухостью на одно ухо. В приюте он очень дружен с маленькой девочкой — единственной в детском доме с ДЦП. Над ней постоянно издевались. Когда Фаньцзяню было пять, он впервые заступился за неё, и с тех пор старшие дети начали травить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говорил терпеливо, выстраивая в сознании Цинь Бао полную картину жизни Цзян Фаньцзяня.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потерять семью, Фаньцзян рос в атмосфере любви. Родители воспитали его честным, добрым и смелым мальчиком. В приюте он отдавал этой девочке всё лучшее, что у него было, хотя она не всегда могла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рассказе режиссёра образ сироты, низвергнутого из рая в ад, становился всё более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Фаньцзян поверял этой девочке свои сокровенные мысли, рассказывал о прежнем доме. Но когда она утонула в приютском бассейне, он замкнулся в себе. К тому моменту он пробыл в приюте всего полгода, и вскоре его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Фаньцзян стал свидетелем смерти сестры. Её убили, но правду скрыли. Он несколько раз пытался рассказать об этом директору, но кто поверит пятилетнему ребёнку? Один учитель провёл с ним долгую беседу. После неё он сделал вид, что верит мальчику, но дал ему целый рюкзак сладостей, которых не было у других детей, и велел забыть об этом. В тот момент Фаньцзян что-то осознал. Понял горькие негласные правила этого мира. А через несколько дней при активном содействии того самого учителя документы на усыновление были оформлены, и мальчик покинул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новой семье отец был холоден. К чужому ребёнку он ничего не чувствовал: давал деньги на учёбу, кормил, одевал, но не дарил тепла. Приёмная мать, напротив, полюбила его как родного, но Фаньцзян так и не смог открыться ей полностью — так, как когда-то той девочке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боялся, — вставил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был мал, но инстинкт самосохранения подсказывал ему: не привязывайся слишком сильно. Смерть родителей, гибель названой сестры... В его подсознании укоренилась мысль: те, кого он любит,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Мэн не упускал ни одной детали, слой за слоем обнажая личность героя. Его низкий, спокойный голос вёл Цинь Бао за руку, позволяя коснуться самой сути персонажа, пока перед глазами не возникло лицо человека, смотрящего на мир с надеждой и смертельным страхом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Цююй принесла чай и кофе, ненадолго прервав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разговора Цинь Бао почти не перебивал, только слушал. Он понял, что режиссёр Мэн — человек глубоко чувствующий. Он не анализировал персонажа с технической точки зрения, а рассказывал о нём как о соседе, живущем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Бао пришёл в себя, было уже четыре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деталях съёмок и диалогах поговорим позже. Сегодня я хотел просто увидеть твой настрой. Этот сюжет основан на реальных событиях, люди ждут этот фильм, поэтому я так тщательно провожу подготовку, — улыбнулся Мэн. — Если будет время, заходи, будем «притираться». Я верю, что спешка только вредит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наставления, режиссёр. Я ещё раз всё обдумаю. — Цинь Бао встал, собирая вещи, и допил последний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вопросы — звони. Второго числа следующего месяца — открытие, третьего — начало съёмок. Твой агент сказала, что открытие выпадает на субботу, так что приезжай сразу третьего. Условия проживания там будут попроще, чем дома, так что придётся потерпеть. — Мэн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нужно у вас учиться. Надеюсь, вы будете строги со мной. Мне нужно много работать, чтобы не тянуть группу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учиться и расти вместе, — добродушно отозвался режиссёр. — Главное — не робей. Верь в свою игру, а если что-то пойдёт не так — поправим. Группа — это команда, и хороший фильм — результат общего труда. Не взваливай на себя слишком тяжёлую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поспешно закивал. На выходе их догнала Мэн Цююй. Она протянула ассистенту упаковку кофейных зёрен и, взглянув на Цинь Бао,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дядей неплохо поладили. Ты сказал, что кофе вкусный — вот, возьми с собой. Заходи как-нибудь ещё, давно не видела, чтобы он с кем-то так долго беседовал.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Мэн не был похож ни на кого из тех, с кем Цинь Бао сталкивался раньше. Он был скорее философом, мудрым наставником, и общение с ним приносило истинное удовольствие. Было видно, что он вкладывает душу в создание настоящего, живого Цзян Фаньцзяна.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даже немного позавидовал его спокойному и вдумчивому отношению к жизни. Уходя, он обернулся: режиссёр Мэн уже безмятежно кормил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обыкновению, в субботу предстояли съёмки прямого эфира «Семьдесят два часа», и уже в пятницу в сети начался очередной ажиотаж. В этот день у Цинь Бао как раз выдалось свободное время: закончив тренировку, он уселся на мат, скрестив ноги, и на пять минут заглянул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был на третьем месте в топах.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Хэштеги #ВэйИвэйЦиньБао# и #ЦиньБаоЮйЦи# шли плечом к плечу, занимая третью и четвёртую строчки. Оказалось, его шипперят и с мужчинами, и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поморщился. С таким успехом его скоро назовут «универсальным дополнением» к любому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производил впечатление серьёзного, трудолюбивого новичка. В шоу «Семьдесят два часа» у него было не так много экранного времени, но яркая внешность и искренность приковывали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видео, которое запустилось автоматически, Вэй Ивэй кормил его ледяной стружкой с ложечки. В тот момент у Цинь Бао обе руки были заняты, вот он и принял угощение. Не ногами же ему было брать?! Он сам не видел в этом ничего особенного — просто обычный жест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фанаты нарезали целые ролики с их взаимодействием. Цинь Бао смотрел, как Вэй Ивэй на экране из кожи вон лезет, стараясь угодить ему, а монтажёр ещё и дорисовал на его лице румянец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смущение?! Этот манговый лёд был ужасен на вкус! Если бы не камеры, я бы этот стакан вместе с ложкой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отрицать очевидное было сложно: Вэй Ивэй действительно относился к нему очень тепло. С самого первого выпуска он опекал его, а в серии с «Древним поместьем», когда Вэй Ивэй упал и не мог пошевелить ногой, он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Цинь Бао вспыхнула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нравлюсь Вэй Ивэю?!»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экран: Вэй Ивэй держит над ним зонт, подаёт ему воду и не сводит с него глаз. Действительно, тот часто на него смотрел. В шоу Цинь Бао говорил мало, он не из тех, кто лезет в кадр без повода, но каждый раз, когда он открывал рот, Вэй Ивэй слушал его с таким вниманием и улыбкой, будто внимал откровению.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Лоу Фэй удивлённо на него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знала, что ты здесь. Чего застрял? Тренер уже ушёл, пора обедать. — Она нахмурилась. — Почему ты такой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Лоу Фэй увидела видео в его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даже не вздумай забивать себе голову ерундой. Этот Вэй Ивэй не в первый раз так себя ведёт. Ты ему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Цинь Бао вскочил с пола,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скину тебе кое-какие фото в WeChat, сам посмотришь. Эх, ты ещё совсем ребёнок... — Лоу Фэй со вздохом покачала головой и, не договаривая, потащила его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http://bllate.org/book/17537/1706016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