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Погружение в реальность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изматывающих съёмок без единого перерыва Гу Ляньхай наконец проявил милосердие и дал Вэнь Жунси выходной. Накануне работа закончилась лишь в три часа ночи, но Вэнь Жунси, верный своим привычкам, поднялся в половине шестого, чтобы выйти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 беговой дорожки, он вытер пот полотенцем и отправил сообщение Го Маоли: попросил заехать за ним, чтобы сегодня вместе наведаться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машине, Вэнь Жунси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— У Го Маоли были глубокие тёмные круги под глазами. Он специально узнавал, во сколько вчера закончилась смена, и надеялся, что Жунси проспит хотя бы до восьми. В представлении актёра это был крайний предел для «ленивого утра», но тот, как обычно, встал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обязанный решать все проблемы своего подопечного, Го Маоли не жаловался на ранний вызов в воскресенье. И даже на то, что поспал всего два часа, он тоже не сетовал.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пустой. Сейчас попрошу помощницу купить завтрак на двоих, поедим у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жизни личного помощника — быть на связи двадцать четыре часа в сутки. Ци Цин вчера отдыхала, поэтому, получив сообщение от директора Го с просьбой прийти в офис пораньше, не выказала ни тени недовольства. Её зарплату начисляли не через бухгалтерию «Хуанъинь Шидай» — Вэнь Жунси платил ей из своего кармана, и сумма была в разы выше той, о которой договаривались изначально. Как девушка любила шутить в разговорах с соседкой по комнате: «Если бы мне платили пять тысяч и заставляли пахать по выходным, я бы уже уволилась. Но за двадцать тысяч — да пожалуйста! Эксплуатируйте меня сколько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за такие деньги студента даже кирпичи таскать не заставишь, зарплаты у выпускников были копеечные. На их фоне Ци Цин чувствовала себя королевой и твёрдо решила: пока Киноимператору Вэню нужна её помощь, она будет следовать за ним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офис она купила завтрак. Взяла не две порции, а три — сама тоже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здании «Хуанъинь» было пусто. У входа Ци Цин заметила чей-то торопливо мелькнувший силуэт — человек быстро взбежал по лестнице. Фигура показалась знакомой, но рассмотреть лицо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лифт, Ци Цин нажала на кнопку закрытия дверей, но в последний момент кто-то проскользнул внутрь. Сработали датчики, и створки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вошедшим, девушка узнала Сунь Цзиня, племянника Го Маоли. Они виделись несколько раз. Она не знала точно, чем он занимается, — только то, что он на побегушках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вежливо поздоровалась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мыле, Сунь Цзинь лишь кивнул, поспешно оправляя одежду. Когда лифт остановился на двенадцатом этаже, он приложил ладонь к козырьку в шутливом прощальном жесте и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с недоумением посмотрела на цифру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этаж отдали под нужды стажёров. Сегодня воскресенье, преподаватель по хореографии придёт только к девяти утра, а сами новички подтягиваются в агентство не раньше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Сунь Цзиню понадобилось на двенадцатом этаже в такую рань? Он же обычно хвостом ходит за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принесла завтрак в кабинет, не успев даже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Вэнь Жунси представлял собой многофункциональный люкс, где можно было и отдохнуть, и поесть. Хотя актёр уже давно не ночевал на работе, после недавнего ремонта планировка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звонила Ли Ся, — заговорил Го Маоли, разливая кашу по плошкам и выкладывая жареный хворост-ютяо. — У неё отличные связи в прессе. Оказывается, тот журналист из «Жэньюй», что крутился тогда на площадке — её бывший стажёр из вечерней газеты. Пять лет назад ушёл в свободное плавание, теперь он там «золотое перо» по части светской хроники. Они поужинали, и парень по старой памяти, не видя в этом особого секрета, разболтал ей пару забавных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коллеги часто обсуждают дела без лишней секретности. Жизнь — это не сериал, где каждый второй строит коварные козни. В любой профессии есть место дружбе, а между старыми товарищами темы для разговоров находятся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касается тебя. Ты же знаешь Ли Ся, она твоя ярая фанатка, так что сразу мне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Жунси, не поднимая глаз, отхлебнул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— ответил он, наконец взглянув на агента. — Но я всё же встречусь с Чжан Сюанем. В последние годы наш отдел по связям с общественностью работает из рук вон плохо, пора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продюсерским центром и СМИ должны быть взаимовыгодными. Нужно давать прессе то, о чём они смогут написать яркий, взрывной материал: и себе рекламу сделаешь, и партнёров накормишь. Все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сегодня будет в офисе? — Чжан Сюань был номинальным владельцем «Хуанъинь Шидай» и тем самым покровителем, который помог Вэнь Жунси в его самые тяжёлые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проглотил креветочный вонтон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звонил, он подъедет. И ещё — ты что, отправил своего племянника к новичкам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Го Маоли коварно подмигнул. Он и сам забыл, когда в последний раз они вот так спокойно завтракали в офисе. Когда-то всё агентство занимало лишь один этаж, а теперь всё это здание принадлежало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 Ты ещё хочешь с женой под одной крышей жить или как? — Вэнь Жунси был наслышан о домашних порядках в семье Го. Агент был классическим подкаблучником: как жена скажет,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я с этим оболтусом не справлюсь, какой из меня дядя? За тот случай я от лица Сунь Цзиня приношу извинения тебе и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извиниться — действуй по старой схеме, — Вэнь Жунси усмехнулся. — Пусть напишет объяснительную на десять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пожалел, что вообще открыл рот. У него самого голова пухла, когда нужно было сочинить сочинение на восемьсот знаков, а тут — десять тысяч слов! Даже каша во рту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всё пустяки. Главное на этот год — адаптация анимационного проекта с партнёрами из Штатов. Об этом я и поговорю с Чжаном. Завтра понедельник, а к вторнику я жду список кандидатов на приоритетное продвижение. Обсуди это с другими 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Жунси сосредоточился на еде, явно давая понять, что рабочие вопросы на сегодня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в два глотка допил кашу. Утренняя хандра испарилась без следа. Если второе полугодие пройдёт гладко, в следующем сезоне «Хуанъинь Шидай» ждёт невероятный взлёт. Ничто так не бодрит трудоголика, как запах грядущего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сосредоточенно вёл машину Чжан Бинь. Сзади, рядом с Цинь Бао, устроилась Лоу Фэй — она всю дорогу не выпускала из рук телефон, отвечая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в узкий переулок, застроенный старыми пятиэтажками. Только когда они углубились в старые кварталы, Лоу Фэй наконец отложила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двигаться на север, постепенно выезжая за черту города, к настоящим окраинам.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с любопытством покосилась на Цинь Бао: тот не отрывался от экрана своего телефона. С каких это пор мальчишка стал «интернет-зависимым»? Совсем недавно он всем своим видом показывал, что не жалует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такого интересного? —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Цинь Бао с самым невозмутимым видом убрал мобильный. А ведь он только что разглядывал две картинки, присланные Вэнь Жунси. На них был изображён приунывший мужчина. Сцена А: перед ним сидит собака, чья мысль гласит: «Хозяину плохо, я должен защитить его и подбодрить».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Б: на месте собаки кот. Его вердикт: «Ничтожество».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время от времени присылал ему подобные шутки. После их совместного обеда такие сообщения стали приходить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Бао почти никогда не отвечал, Вэнь Жунси, казалось, это ничуть не смущало. Поначалу Цинь Бао из уважения к старшему коллеге старательно отписывался на каждое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Вэнь Жунси прислал: «Кидаю по привычке, если занят — не отвечай».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Бао экономил даже на «ха-ха-ха», но каждый раз, получая уведомление, невольно улыбался. Сам он редко листал ленты в поисках мемов, и мысль о том, что такой человек, как Вэнь Жунси, ломает голову, выискивая забавные картинки в Вэйбо... это казалось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вероятность, что Жунси просто делает массовую рассылку по списку контактов. Но эту мысль он сознательно 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Вэнь Жунси в сознании Ли Мина уже давно подёрнулся дымкой времени. Человеческая память склонна идеализировать: чем больше лет проходило, тем больше Жунси напоминал ему небожителя. К тому же в прошлой жизни они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изменилось. «Божество» спустилось с алтаря и запросто разгуливало в его жизни. От этого осознания в душе Цинь Бао рождалось странное чувство новизны и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замер у ворот детского приюта. На крыльце их ждали трое мужчин средних лет и пожилая женщина в очках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Нин! Давно не виделись. Выглядите всё лучше и лучше, — едва выйдя из машины, Лоу Фэй тепло приветствовала старушку, после чего представила ей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Нин, — вежливо поклонился юноша сначала ей, а затем и сопровождавшим её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доброй улыбкой посмотрела на Цинь Бао, откашлялась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сумма, что поступила на днях... Это ведь этот молодой человек?..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личный вклад. В будущем он намерен делать ежемесячные пожертвования. Только мы очень просим вас, тётя Нин,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Директор Нин внимательно посмотрела на Цинь Бао и вдруг осеклась. — Постойте-ка, кажется, я видела вашу рекламу в метро. Красивый парень, а в жизни ещё краше, чем на плакате.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пока помогу мужчинам разгрузить машину. Сестра Фэй, вы идите в кабинет, я скоро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Бао бодро подхватывал коробки, Чжан Бинь хотел было вмешаться, но, увидев, с каким азартом парень таскает тяжести, лишь проглотил заготовленные слова. Сил у Цинь Бао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разгрузкой, взмокший юноша пошёл умыться вместе с помощниками приюта. Мужчины оказались приветливыми — в их чертах угадывалось сходство с директором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проводил Цинь Бао до кабинета директора и, постучав, оставил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пригласила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Пожертвование, которое вы прислали, мы уже направили на обновление инвентаря. Я попросила отправить отчёт Лоу Фэй, позже обязательно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 стал отнекиваться и лишь кивнул. Люди поколения тёти Нин привыкли к идеальному порядку в делах: для них чистота совести была превыше всего. Отказаться смотреть отчёты означало бы обидеть её или обесценить её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сначала покажу вам приют. Пообедаем в нашей столовой, а после полудня вы сможете пообщаться с волонтёрами и немного поучиться у них. В следующий раз вы уже официально придёте к детям как наш добровольный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Бао таскал коробки, Лоу Фэй уже успела объяснить старушке, что парню нужно «погружение в среду» для подготовки к роли сироты. К удивлению директора Нин, Лоу Фэй добавила, что после окончания «исследований» Цинь Бао собирается приезжать сюда волонтёром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тогда ответила, что не стоит себя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же, напротив, посерьёзнела и шутливо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Нин, неужели у вас предубеждение против артистов? Насколько я помню, ваши требования к волонтёрам: крепкое здоровье, терпение и любовь к детям. Какому пункту Цинь Бао не соответствует?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 не нашлась что ответить и предложила для начала просто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наблюдение лишь подтвердило её правоту: причин для отказа не было. Юноша не просто прислал деньги — он закупил именно то, в чём приют нуждался острее всего: детские книги, тщательно отобранные развивающие игрушки и комплекты новой одежды всех размеров. Каждому ребёнку досталось по два новых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Цинь Бао предложил обустроить в приюте настоящую библиотеку, резонно заметив, что доступ к информации у таких детей крайне ограничен, а хорошее начальное образование — это ключ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экспертом по вопросам образования. Насколько я понял, большинству детей здесь от трёх до двенадцати лет. Лоу Фэй сказала, что всего пятьдесят семь человек — группа небольшая. Думаю, мы сможем составить список книг, опираясь на их интересы, и построить для них собственную библиотеку. Когда дети учатся добровольно, это лучше всего развивает их природные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приюту оказывали и раньше — особенно часто заглядывали усыновители, но возможности у всех были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 заметно разволновалась. Она призналась, что вопрос образования её очень беспокоит: местные школы переполнены, и договориться с ними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обращались к ним не раз, но пока никто не готов принимать наших ребят. К тому же у тридцати двух детей есть те или иные отклонения в развитии, — вздохнула она. — Дети с ДЦП, «тройные сироты»... Многих бросили родители почти сразу после рождения. Наши ресурсы, увы,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помогу, — твёрдо сказал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прослезилась, её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по стольку кабинетов обили...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мягко накрыла её ладонь своей и успокаивающе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Нин, раз он сказал, что поможет — дайте ему попробовать. Если получится, для детей это будет великое благо,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знала, что сказать. Спустя мгновение она взяла себя в руки: за долгие годы ей многие давали пустые обещания. Одно наличие такого желания уже дорогого стоило, и требовать сейчас каких-то гарантий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приюте оказался лучше, чем ожидал Цинь Бао: два мясных блюда, овощи и суп. Дети ели то же самое, только порции были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тяжело ни было, дети не должны голодать, — отрезала директор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руководителем местным воспитанникам жилось легче, чем во многих других приютах. Учитывая небольшое количество детей, двадцати нянечек и четырёх педагогов вполне хватало, чтобы окружить каждого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 заметил здесь того, о чём читал в интернете: ненависти или холода в глазах детей. Напротив, большинство ребят были вежливыми и тянулись к воспитателям — было видно, что между ними царит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территорию, Цинь Бао набросал в голове план. Библиотеку нужно строить в первую очередь, но связь со школами и больницами — задача куда более срочная. Больным детям нужно лечение, здоровым — нормальная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увлечённо обсуждал с Лоу Фэй, как ещё можно поддержать приют тёти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вдруг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отличные, я попрошу ребят подготовить проект. Но ты не забыл, зачем мы туда ездили? Как твоё «погружение»?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из фильма режиссёра Мэна повезло гораздо меньше. Придётся ещё покопаться в архивах и до дыр зачитать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Тяготы жизни были Ли Мину знакомы не понаслышке, в этом плане играть ему было легко. Трудность заключалась в другом: его растила мать-одиночка, но она без памяти любила его. Несмотря на бедность, мать всегда старалась дать Ли Мину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желудок, тёплая одежда, возможность учиться... Работы в поле всегда было невпроворот, но мать никогда не подпускала его к ней. Когда в двенадцать лет он попытался помочь ей, она чуть не отходила его коромыслом — боялась, что он запустит учёбу. Они порой не спали ночами от забот, но в их доме никто не жаловался на судьбу. В памяти Ли Мина мать осталась весёлой: плетя бамбуковые циновки, она всегда напевала что-то нежное своим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 Нин пришлось несладко за все эти годы, — вздох Лоу Фэй вернул Цинь Бао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салоне автомобиля повисла тишина. При таком педантичном и серьёзном отношении директора Нин к своему делу, каждый из пятидесяти с лишним детей был для неё родным. А когда дело касается детей, мелочей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Цинь Бао решил: как только вернётся, сразу возьмётся за дело. Поможет всем, чем сможет. И начнёт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http://bllate.org/book/17537/1705527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