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Друзья детства?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для обложки закончились довольно рано. После демакияжа Цинь Бао присел отдохнуть в гримерке; как раз в это время позвонил старший брат и сообщил, что вечером к ним на ужин заглянет старый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 помнил всё, что когда-то случалось с Цинь Бао. Он даже обнаружил, что в памяти сохранились навыки рисования, которым тот обучался у мастера Фэн Юньхэ. Чтобы ничего не забыть, в первый год после попадания в шоу-бизнес, когда работы было мало, Ли Мин часто практиковался. Сейчас времени стало меньше, и он брался за кисть от силы пару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Прочесав воспоминания Цинь Бао, он не нашел там особо близких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подзабыл, наверное. Мы ведь какое-то время жили в восточной части города. Тогда по соседству жил пухленький мальчик — ты ни с кем особо не ладил, а вот с ним играл охотно. Это сын твоего дяди Ли. Он поступил в магистратуру университета Шанхуа. Занятия еще не начались, так что он пока поживет у своей тети, чтобы привыкнуть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припоминаю. Это Ли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я постараюсь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Фэйго только что закончил совещание по разработке нового продукта. Сегодня в компании обсуждали модель домашнего робота с искусственным интеллектом — споры затянулись с самого утра до позднего вечера, даже обедать пришлось прямо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запустили три месяца назад, и теперь, когда первый этап подходил к концу, Фэйго планировал вывезти Цинь Бао и этого парня из семьи Ли за границу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нужно было выбрать подходящий момент и спросить их мнение. Как глава семьи, Фэйго придерживался демократии. К тому же, из-за вечной занятости он не мог уследить за всем сразу. Его характер во многом стал покладистым после того, как третий брат излечился от аутизма — это событие заставило его пересмотреть взгляды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своей болезни Цинь Бао не мог посещать школу наравне с обычными детьми, и это было главным стимулом для Фэйго и второго брата зарабатывать как можно больше. Старшие братья были готовы опекать его всю жизнь, но Цинь Бао внезапно поправился. Фэйго вовсе не собирался контролировать его счета, он просто боялся, что младший не справится с управлением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за два года в индустрии Цинь Бао успел накопить приличное состояние. Фэйго порадовался за него и, посоветовавшись со вторым братом, выгодно вложил сбережения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карьера в шоу-бизнесе — вещь недолговечная, на одном «свежем личике» далеко не уедешь. Цинь Бао не получал профильного актерского образования, и рано или поздно нехватка мастерства могла стать проблемой. Сейчас он популярен благодаря отличным генам — с такой внешностью, если не пойдет актерство, всегда можно стать топовым 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Фэйго, индустрия развлечений была для брата чем-то вроде игры, и рано или поздно тот должен был войти в семейный бизнес. Что же касается второго брата, Фэйго считал, что пусть он и дальше трудится сам — интернет-проекты Цинь Ханьхуэя процветали, но старший брат всё равно недолюбливал этого краснобая, испытывая к нему то самое, чисто братское, ворчливое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Бао оправился от болезни и ушел в шоу-бизнес, он стал едва ли не занятее своих братьев-бизнесменов. В этот раз Фэйго был полон решимости уговорить его на полноценный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семьей они не отдыхали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трапа, Ли Тяньчэнь невольно поразился масштабам: столичный аэропорт оказался в разы больше того, что был в его родном уезде. После посадки самолет рулил к гейту добрых пятнадцать минут, а затем пришлось еще ехать на шаттле до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палило нещадное солнце, от асфальта поднимались волны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едва заметно нахмурился и вошел в прохладу терминала, сразу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телефон пришло сообщение: ему советовали выйти из здания, повернуть на восток и спуститься вниз, к лужайке, а затем пройти на юго-восток до перекрестка.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от этого отправителя было коротким — тот просто представился, после чего они обменялись контактами в WeChat. Это было удобно: можно отправлять голосовые сообщения и делиться локацией.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к «Моментам» собеседника был для Тяньчэня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этого, но всё равно почувствовал легкий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перекрестка стоял коричневый автомобиль представительского класса — марка и номер совпадали с описанием. Сердце Тяньчэня пропустило удар, и он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походил на того мальчика из воспоминаний. В памяти Тяньчэня Цинь Бао остался маленьким, пухленьким и белокожим — тогда им обоим не было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взрослый мужчина. Ли Тяньчэнь был чуть ниже Цинь Бао, но крепче в плечах. Короткая стрижка «ежик», густые брови, крупные глаза и загорелая до бронзы кожа. На нем была простая футболка и джинсовые шорты, а кепка висела на ручке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Бао, — улыбнулся он,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 мгновение замер, подавляя привычную неловкость при общении с людьми. Но этот человек не был для него чужим — это был старый друг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братец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Тяньчэнь мгновенно расслабился — именно так Цинь Бао называл его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помог убрать багаж, Тяньчэнь устроился на пассажирском сиденье, и они поехали в сторону дома Цинь. Тяньчэнь был парнем открытым и общительным, а за годы разлуки у него накопилось немало историй: учеба, провал на первом экзамене, упорный труд и, наконец, поступление в вуз мечты. Рассказал он и о семье — отец когда-то прогорел на инвестициях, но они открыли ресторанчик, который со временем превратился в известную сеть с десятком филиалов.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слушал с мягкой улыбкой, умело направляя разговор так, чтобы Тяньчэнь больше говорил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долгими ни были рассказы, рано или поздно они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внимательно посмотрел на профиль Цинь Бао. В его памяти тот остался хрупким, словно фарфоровая кукла, которую страшно сломать. Родители постоянно наказывали ему не обижать младшего соседа. В те годы, когда сила была единственным мерилом авторитета, Тяньчэнь успел натворить немало дел. Повзрослев, он осознал, как тяжело приходится людям с аутизмом, и его начали грызть укоры совести за то, как он в детстве бросал Цинь Бао в пустых классах, уходя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ребенком, учеником начальной школы, и не понимал, что значит защищать кого-то. Ему хотелось свободы и веселья, а не сидеть после уроков с соседским мальчишкой, который почти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не ходил в школу, и Тяньчэнь злился, что тот не понимает его школьных рассказов. Постепенно он привык брать Цинь Бао с собой «погулять», а на самом деле оставлял его там, откуда тот не мог уйти — чаще всего в классе. Запирал двери и давал ему альбом с картинками, а сам убегал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дверь оказалась не заперта. Цинь Бао вышел, оступился на лестнице и расшиб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с мячом под мышкой в компании старшеклассников шумно поднимался с первого этажа. Цинь Бао, из-за болезни с трудом подбиравший слова, смотрел на него. Тяньчэнь даже взгляда не отвел — он боялся, что другие узнают о его «ненормальном» дружке. Он просто сделал вид, что не заметил безмолвной просьбы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тоже не знали Цинь Бао, а ссадины в школе — дело 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вернувшись домой, Тяньчэнь испугался гнева родителей. Пока мать не вернулась с работы, он тайком пробрался в уже погрузившееся в темноту здание школы, лелея надежду, что Цинь Бао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всё еще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луч фонарика выхватил фигуру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сидел, обхватив колени и спрятав лицо. Тяньчэнь запаниковал, решив, что довел его до слез, но, подойдя ближе, с облегчением и досадой понял — тот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Ссадина на колене выглядела жутко: кровь запеклась, приклеив ткань шорт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тронуть, Цинь Бао проснулся от боли. Он прищурился, глядя на Тяньчэня, долго не понимая,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Тяньчэнь, — его губы задрожали, и из глаз вот-вот готовы были брызнуть «золотые горошины»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Тяньчэню пришлось пойти на попятную. Он и угрожал, и подкупал, требуя не плакать и ничего не рассказывать взрослым, а затем взвалил на спину не способного идти мальчика и потащил домой. Перед семьей Цинь он разыграл целый спектакль: мол, делал уроки, потерял Цинь Бао из виду, думал, тот ушел домой, а когда кинулся искать — нашел уже с разбитым коленом.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тогда едва слышимо говорил и с трудом связывал слова, а после визита врача его и вовсе сморил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рассыпалась в благодарностях и даже прислала семье Ли дорогой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Тяньчэня так мучила совесть, что он поклялся впредь оберегать Цинь Бао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месяц в семье Цинь случилась трагедия — родители погибли в автокатастрофе. У них в Пекине был влиятельный дядя, да и Цинь Фэйго как раз блестяще сдал экзамены в один из лучших столичных вузов. В итоге вся семья переехала.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поездка в другой город была событием. Когда новость о переезде Цинь дошла до Тяньчэня, он только вернулся из бассейна и стоял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слышать голос матери, лишь шум воды гулко отдавался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въехал в элитный поселок. Дома здесь стояли обособленно, скрытые зеленью, и хотя до центра города было прилично, инфраструктура вокруг была первоклассной.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соседи не врали: семья Цинь действительно пошла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пришел в себя, выбрался из машины и одернул дешевую футболку. Он ничего не смыслил в брендах, но внезапно осознал: часы и обувь Цинь Бао, вероятно, стоят столько, сколько он не заработает и за всю жизнь. Непрошеное чувство неполноценности кольнуло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отчетливо видел: перед ним больше не тот больной ребенок, который тенью следовал за ним и любил его больше, чем собственного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неловко пробормотал Тяньчэнь, пытаясь забрать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в гостях, не скромничай. В детстве ты часто приглядывал за мной, — с улыбкой возразил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изменился в лице и молча последовал за ним. Машину отогнали на парковку; в доме постоянно жила только сестра Чжо, у других помощников был нормированный график, но кто-то из персонала тут же подхватил багаж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Поселишься в комнате рядом с моей, — мимоходом бросил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позвали к себе, а выделили отдельную комнату — это шло вразрез с ожиданиями Тяньчэня. Он-то думал, что они будут жить вместе, как в старые добрые времена, и проболтают всю ночь напролет. За все эти годы он не встречал никого красивее Цинь Бао — возможно, именно внезапный отъезд друга оставил такой глубокий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уже на третьем курсе, он не увидел в общежитии, как сокурсник вешает над кроватью кинопостер.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юноша с тонкими чертами лица. Его белая рубашка была измята, в уголке глаза запеклась кровь, а само веко припухло и почти не открывалось. Он сидел в наручниках на черном стуле для допросов. Этот образ мгновенно прошил Тяньчэня насквозь. Он подошел ближе, чтобы рассмотреть актера, и замер — его сосед в это время под одеялом занимался совсем не приличными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какое-то странное возбуждение ударили Тяньчэню в голову. Он накрыл постер ладонью, запоминая название фильма и имя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процветания» еще была в прокате. Он купил билет и в полном одиночестве, среди воркующих парочек, сидел в темноте кинозала, глотая слезы из-за персонажа — то отрешенного, то безумного.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свет, Тяньчэнь вернулся в общежитие и перерыл весь интернет в поисках информации о Цинь Бао. Данных было мало: только то, что его выбрали на открытом кастинге. Но Тяньчэнь был уверен — это тот самый мальчик. Черты лица почти не изменились, разве что взгляд стал живым и глубоким. Позже он узнал, что компания Цинь Бао находится в Пекине, и позвонил матери, чтобы подтвердить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Цинь теперь — важные птицы! — частила мать в трубку. — Старшие братья такие дела ворочают, Ижунь может спать спокойно на том свете. А на днях слышала, что и младший их поправился, теперь знаменитость, на всю страну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затихал, а в голове Тяньчэня крепла фанатичная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найти Цинь Бао. Как именно и что делать потом — он не знал, это был чистый импульс. После долгих раздумий он нашел единственный верный путь: поступить в престижный вуз Пекина, чтобы иметь законный повод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расставили блюда, чей аромат мгновенно заполнил столовую. Здесь были и любимые лакомства Тяньчэня: золотистые вешенки с чесноком и острая вяленая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присоединились Цинь Фэйго и Цинь Ханьхуэй.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сначала представил гостю сестру Чжо, а затем попросил Тяньчэня не стесняться и чувствовать себя как дома. До начала семестра оставалось еще два месяца, так что он предложил парню пожить у них подольше, прежде чем переезжать к 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позвонил маме, как приземлился, и тете тоже сообщил. Они знают, что я у вас. Мама просила передать поклон братьям и привезла лечебные травы для Цинь Бао — всё ворчит, что он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Фэйго рассмеялся. За ужином они разговорились — Тяньчэнь изучал электронную коммерцию, а в магистратуре выбрал направление интернет-финансов.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Ханьхуэй отставил пиалу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приходи ко мне на стажировку, осмотришься, попрактикуешься.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Тяньчэнь снова принялся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в постели, Цинь Бао увидел, что Вэнь Жунси снова выложил пост с похвалами в его адрес. Причем хвалил не только его самого, но и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вытирал волосы полотенцем; пристроившись на кровати, он зашел на страницу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профиля красовался черный кот, припавший к подоконнику и пристально смотрящий на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совместном фото Вэнь Жунси казался невероятно высоким — он был на полголовы выше Цинь Бао и в ночном полумраке выглядел ослепительно, словно чистый лунный свет. Резкие, мужественные черты лица, зрелое обаяние — он просто стоял рядом, но от этого зрелища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забавно надул щеки, словно золотая рыбка, а затем выпустил воздух и коснулся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и вправду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луной Вэнь Жунси в старинном одеянии заставлял всю съемочную группу забыть о реальности, погружая их в атмосферу древности. Снимали сцену покушения: наемники тайной организации пытались убить коварного вельможу, которого играл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Вэнь Жунси в бою были отточенными и плавными; полы его длинного халата развевались при каждом выпаде. Весь эпизод он отыграл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Гу Ляньхай остался доволен. Он подал знак операторам и объявил об окончании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поспешила к Вэнь Жунси, помогла ему переодеться и протянула термос с горячим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вложила гаджет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на лице Вэнь Жунси расцвела улыбка — из тех, что заставляют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никогда не видела его таким. Она привыкла к его экранным образам — холодным, насмешливым или элегантно-коварным. Но когда он улыбался искренне, казалось, для такого человека не жалко достать и звезду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прижала ладонь к груди и сделала пару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хорошее случилось,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вернул ей телефон. Допив бульон, он ничего не ответил и в прекрасном расположении духа отправился в отель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http://bllate.org/book/17537/1704135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