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Тренды? Удалить, и дело с концом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невольно нахмурился и бегло просмотрел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тема в списке была старой новостью, но поскольку сам он на Вэйбо заходил редко, то увидел её впервые. «Кто такой этот Кун Я?» — мелькнуло в голове. Жунси открыл видео с самым большим количеством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смотрел стрим, он пропустил первый час эфира. Позже он заметил на руке Цинь Бао болезненный ожог и волдырь. Оказалось, это дело рук некоего Кун Я — именно он плеснул на юношу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никогда не работал с Кун Я. Он обратил внимание, что этот ролик был опубликован несколько дней назад, и тогда видео уже наделало шума. Очевидно, сейчас его запустили по второму кругу. Потеряв интерес, актёр кликнул по третьей теме, и вот тут его брови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фрагмент кастинга — тот самый, который он смотрел буквально только что. Причем в сеть выложили лишь первый отрывок, где персонаж показан в состоянии аутизма.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комментариев и репостов собрал маркетинговый аккаунт под названием «Я твой папа». Владелец профиля с апломбом заявлял: «Инсайдерская информация! Этот выскочка-новичок с детства страдает аутизмом». В комментариях начался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наперебой 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вообще такой этот Цинь Бао? Снялся в одном фильме и возомнил себя пупом земли?»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«Нынешние “свежие ростки” совсем обнаглели».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и вправду аутист, то какая же это актерская игра? Просто живет в кадре».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подсидел Кун Я. Это же кровная вражда! Если у него нет таланта, как он попал в «Эпоху процветания» к режиссеру Лю? А если талант есть, то историю с ожогом стоит пересмотреть. Кун Я ведь метит на «Малый Золотой Глобус»».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«Малый Золотой Глобус» считался одной из самых престижных международных премий в мире профессионального кино. Год назад Вэнь Жунси первым в стране получил эту награду, и именно она окончательно закрепила его недосягаемый статус среди киноимператоров его поколения. Это стало триумфом не только для него лично — впервые актер из их страны удостоился звания лучшего исполнителя мужской роли на международном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Цинь Бао смог привезти домой такую статуэтку…» — Вэнь Жунси едва заметно улыбнулся, и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подписываться на Цинь Бао в такой напряженный момент, вместо этого он набрал номер Го Маоли.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Маоли ещё не вставал. Пять утра — слишком рано, учитывая, что вчера он добрался до постели только за полночь. Однако, едва взглянув на экран, он тут же схватил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тему с обсуждения? — Го Маоли шумно втянул носом воздух. — Хорошо. Чью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на секунду отодвинул телефон от уха, подозревая, что ослышался. Переспросив и получив тот же ответ, он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там не проснулись ещё? Если семья Цинь это увидит, неужели они сами не разберутся? Зачем нам лезть в это болото? К тому же, вполне вероятно, что Фэнъюй сама купила это место в трендах. Есть такое понятие — “хайп на хейте”. У Цинь Бао летом на Телеканале провинции H выходит еженедельный сериал. Ставлю десять к одному, что это сама компания подогревает интерес. Не забивайте себе голову. Поднимается ли в гору юная звезда или опытный актер, через такое проходят все. Вот увидите, скоро начнут копать, не делал ли он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Маоли нащупал на тумбочке очки. Рядом зашевелилась женщина, приоткрыв заспанные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Мне нужно выйти, — прошептал Го Маоли.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Ссутулившись, он прокрался в гостиную, налил стакан воды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Хайп на хейте? — Вэнь Жунси начинал карьеру рано и сам дважды попадал под каток травли. Но в те времена, если тебя решали «затоптать», без колоссального таланта и железной воли подняться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и Жунси слушал объяснения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понимаете, — продолжал Го Маоли, — лучше пусть поливают грязью, чем вообще игнорируют. Если тебя хейтят, значит, за тобой следят. Так потихоньку и нарабатывается узнаваемость у широкой публики. Даже если нет громких работ, обыватель всё равно услышит имя. Вот это и называют “черным пиаром”. Вспомните ту же Фэн Цзянсяо, которую раскрутила Фэнъюй. Помните её? Она играла вашу кузину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Фэн Цзянсяо несколько лет кряду преследовали слухи о богатых папиках, пластических операциях и склоках из-за ролей… А главное — отсутствие таланта. Актёр нахмурился. Если про Цинь Бао начнут писать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словно похолодало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тебе попала запись кастинга для «Эпохи процветания»?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едва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открытый отбор. Я запросил у кинокомпании, такие записи у многих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фрагменты с кастинга было несложно — сотни претендентов, тысячи дублей. Кто-то даже снимал на телефон, пусть и в плохом качестве. Го Маоли действовал через официальные каналы, но он был не единственным, кто мог это сделать. При должном обосновании записи выдавали даже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материалов, что ты мне передал… через чьи руки они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Го Маоли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мне кажется, вы на что-то намекаете.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ответь. Кто их 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 Го Маоли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поручил конторе проверить данные. Пакет забирал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Немедленно свяжись с кем нужно и убери Цинь Бао из трендов. И тот маркетинговый аккаунт «Я твой папа» — выясни, на кого они работают. Передай им: больше никаких негативных вбросов о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От чьего имени мне ставить условия? Алло? Господин 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Цзинь, молодой парень лет двадцати с небольшим, стоял у банкомата. На нем была аляповатая цветастая рубашка, а на шее болтались массивные четки. Приплясывая от нетерпения, он слушал, как внутри аппарата шуршат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 так, что нога онемела. Достав мобильник, парень недовольно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совсем с катушек съехал, обзвонился уже», — подумал он. Сунь Цзинь пересчитал пачку денег. Шелест наличности был настолько приятен, что на лице парня расплылась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отправить сообщение в чат дружков, приглашая всех прокутить добычу, как вдруг увидел в отражении стеклянной двери хмурое лицо. От испуга парень едва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Дя-дя…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Маоли, взмокший от пота, указал сумкой на пачку денег в руках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Деньги… просто деньги, — Сунь Цзинь попытался спрятать пачку в сумку, но Го Маоли ловким движением вырвал их и с силой швырнул парню в лицо. Купюры веером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пакет с документами… Кому ты его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Цзиня пропустило удар. Он молча принялся собирать деньги, надеясь отмолчаться, но тут же взвыл от боли — Го Маоли схватил его за ухо и вздернул вверх, как нашкодившего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я ничего не показывал! Честное слово! Дядя,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давай, — скомандовал Го Маоли.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галерею. Сразу за бесконечными самолюбовавшимися селфи шли снимки документов из того самого пакета. Пролистав дальше, Маоли изменился и холодно усмехнулся. Первым делом он стер все фотографии с конфиденциальной информацией, милостиво оставив селфи племянника — всё равно на них было тошно смотреть. После лица Вэнь Жунси, которое он видел каждый день, физиономия племянника казалась Маоли верхом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побудет у меня. Вычищу всё лишнее и верну, — Го Маоли развернулся, но, сделав пару шагов, оглянулся на застывшего за дверью парня. — Ты идешь? Или работа тебе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Сунь Цзинь, всё ещё дрожа,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ну что такого? Я просто… пару фото сделал. Вы же всё удалили, верните мобилу.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говорила, что ты безнадежен, просила найти тебе хоть какое-то занятие. И каким же дураком я был, что пристроил тебя в нашу компанию! Ты хоть понимаешь, как сейчас трудно попасть в «Хуанъинь Шидай»? Без диплома престижного вуза даже на стажировку не взглянут. Двести человек на место помощника! А ты? Горбатого только могила исправит. Привычку свою вороватую оставь для родителей. Ещё раз такое повторится — пойдешь ночевать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зеркало заднего вида, что парень совсем поник, Го Маоли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оставь в машине. Мне сейчас придется ехать и разгребать то дерьмо, что ты наворотил. Если еще раз продашь корпоративные секреты, забудь, что мы родственники. Я содержу семью только благодаря «Хуанъинь». Ты здесь только из-за моей жены, так что отвечай за свои поступки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надулся. В душе он кипел от негодования. Дядя сам ездит на машине за два миллиона, а ему снял копеечную однушку и даже на жизнь не подкидывает. Та зарплата, что он получает в «Хуанъинь» как стажер, едва покрывает расходы на еду. В баре он и то больше зашибал, когда развлекал клиентов или помогал открывать дорогие вина. Правда, и тратил он там всё без остатка. А после той драки, когда его вышвырнули на улицу, он и вспомнил, что в столице у него есть влиятельный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за два года в Пекине, перебиваясь случайными заработками и ведя паразитический образ жизни, Сунь Цзинь привык к этому дяде. Маоли умел читать нотации так, что это заменяло парню недостаток отцовского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чувствовал себя виноватым. Подумаешь, сплетни! Если другие на этом зарабатывают, почему ему, племяннику такого важного человека в «Хуанъинь», нельзя перехватить немного деньжат?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не стал больше ничего объяснять. Он притормозил у офиса, высадил парня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скептически осмотрел свой наряд — сегодня он вырядился как павлин, планируя прогулять работу. Взглянув на возвышающуюся махину небоскреба «Хуанъинь Шидай», парень вздохнул и нехотя поплелся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— спросил Вэнь Янпэн, глядя вслед молодому человеку в нелепой одежде. Директор Вэнь как раз выходил из машины и заметил, что охрана на входе даже не задержала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Го Маоли со стороны жены, — ответил ассистент. — Господин Вэнь, Вэнь Жунси отказывается нас принимать.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Янпэн бросил мимолетный взгляд на свое обручальное кольцо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Отказывается и ладно. Мой кузен уже не в первый раз демонстрирует свой гонор. Придем в другой раз. Рано или поздно наступит день, когда ему всё равно придется со мной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тонированного автомобиля поползло вверх, скрывая лицо, имевшее заметное сходство с чертами Вэнь Жунси. Машина плавно отъехала от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вчера так вымотался, что проспал до самого обеда. Утром тетя Чжо пыталась его разбудить, он даже съел завтрак, но потом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гостиную, он с удивлением обнаружил обоих братьев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не на работе? — Цинь Бао принял из рук старшего брата тарелку супа и, зачерпнув ложку, лучезарно улыбнулся сидящей за столом экономке. — Вкуснотища. Сестра Чжо, вы опять с утра пораньше за продуктами 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Цюхун с улыбкой положила в тарелку Бао крабовую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утреннее — самое свежее. Суп томился два часа, как раз так, как ты любишь. Но много не пей, а то горячее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 относились к ней не как к прислуге, а как к члену семьи, всегда приглашая за стол. Особенно внимательным был младший,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десять блюд, и восемь из них — любимые лакомства Цинь Бао. Сестра Чжо явно выделяла его среди братьев. Красивый и вежливый юноша был её любимчиком.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Заезжали уже в офис, — буркнул Цинь Фэйго. Вид у него был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проблемы в компании? Рассказывайте, я всё равно ничем не помогу, — беспечно отозвался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старшего брата поползли вверх, он невольно хмыкнул, и гнев его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Какие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Бао, прихлебывая суп,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Забыл… Сейчас наберу сестре Фэй,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странной. Цинь Бао чувствовал, что братья чем-то обеспокоены — они то и дело хватались за телефоны. С каких это пор они стали такими заядлыми интернет-пользователями?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наслаждаясь сочными персиками, Бао позвонил Лоу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отдыхай, — услышал он голос менеджера. — Завтра утром съемки для бренда, не забудь. В девять за тобой заедет машина. Сначала макияж, само мероприятие займет полчаса. После — в офис. Ты говорил, что хочешь серьезную роль, драму. У режиссера Мэна есть сценарий. Роль парня, которого украли в детстве, а повзрослев, он встречает отца, но не признает его. Почитай на досуге. Мэн тоже будет в офисе, хочет лично на тебя посмотреть. Я забронировала третью переговорную. Подъезжай, я введу тебя в курс дела, расскажу о заскоках режиссера, чтобы ты не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Цинь Бао было одно удовольствие, но события этого утра не давали Лоу Фэй покоя. Она никак не могла взять в толк,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чистый ребенок… Ну и что, что у него был аутизм? Это же никак не мешает ему играть», — рассуждала она. Фэй уже планировала выложить в сеть остальные фрагменты кастинга из «Эпохи процветания». Техника Цинь Бао, конечно, еще не была безупречной — он только начинал свой путь и порой действовал слишком скованно. Но у него был дар — он умел добавлять персонажу мелкие, едва заметные детали, которые делали образ живым. Пока другие актеры просто надрывно орали или хохотали, выдавая крупные эмоции, на нюансах они «плыли».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Бао этой проблемы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самоучки его уровень игры был более чем достойным. Сравнивать его с киноимператорами было глупо, и Лоу Фэй даже не собиралась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популярность всегда идет под руку со сплетнями. Вышла всего одна серия «Семидесяти двух часов», а количество упоминаний Цинь Бао в Вэйбо зашкалило, оставив далеко позади даже времена премьеры «Эпохи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зрители просто отметили: «О, симпатичный парень». Но кино смотрят не все. Аудитория телешоу несравненно шире — это и федеральные каналы, и стриминговые платформы. Даже если ты ничем не выделишься в эфире, твое лицо примелькается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гадала: то ли у Цинь Бао такая харизма, то ли это просто судьба. Компания планировала для него образ «скромного игрока», который просто делает свое дело. Она считала, что вежливость и тактичность Бао сами по себе подкупят зрителя, а искусственный имидж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уже после первой серии полетят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подозревала троих: Кун Я, с которым у Бао был конфликт; Вэй Ивэя — их хоть и шипперят как пару, но в будущем они прямые конкуренты; и телеканал Y, который давно хотел заполучить Цинь Бао в свое шоу и славился любовью к грязному пиару.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ставило в тупик то, как быстро исчезли негативные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связалась с семьей Цинь — это не их рук дело, они просто не успели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парень засветился на экранах, а вокруг уже такие страсти. Лоу Фэй приготовилась к долгой войне. Цинь Бао был не просто «золотой жилой» компании. Он был младшим братом её главного босса, Второго молодого господина Циня. Разве могла она дать его в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