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Прошлое, которое невозможно оставить в прошлом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рекламы закончились, Лоу Фэй протянула Цинь Бао бутылку минералки, стараясь не смотреть ему прямо в глаза. Она была его агентом почти год, но каждый раз, когда их взгляды сталкивались, её словно било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 работала в индустрии пять лет и повидала немало красавцев — в этом кругу недостатка в эффектных лицах не было. Но Цинь Бао... Увидев его впервые, она едва не открыла рот от изумления. Потребовалось немало усилий, чтобы скрыть восторг, взять себя в руки и с профессионально-холодным видом пожать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пил воду маленькими глотками, явно о чём-то задумавшись. По пути в студию они проходили через галерею рекламных амбассадоров бренда: стены были увешаны портретами звёзд, среди которых, разумеется, был и Вэнь 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Лоу Фэй в шутку бросила: «Однажды и ты достигнешь таких высот, я очень жду этого дня». Она сияла от гордости — она искренне верила в успех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взгляд на портрете киноимператора вовсе не из-за его высокого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эти пыльные воспоминания смоет проливным дождём той грозовой ночи, вместе с грязью и камнями сошедшего оползня».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Ли Мина выписывают завтра, — Го Маоли нашёл минуту, чтобы поговорить с Вэнь Жунси, пока тот снимал грим после долгой смены под палящим солнцем. — Заедешь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с ней на связи, я не поеду, — Вэнь Жунси сидел с закрытыми глазами. Фэн Цзин аккуратно стирала грим ватным диском, работая так сосредоточенно, словно перед ней была не живая кожа, а бесценная антикварная ваза. — Выясни у врачей всё насчёт послеоперационного ухода. Сиделку уже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устроено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припёрся сюда только ради этого? — Вэнь Жунси открыл глаза. Когда грим был снят, он опёрся рукой о подлокотник кресла и в упор посмотрел на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ауры Го Маоли невольно вытер пот со лба и чуть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вторник летим в провинцию G, — заговорил он уже деловым тоном. — Я отправлю с тобой Ци Цин и ещё двоих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передумаешь насчёт шоу? Я узнавал, на эти выходные уже заявлены двое гостей. Одним больше, одним меньше — не принципиально. Режиссёр Ли будет счастлив, если ты появишься. Но вообще... мы ведь никогда не брались за развлекательные передачи. Стоит один раз начать, и потом отбиваться от предложений будет ох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одарил его холодным, едва уловимым взглядом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твой «подвешенный язык». Разберёшься.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хочется пользоваться таким доверием...» — Го Маоли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чёткий ответ: мы теперь открыты для телешоу?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Вэнь Жунси сам поставил на этом крест. В годы, когда сериалы с его участием гремели по всей стране, приглашений было море, но он наотрез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Вэнь Жунси на мгновение словно ушёл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Цзин, закончив работу, вышла из гримёрки и плотно прикрыла дверь — судя по всему, киноимператору нужно было обсудить с агентом что-то важное. В коридоре никого не было. Подхватив свой кейс, она поспешила уйти. В шоу-бизнесе лишнее любопытство до добра не доводит. Многие клиенты нанимали её только потому, что она была личным гримёром Вэнь Жунси. Она работала с ним несколько лет и знала: его путь к вершине не был усыпан розами. Он дебютировал рано, пережил три громких падения и три взлёта, сталкивался с травлей, предательством друзей и даже разрывом с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покачала головой с лёгким сожалением. Даже такому выдающемуся человеку судьба не всегда благоволила. Что ж, в жизни редко всё идёт гладко, и статус киноимператора тут не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Го Маоли положил перед Вэнь Жунси папку. Тот не спешил её открывать: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Просмотрел мельком. Этот Цинь Бао снялся пока только в одном фильме. Но ты же знаешь работы режиссёра Лю — там можно сыграть безымянного прохожего с парой реплик и всё равно проснуться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Пэй был легендой в мире кино. Попасть к нему — почти стопроцентный шанс на успех. И дело не только в качестве фильмов, но и в его феноменальном чутье на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играл роль второго плана — психически неуравновешенного подростка. Картина взяла премию Цяньцзюэ как лучший фильм года. Главную роль исполнял Хэ Жань, его даже номинировали на лучшую мужскую роль, но статуэтку в итоге увёл Янь Вэй. Фильм был камерный, артхаусный, про любовь, актриса вообще неизвестная. А насчёт Цяньцзюэ... ну, ты сам знаешь, как там всё крутится, да и дедушка Янь Вэя...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многозначительно поднял большой палец вверх, намекая на покровителей. Дед Янь Вэя был настоящим столпом в культурных кругах столицы. Для Янь Вэя это была первая главная роль на большом экране, так что престижная государственная премия просто не могла уйти к «чужаку».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Психически неуравновешенный? — в памяти Вэнь Жунси всплыло то лицо: притягательное, красивое в меру, яркое, но не агрессивное. С виду парень казался приятным в общении, но кто знает, каков он на самом деле... «Стоп, мы даже не знакомы, о чём я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потёр переносицу. Съёмки вымотали его, мозгу требовался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досье всё есть. Семья Цинь хорошо его прятала, но если копнуть, вытянуть можно что угодно. Впрочем, для тебя вообще нет секретов. Он с детства страдал аутизмом, увлекался живописью, даже брал государственные награды. В остальном же — почти овощ. Два старших брата души в нём не чают, балуют сверх меры. В начале позапрошлого года их не было дома, и никто не ожидал, что парень с таким диагнозом вдруг сам попрётся на кастинг. Мистика какая-то, словно бес в него вселился. Запись с проб тоже на диске, еле достал, глянешь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отпил воды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начальной школы он не учился, занимался только с репетиторами. Учитель рисования у него был — просто глыба, Фэн Юньхэ. К такому за любые деньги не попадёшь, так старший из братьев Цинь лично ездил к нему на поклон. Видимо, задарил подарками и наговорил кучу приятностей. Семья Цинь в столице фигуры заметные, вот и расстарались ради младшего — мол, хоть какое-то увлечение у бедняги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знал Фэн Юньхэ. Великий мастер брал учеников, не глядя ни на талант, ни на родословную — только по зову сердца. С таким авторитетом он мог плевать на любые чины. Версия о том, что старший Цинь «просто уговорил» мастера, вызывала у Вэнь Жунси сомнения, но спрашивать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интерес к Цинь Бао был вызван лишь историей Ли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данных, подтверждающих связь Цинь Бао с семьёй Ли Мина. Скорее всего, мы зря копали. Если занят — не читай, — Го Маоли покачал пальцем. — Вообще ничего общего. Семья Цинь просто нашла больницу, где лежала мать Ли Мина, перевела её в другую клинику и оплатила все счета. Когда мы попытались вмешаться и связались с врачами, те сразу ушли в отказ. Каждый месяц на карту женщины падает фиксированная сумма. Для Цинь это копейки, а для семьи Ли — целое состояние. Я даже думал, вдруг они с Ли Мином в одной школе учились? Но парень из элитной частной школы, а Ли Мин до самой смерти из своей деревни носа не казал. Цинь Бао в тех краях тоже никогда не жил. Короче,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Вэнь Жунси забрал папку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 к Ли Мину со стороны казался странным — обычный деревенский парень. Вэнь Жунси всегда жил особняком, был холоден и замкнут, особенно после тяжёлых лет в начале карьеры. Ли Мин появился в его жизни в самый мрачный период: травля в сети, разбитые машины, карьера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реалити-шоу, в котором участвовал Вэнь Жунси. Проект о смене жизней — дети богачей и бедняков менялись местами. Ли Мин был восьмилетним мальчишкой из глухой деревушки. Вэнь Жунси пересёкся с ним лишь в финале сезона, когда вручал грамоту «Лучшего юноши». Что это было — случайность или судьба? Он начал анонимно помогать ребёнку и оплачивал его учёбу до самого выпускного класса, пока не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познакомились, Вэнь Жунси было двадцать три. О нём тогда ходили грязные слухи: шептались, будто он переспал со всей режиссёрской группой ради роли. Если бы не дружба с режиссёром канала, эта минутная сцена с вручением грамоты никогда бы не состоялась, и он бы не узнал о существовании Ли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 Маоли был зелёным новичком, ничего не смыслил в делах. Годы закалили их обоих: Вэнь Жунси стал неуязвим, а «Сяо Го» превратился в «директора 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Жунси этот деревенский паренёк стал кем-то важным. Возможно, потому, что в момент полного краха Ли Мин был единственным, кому Вэнь Жунси был по-настоящему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они были чужими людьми, а после — Вэнь Жунси взял на себя все расходы на его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 видел Ли Мина несколько раз: скромный, тихий отличник, совсем не похожий на тех, кто с юности привык пробивать себе путь локтями.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почти закончилась, впереди маячило блестящее будущее. Вэнь Жунси, можно сказать, вырастил этого парня. Кто же знал, что ради денег на операцию матери Ли Мин поверит слухам о «тысячелетнем корне горца» в горах? Многие тогда кинулись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другим везло найти «золотую жилу», то удача Ли Мина закончилась в тот день, когда он встретил Вэнь Жунси. Дождь, оползень... Его откопали через сорок восемь часов. Рот и нос забиты грязью. Удушье. Смерть наступила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Го Маоли от имени Вэнь Жунси поехал забирать мать Ли Мина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сел за руль. Сзади устроилась сиделка — крепкая, здоровая девушка лет двадцати пяти, отобранная из десятков кандидаток. Внимательная, добрая и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Маоли, будучи мужчиной суровым, в разговоры не вступал, лишь слушал, как сиделка быстро нашла общий язык с женщиной. Мать Ли Мина была тихой и мягкой; глядя на её тонкие брови, менеджер невольно вспоминал того застенчивого подростка и чувствовал укол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дорога привела их в горы. Пейзажи за окном сменялись один за другим, и Го Маоли невольно подумал: «Горы рождают людей под стать себе». Деревушка была глухая, но природа вокруг — удивительной красоты. К матери Ли Мина он всегда чувствовал какую-то необъяснимую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угостила Го Маоли пельменями. Он помог ей устроиться. В центре главного зала деревенского дома стоял поминальный портрет Ли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долго пустовал, пока сиделка прибиралась, Го Маоли взял тряпку и осторожно протёр рамку и старый стол. Перед уходом он зажёг две палочки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деревне были отвратительные, развернуться — целая пытка. Выкручивая руль, Го Маоли заметил машину, которая тоже пыталась выехать. Номера столичные. «Надо же, какое совпадение», — подумал он. Автомобиль был редкой модели, ценой явно за семь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оказался умелым, и вскоре обе машины разъехались. Лишь на выезде к трассе дорогой внедорожник окончательно исчез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Фэйго и сам не понимал, с чего это вдруг его младший брат ударился в благотворительность. В прошлом году тот начал спонсировать нескольких пациентов с почечной недостаточностью из бедных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Благотворительностью семья Цинь занималась всегда, но не афишировала это. Фэйго не стал допытываться, почему Цинь Бао выбрал именно это направление. Деньги для них сейчас были лишь цифрами, и тратить их на добрые дела — куда лучше, чем на кутежи и соблазнение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Багажник не трогай, я сам донесу, — строго сказал Фэйго, открывая брату дверь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послушно замер, наблюдая, как старший брат вытаскивает несколько килограммов персиков, купленных в той самой деревне, где жила мать Ли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они собирались зайти к ней, но, увидев в доме посторонних, решили не мешать и просто понаблюдали издалека. Фэйго считал, что гости — не помеха, но Цинь Бао заявил, что человек внутри «непростой».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Фэйго присмотрелся: обычное лицо, рост средний — ничего особенного. Тогда Бао объяснил, что это агент Вэнь 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Вэнь Жунси? Цинь Фэйго вспомнил не сразу. Потом сообразил: раз брат теперь тоже в шоу-бизнесе, соваться туда, где ошивается менеджер звезды, не стоит — ещё подумают, что они набиваются в друзья. В итоге они просто побродили по окраине деревни, увидели старика с грузовичком персиков и решили закупиться.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персик, который брат заботливо почистил для него, Цинь Бао наконец получил разрешение подняться к себе. Уходя, он слышал, как Фэйго по телефону распекает Цинь Ханьхуэя за то, что тот до сих пор не дома. Ханьхуэй в ответ лишь со смехом подначивал брата, мол, у того совсем нет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Цинь Бао, сверкая длинными голыми ногами в одной лишь просторной рубашке до середины бедра, немного отдохнул на диване, а затем сел за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Цинь Бао обожал вести записи, и нынешний сохранил эту привычку. В конце концов, проходя свой путь на этой земле, нужно оставлять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ждало его потом. Он привычно скользнул в то самое потайное пространство, скрытое за замочной скважиной, чтобы посмотреть фильмы с Вэнь Жунси. Когда он впервые обнаружил, что всё это место забито снимками актёра, он едва не закричал от шока. К счастью, здесь его крики никто не мог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был фанатом Вэнь Жунси. Цинь Бао трудно было представить, что аутист может так фанатеть от звезды, причём без всяких метаний — только один кумир. Степень одержимости поражала: в его коллекции была даже серия снимков шестнадцатилетнего Вэнь Жунси. Белая рубашка, рваные джинсы, чуть длинные волосы — дух ушедшей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Юный, неуверенный взгляд... совсем не похожий на того властного мужчину, который сейчас смотрел на него с экрана монитора.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прошлое. Каждый когда-то был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Бао прихватил с собой бутылку сока и, потягивая напиток, уставился в монитор. Шёл фильм, за который Вэнь Жунси два года назад получил международную награду. Роль ассасина, раздираемого выбором между простыми людьми и государственными интригами. История о безымянном герое, спасшем империю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какой же он крутой, — думал Цинь Бао. — Красавчик, до слёз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мысли, копившиеся весь день, понемногу отпускали. Когда он закончил просмотр и вышел, во внешнем мире время почти не сдвинулось. Два дня внутри равнялись пяти минутам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Бао был занят съёмками и просмотром фильмов, в Weibo два хештега, связанных с ним, взлетели на первое и третье места в топе. Сам он заходил в сеть редко и даже не подозревал о начавшейся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досье, присланное Го Маоли, Вэнь Жунси запустил запись кастинга Цинь Бао для фильма «Эпоха процветания».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роли у персонажа проявлялись симптомы аутизма, сменяющиеся позже вспышками ярости. Сложный диапазон. Глядя на экран — на этого заторможенного юношу с отсутствующим взглядом и нервно подёргивающимися пальцами, — Вэнь Жунси невольно подумал, что реальный Цинь Бао все эти годы был точно таким же, как его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«Играет самого себя. Никакой актёрской техники».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 ледяной воды, он перешёл ко второму фрагменту. Здесь игра была куда многослойнее. Цинь Бао в кадре то и дело касался лица, растерянно озирался; во время допроса в полиции юноша виртуозно передал тревогу, раздражение и, наконец, полное безразличие к своей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поймал себя на мысли, что эта манера игры и даже мелкие жесты кажутся ему странно знакомыми. Хотя, если бы он сам играл эту роль, он, вероятно, использовал бы похожие приёмы.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просмотр, он распахнул окно. Уже светало. У него было от силы пара часов на сон, но то ли ночной ветер взбодрил, то ли возбуждение от увиденного перебило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Бао — свежее, молодое и всё же слишком бледное — стояло перед глазами, словно тающая на утреннем небе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Жунси усмехнулся, взял телефон и решил найти страницу парня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пришлось долго. У Цинь Бао было чуть больше десяти миллионов подписчиков, посты появлялись раз в месяц-два. Последним была реклама шоу «Семьдесят два часа», под которой красовалось триста тысяч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— когда ты тайно подглядываешь за кем-то — было для Вэнь Жунси в новинку. Он так давно не заходил в свой аккаунт, что дважды ошибся в пароле.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ленту, он внезапно наткнулся на два горящих топика: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«#Кун Я плеснул водой#» и «#Цинь Бао Актёрское мастерство#».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и третье места в горячих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http://bllate.org/book/17537/1700958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