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Новичок? Интриган?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рейтинги популярного реалити-шоу «Семьдесят два часа» с момента его запуска неизменно били рекорды. Зритель всегда жаждет новизны, поэтому застывшие темы и однообразные игровые механики рано или поздно вылетают с рынка. За последние годы не одно шоу с грохотом провалилось в попытках удержать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Юньхуэй едва не решил, что у него двоится в глазах. Количество просмотров не просто выросло по сравнению с финалом прошлого сезона — оно практически достигло пика, который был на самом старте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шоу, вошедшего в «стадию усталости», это был чертовски 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Юньхуэй прекрасно помнил, как после пятой серии второго сезона число зрителей онлайн неуклонно падало, а в седьмом выпуске и вовсе пробило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учебы из Страны Z, Ли Юньхуэй мечтал создать свежее, позитивное реалити в записи. Идея с прямыми эфирами возникла случайно — первые две серии были лишь пробой пера, но эксперимент неожиданно стал золотой жилой.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«шипперства» и создания экранных пар, то это было заложено в проект с первого сезона. Лучше всего, если чувства возникали естественно. В свое время шоу несказанно повезло: телеканал раздобыл инсайдерскую информацию о паре звезд, которые еще не объявили о своих отношениях, и пригласил их в первый сезон в качестве главных героев для романтической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Си-цзы, тогда была на пике популярности — настоящая принцесса идол-дорам. Парень же, Му Хуэйсюань, хоть и не обладал громким именем, был чертовски хорош собой и имел все задатки будущей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первого сезона жребий в играх постоянно сводил их в одну команду. Взаимодействие пары было настолько тесным, что даже случайные прохожие видели: создатели шоу спят и видят, как бы их поженить. Тогда фанаты Си-цзы устроили настоящую осаду Вэйбо Му Хуэйсюаня, осыпая его проклятиями и обвиняя в том, что он, будучи мужчиной, бесстыдно «присосался» к чужой славе. Их гнев не миновал и саму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Юньхуэй, как режиссер, получил свою порцию яростных нападок. Впрочем, к Вэйбо он относился философски: заглядывал туда раз в неделю в дни выхода программы, и всё. Он понимал — чем больше у проекта поклонников, тем больше и ненавистников, всем не угодишь. Главное — охватить как можно больше аудитории, удовлетворить спонсоров и большинство зрителей. Остальное — лишь шум и «хайп», который для шоу скорее полезен, чем вреден.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первого сезона популярность безвестного прежде Му Хуэйсюаня взлетела до небес. Он стал лицом нескольких крупных брендов, превратившись в одного из самых востребованных артистов. Шоу решило ковать железо, пока горячо: с согласия обеих сторон был снят специальный «романтический выпуск», в котором пара официально объявила о своих отношениях прямо в эфире «Семидесяти двух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третьего сезона именно этот финал удерживал рекорд по рейтингам. Во время трансляций зрители увидели настоящего мужчину: простого, искреннего, не склонного к красивым речам, но до безумия обожающего свою женщину. Фанаты втайне уже давно мечтали, чтобы они были вместе. И когда это подтвердилось — хотя позже и всплыло, что они были парой задолго до шоу — зрители охотно поверили в «искру, вспыхнувшую на съемках». В конце концов, оба свободны, молоды и красивы; поклонники чувствовали себя причастными к этой сказке, словно сами переживали этот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особая категория людей — CP-фанаты. Если они «канонизируют» пару, оба артиста получают бешеную поддержку. И хотя они часто предпочитают втайне шипперить кумиров на форумах, основной контент они черпают из выпусков, что раз за разом поднимает статистику онлайн-повторов шоу. Нарезки с этой парой заполонили сеть: кто-то из авторов сам был фанатом, кто-то просто ловил хайп на красивой картинке. Кому не понравится смотреть на флирт двух красавцев? Качественный монтаж — залог успеха, а на ком хайповать, если не на самой горячей паре сезона?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расклад сил в первой серии третьего сезона заставил Ли Юньхуэя и всю команду прийти в замешательство. Судя по упоминаниям в сети, поисковым запросам и статистике видеохостингов, ключевым словом стал дуэт «ВэйБао». Популярность этой пары переплюнула даже «Супругов БаоЮй» — дуэт Цинь Бао и Юй Ци, на который изначально делалась 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«ВэйБао» — это, разумеется, Вэй Ивэй и Цинь Бао. В прямом эфире Ивэй несколько раз приходил на помощь Цинь Бао, и между ними случались неизбежные физические контакты — вроде случайных прикосновений рук. Но его фраза о том, что он «не позволит Цинь Бао называть его старшим братом впустую», была разобрана блогерами на цитаты и растиражирована во всех возможных замедленных повторах.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Ли Юньхуэй не ожидал. Сейчас рынок наводнен «свежим мясом» из вернувшихся из-за границы айдолов, играющих роль наивных простачков. В процессе переговоров с Вэй Ивэем режиссер и подумать не мог, что тот так быстро найдет свою нишу и заставит заговорить о себе. Проявление истинного характера? Он лишь холодно усмехнулся. Ивэй дебютировал в Стране Z, а тамошний шоу-бизнес славится жесточайшей конкуренцией и закулисными интригами. Группа из восьми человек отбиралась из пятидесяти восьми стажеров — борьба там была такой, что и вообразить сложно. Образ «невинного дурачка» для Вэй Ивэя означал лишь одно: в реалити-шоу у него будет мало эфирного времени, мало шуток и почти нулевая значимость. Но именно этот имидж он выбрал для возвращения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договорилась с агентством «Исин», что задача Ивэя — просто старательно выполнять игровые задания. На большее они и не рассчитывали. Ведь «Семьдесят два часа» частично спонсировалось «Исин Юйлэ», где работал Кун Я, и Телеканал провинции H давно и плотно сотрудничал с этой компанией. Главной целью было продвижение Кун Я как топового айдола. В первом сезоне он со своей яркой внешностью буквально затмил остальных участников. Во втором сезоне дела шли неплохо, ему даже подобрали в пару симпатичную актрису, но, поскольку романа там не было и в помине, идти по стопам первой пары они не могли — побоялись перегнуть с пиаром и испортить репутацию артистам. Он должен был оставаться главной звездой «Семидесяти двух часов», но тут, откуда ни возьмись, выскочил этот «казак» Вэй Ивэй и перетянул одеяло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Цинь Бао. Отношение Ли Юньхуэя к нему было неоднозначным. Парень дебютировал лишь в прошлом году, снялся в одном фильме, зато рекламы у него было хоть отбавляй — причем все бренды первой и второй величины. Непонятно, как маленькое агентство выбило такие контракты. Две дорамы с его участием еще даже не вышли в эфир. Приглашая его, Ли Юньхуэй шел на большой риск, подкупившись исключительно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индустрии полно красивых лиц, но таких, как у Цинь Бао — единицы. Он был из той же лиги «баловней судьбы», что и киноимператор Вэнь Жунси. Ли Юньхуэй почти ничего не знал о нем как о человеке — на переговорах общался в основном с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«Фэнъюй» оберегало своего подопечного как зеницу ока. Сама контора была крошечной, без нормального пиар-отдела: в активе — одна королева телеэкрана и вот этот начинающий Цинь Бао, остальные — вчерашние студенты для массовки в веб-сериалах. Режиссер искренне недоумевал, как компания до сих пор не пошла с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Юньхуэй планировал свести Цинь Бао с Юй Ци, но «Фэнъюй», похоже, было против любых романтических скандалов с участием своего артиста. Они четко дали понять: Цинь Бао идет по пути серьезного актера и в дешевом хайпе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после первой серии этот «не нуждающийся в хайпе» Цинь Бао станет центром сразу двух фанатских союзов. Нарочно не придумаешь — то ли чистое везение, то ли тонкий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Юньхуэй обсуждал с коллегами тему следующего выпуска, когда в дверь постучала его помощница. Режиссер вышел к ней. Едва она успела открыть рот, как он изменился в лице: гнев сменился диким восторгом. Он нечаянно сжал ручку так, что колпачок отлетел в сторону, и, схватив девушку за плечи, затряс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Вэнь! Вэнь Жунси приедет! — Вэй Кэнин не могла сдержать ликования. С тех пор как он взял международные награды, Вэнь Жунси не жаловал развлекательные шоу. Она могла проработать на Телеканале провинции H всю жизнь и ни разу не увидеть его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Ли Юньхуэй сохранил остатки самообладания. — Когда мы утверждали список гостей, его менеджер клялся, что у него нет ни одного свободного окна до самого ноября. Как он может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Кэнин и самой это казалось странным, но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выкроил время ради нашего шоу! В следующем выпуске как раз планировалось двое гостей, так что Вэнь Жунси идеально впишется в группу. Это же подарок судьбы, режиссёр Ли! Следующая серия просто взорвет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напрямую влияли на премии всей команды, так что радость была вполне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Вэнь Жунси собирается на съемки «Семидесяти двух часов», Го Маоли едва не лишился чувств. Ему позвонили из отдела внешних связей компании — кокетливый женский голос так и сочился неприкрытым злорадством и возбуждением: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Го, я вам по секрету сообщаю, так что потом с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оплачу тебе ужин в ресторане на крыше «Юэсин», бери с собой хоть целый табор, — Го Маоли бросил трубку и лихорадочно пролистал график Вэнь Жунси на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время на эту чепуху? Совершенно ненужное шоу! Это же чистое безумие. На следующей неделе съемки фильма в глуши провинции G — там транспорт-то раз в сутки ходит, не говоря уже о том, чтобы вырваться на день и ночь ради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такой серьезный вопрос Вэнь Жунси решил одним звонком в штаб-квартиру компании, перешагнув через голову своего менеджера. Он что, возомнил себя богом? Почему бы ему тогда просто не уволить своего агента?! Неужели нельзя было обсудить это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остыв, Го Маоли набрал номер Жунси. Ответил робкий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мгновенно опознал обладательницу голоса. Сглотнув гнев, он заговорил максимально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Цин... Господин Вэнь... Жунси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сейчас в кадре, на подвесах. Что-то передать? Я все скажу, как только он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уже на тросах? Так быстро? Хотя Го Маоли и не находился на площадке, он знал о каждом шаге своего подопечного. Сегодня должны были только разбирать сцены и входить в образ — откуда взялись каскадерские трюки?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Как закончит, пусть сразу мне перезвонит.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не сомкнул глаз, ожидая ответа. Лишь глубокой ночью пришло голосовое сообщение. Ленивый, сонный голос Вэнь Жунси сообщил о планах на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Го, не спишь? Я только с ночных съемок. Тут такое дело: из «Семидесяти двух часов» на меня вышли, да еще и режиссер Чжао просил... В общем, я подумал и решил, что можно съездить. Поднажму на съемках эти пару дней, так что везде успею. С режиссёром Гу я уже переговорил, он отнесся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Маоли, который и так не спал, после этого сообщения и вовсе лишился покоя. С какой стати этот старый греховодник Гу Ляньхай стал таким покладистым? Где хваленая железная дисциплина великого режиссера и его беспристрастность? Артист уезжает на два дня в самом начале съемок — и это «понимание»?!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лихорадочно наговорил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же зареклись ходить по шоу! Если сейчас дадите слабину, что будет потом? К тому же, вам нужно беречь себя. Травма поясницы после тех съемок была серьезной, вы только-только на поправку пошли. Вы хоть видели это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В холодном поту Го Маоли 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сплошная пахота! То в горы лезть, то в воду прыгать... Вы бы поостереглись...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не дали — пришло новое уведомление. Го Маоли пришлось отправить незаконченное сообщение, чтобы прослушать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распоряжаюсь своим графиком, разве нет, директор Го? — от этого ледяного «директор Го» у менеджера мурашки пошли по коже. Он хотел было отозвать предыдущее сообщение, но на экране высветилось текстовое: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 с моей поясницей?»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пятью словами Го Маоли явственно прочитал угрозу: «У меня всё отлично, намекаешь, что я старик? Хочешь лишиться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словно воочию увидел, как новенькая машина, которую он обещал жене, уносится вдаль, обдавая его выхлопными газами.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я просто беспокоюсь о вашем здоровье, — только и смог выдавить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Жунси, смертельно уставший, сел в машину и, скрипнув зубами, продиктовал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моим здоровьем? Мне завести несколько любовниц, чтобы доказать тебе обратное?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еще не хватало. Если Жунси заведет хотя бы одну, а Го Маоли узнает об этом позже компании, его не просто уволят — фанаты в сети распнут его на первом же столбе.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Маоли, побледнев как полотно, забормотал в трубку согласное «да-да-да», после чего в полном отчаянии отшвырнул телефон и, уткнувшись в угол одеяла,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любишь человека — а он требует свободы, — остается только отпустить его и простить. Что еще тебе остается?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http://bllate.org/book/17537/1700818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