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Инцидент на привале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Ведомые таинственным незнакомцем, они двинулись в путь. Навстречу неизвестности, по тропе, которая могла оказаться усыпанной терновником или завести в непролазные дебри, — 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день, второй, пятый, десятый... Дорога подбрасывала им встречи и испытания, причем всё вокруг было до странности настоящим. Актерам было трудно осознать происходящее: разве можно снимать кино, не определив заранее, кто здесь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велась скрытыми камерами, исподтишка. Никто из встречных прохожих и не подозревал, что становится частью фильма. Грим юных актеров был безупречен — в этих замарашках каждый видел лишь бродяг, выбравшихся из какой-то глухой, нищей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снимал кино в подобной манере. Это было больше похоже не на художественный фильм, а на документальную хронику, где роли исполняли профессионалы. По требованию режиссера Бенсона группа выбирала самые дикие, заброшенные тропы. Вокруг мелькали лишь покосившиеся лачуги; если не заходить внутрь домов, где скрывались блага цивилизации, казалось, будто двадцать первый век с его высокими технологиями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Бенсон раскрывал карты лишь после того, как сцена была отснята. Он выходил к случайным участникам съемок и объяснял ситуацию. Если люди давали согласие, их лица оставались на пленке, если нет — эпизод безжалостно вырезали. Это означало, что труды Ли Сычэня и остальных могли в любой момент пойти прахом, но, к счастью, путь их складывался из череды почти независимых историй, так что общая концепция не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ребят мастерством выделялись Даниэль, Линна и Лилиан. Если остальные в той или иной степени играли самих себя, то эта троица виртуозно лепила образы. Их персонажи получались живыми, глубокими, пугающе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парней быстро смекнули, что Даниэль с подругами фактически прибрали к рукам три из четырех главных ролей. Они лезли из кожи вон, стараясь выделиться в кадре, но приказ режиссера — «никакой игры на камеру» — связывал их по рукам и ногам. Даниэль и его спутники действовали так тонко, будто достигли вершин актерского перевоплощения, и на их фоне остальные выглядели лишь бледной тенью, несмотря на все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 Сычэня, то он изо дня в день держался особняком, плетясь в самом хвосте и не смешиваясь с основной группой. Тем не менее, объектив камеры неизменно выхватывал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добрались до очередного поселения. В отличие от прежних деревушек, дома здесь выглядели опрятнее, одежда на людях — новее, а главное — в центре высилась церковь. Измотанные долгой дорогой и не знающие конечной цели, ребята замерли в радостном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Мы наконец-то на месте? — Линна первой бросилась вперед. За ней последовал Даниэль, а следом и остальные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Замкнула шествие Лилиан. Плотно сжав губы, она во все глаза смотрела на церковь — со смесью страха и любопытства. Она впервые видела подобное место — обитель Господа, перед которым так преклонялись Даниэль 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Лилиан удалось создать убедительный образ: робкая девочка, которую притесняет Линна и которой сочувствует Даниэль. Но даже в этой роли она сохраняла живое любопытство к неизведанному. Ее взгляд, блуждающий по сторонам в каждой новой деревне, и это благоговейное выражение лица перед храмом были проработаны до мельчайших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еще не успел переместиться, а значит, сейчас в кадре была только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ней подошел Ли Сычэнь. Протянув руку,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 какой-то причине стал совсем хриплым, что лишь добавило его персонажу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Лилиан прищурилась. В этой группе остались только амбициозные игроки. Вакантных главных ролей было четыре, и если ее догадка верна, последнюю должен был занять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вложила ладонь в его руку и, опустив голову,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к храму вместе. Камера следовала за ними до самого порога, где уже столпились Даниэль и остальные. Там Ли Сычэнь отпустил руку Лилиан и привычно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Даниэль, увидев девочку, шагнул ей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испугался, что ты отстала. Идем скорее. Уверен, стоит тебе увидеть Господа, и ты тут же примкнешь к Его пастве.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Господу не нужны такие последователи, — ядовито бросила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отношения между двумя единственными девушками в группе накалились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Линна, как ты можешь? Лилиан еще совсем дитя, она многого не понимает. Но Господь милостив и прощает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недовольно фыркнула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вошли внутрь, но, к общему разочарованию, церковь оказалась лишь очередным этапом, а не концом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двинулись в дорогу. На этот раз съемочная группа не дала им отдыха в гостинице — путь продолжился под покровом ночи. Фильм не может обойтись без ночных сцен, но раньше их снимали в помещениях, используя лишь как связки между дневными эпизодами.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режиссер поочередно вызывал к себе каждого актера для приватного разговора. Единственным исключением стал Ли Сычэнь — его Бенсон так и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добралась до вершины холма, Даниэль и остальные без сил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могу. Ни шагу дальше, — пожаловалась Линна, прислонившись спиной к массивному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Линна, у нас почти не осталось времени. Жители деревни ждут, что мы найдем способ их спасти, — Даниэль вновь примерил маску рассудительного и зрелого лидера. Этот образ он поддерживал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никуда не пойду. Какой смысл их спасать, если мы сами подохнем по дороге? Я не хочу умирать, слышишь? Только не это! — Линна отчаянно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ночного леса прорезал тихий всхлип. Все обернулись — плакала Лилиан.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У Лилиан болят ножки, очень больно... Мамочка, где ты? — рыдая, она крепче прижала к себе куклу, перепачканную в дорожной пыли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Сычэнь, стоя в стороне, пытался разгадать замысел ребят. Было очевидно, что это поведение продиктовано тайными наставлениями режиссера. Не имея возможности вмешаться, он просто молча стоял, прислонившись к дереву. Подобный метод съемок выматывал его: без сценария невозможно было понять характер персонажа, трудно было нащупать точку опоры и не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все, кроме него, были посвящены в какой-то секрет, задевал его. Ощущение того, что тебя намеренно держат в неведении, оставляло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споры утихли, и все уснули. Лес наполнился мерным дыханием, но интуиция подсказывала Сычэню: этой ночью что-то произойдет. Он закрыл глаза,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никогда не чувствовал такой усталости. Нужно было постоянно быть начеку, не зная, когда камера ловит каждое твое движение, а когда можно расслабиться. К тому же, когда по сюжету твоя родная деревня страдает, улыбка на лице была бы верхом непрофессионализма.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послышался едва уловимый шорох. Ли Сычэнь резко открыл глаза. Майк — парень, который обычно помалкивал, — осторожно крался от одного спящего к другому. Он что-то забирал у них, но все спали так крепко, что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Майк выпрямился. В лунном свете на его лице промелькнула жутковатая ухмылка. Он развернулся и, не колеблясь, направился в сторону Ли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Сычэнь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с дороги! — прошипел Майк, сорвавшись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прищурился. Неужели инструкции режиссера касались именно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то, что взял, — голос Сычэня прозвучал хрипло и неприятно, этот звук мгновенно разрезал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остальные, доселе крепко спавшие, начали просыпаться. Протирая глаза, они с недоумением взирали на представшую перед ними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пропала еда и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меня! Майк, это ты их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на мгновение растерялся, но тут же нашелся и ткнул пальцем в сторону Ли Сычэня: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 украл ваши припасы! Я как раз увидел это и пытался его остановить. У этого парня нутро гнилое, я сразу сказал — нельзя ему верить. Хорошо, что я проснулся, а то остались бы ни с чем! — С этими словами он швырнул сумки ребятам. — Проверьте, всё ли на месте. Если чего-то не хватает — значит, этот ворюга уже успел сожрать. Впереди дикие места, без припасов нам там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похватали свои мешки, проверяя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голос того самого парня, который с первого дня невзлюбил Сычэня: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подозрительный! От этих желтокожих добра не жди. Если бы не Майк, мы бы завтра зубы на полку положили! — Его расовая неприязнь проявлялась гораздо острее и грубее,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нахмурился, сохраняя свой привычный образ «славного парня»: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сделал, раз всё вернули — давайте не будем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Линна вскочила с места, ее голос так и звенел от негодования. — Я этого так не оставлю. Если каждый начнет воровать у своих, мы просто не дойдем. Тот, кто крадет, должен покинуть отряд. Господь не терпит лжецов! Если из-за него мы лишимся Его милости, то как тогда спасем нашу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Линны над лесом повисла тяжелая тишина. Каждый в этот момент о чем-то напряженно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