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Короткая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режиссёр не спешил одаривать актёров готовым сценарием. Каждое его задание превращалось в испытание: детям предлагали сыграть конкретный эпизод, не раскрывая общей картины. Но любой профессионал знает — без понимания контекста невозможно полностью прочувствовать героя, а значит, и достоверно воплотить его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Бенсон снимал хронологически. История крутилась вокруг семерых сверстников из одной деревни. В один чёрный день на их дом обрушилось бедствие — неведомый вирус выкосил почти всех жителей. Лекарства не существовало, и лишь этим семерым детям чудом удалось сохранить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в деревне появился чужак. Он объявил: спасение и искупление ждут их на западе. Но путь туда тернист, и если они дрогнут, то погибнут сами, погубив и надежду своих односельчан.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Семёрка стояла перед камерами. Одетые в обноски, с лицами, искусно загримированными под измождённых от голода сирот, они ничем не отличались от настоящих обитателей нищей, забытой богом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Благодать Господня прольётся на эти земли, — провозгласил незнакомец. Облачённый в чёрную рясу, он сжимал в руках распятие. Благоговейно поцеловав крест, он посмотрел в небо. — Тьма рассеется, и первый луч надежды коснётся каждого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детей должна была быть разной. Кино — это не жизнь; здесь они боролись не только за выживание в кадре, но и за место под софитами. Каждый понимал: от того, как он проявит себя сейчас, зависит, станет ли его герой ключевым персонажем или останется массовкой.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тут же сложили ладони у груди, глядя на незнакомца с абсолютным почтением. Среди них были Даниэль и Линна. Однако играли они по-разному. Если Даниэль воплощал безраздельную, чистую веру, то Линна, при всей своей набожности, смотрела с любопытством — то самое живое любопытство ребёнка, столкнувшегося с чем-то невиданным.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реплик, ни чётких указаний — только импровизация на основе того, что они уже успели отснять. Ошибка в словах могла разрушить образ, но режиссёр требовал главного: никакой «игры». В кадре должна была быть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Господь? — раздался тонкий, ломкий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Лилиан, самая младшая в группе. В руках она сжимала куклу — когда-то нарядную, но теперь до неузнаваемости грязную и обветшалую. По задумке режиссёра, эту куклу ей подарил отец, уехавший на заработки и так и не вернувшийся. Игрушка была её единственным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и остальные знали историю этой куклы. Лилиан принесла её из дома — красивую, дорогую вещь. Когда Бенсон заметил, что в нищей деревне у ребёнка не может быть такой роскоши, шестилетняя девочка, не моргнув глазом, швырнула любимицу в липкую грязь, а потом прижала испачканную игрушку к себе. Эта профессиональная смелость поразила всю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когда Лилиан задала свой наивный вопрос, никто не посмел усмехнуться. Спросить «кто такой Господь» в этой среде было почти кощунством, но в устах Лилиан это звучало настолько органично, что критика замерла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выглядел одновременно фанатично и 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прости этому дитя её неведение, — воскликнул он, глядя в небо. — Она не желала оскорбить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девочке, в его голосе зазвучал суровый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Господь — это высшее существо. Его милосердие безгранично, и Он простит твою дерзость, но впредь никогда не сомневайся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спросила... — Лилиан шмыгнула носом, и по её щекам покатились слёзы. Она плакала как обычный ребёнок, которого только что незаслуженно отчитали. В ней не было напускной зрелости, лишь чистая, первородная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тут же сфокусировались на ней. Лилиан обладала тем редким даром притягивать взгляды, который невозможно натренировать.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в группе занервничали. Все знали, что главных героев будет четверо. Линна уже успела заявить о себе, теперь в лидеры выбилась Лилиан. Получалось, что пятеро парней проигрывали двум девчонкам, которые раз за разом перетягивали одеяло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уже собирался сделать шаг вперёд, чтобы вмешаться, но Линна его опередила. Она буквально влетела в кадр, бесцеремонно толкнув Лилиан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сразу не понравилась! — Она упёрла руки в бока и презрительно фыркнула. — Трясёшься над своей драной куклой, а теперь ещё и в Господе сомневаешься? Таких, как ты, среди верующих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выпад заставил всех вздрогнуть. Группа замерла в нерешительности: стоит ли поддержать Линну? Но тут в игру вступил Даниэль. Он нахмурился, подошёл к Лилиан и помог ей подняться, бросив на Линну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Господь един для всех. Линна, даже если ты считаешь себя истинной верующей, Он не давал тебе права судить и наказывать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Господь бы этого не одобрил! — тут же подхватил кто-то другой, боясь упустить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установил жёсткое правило: если кто-то рассмеётся или выйдет из образа до команды «стоп», второго шанса не будет — актёр вылетает из проекта. Это давление заставляло детей стискивать зубы и буквально срастаться со своими персонажами. Они больше не были коллегами, они стали товарищами по несчастью, выросшими в одной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Импровизация — сложнейший жанр даже для взрослых, но эти дети справлялись. Идиллия маленькой компании рухнула: в кадре разгорался конфликт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Наивная, неосознанно дерзкая Лилиан; фанатичная, вспыльчивая Линна; рассудительный и мягкий Даниэль. Эти трое создали чёткие, запоминающиеся типажи, которые не затмевали, а дополняли друг друга. Карлос на мгновение поймал себя на мысли, что из них вышла бы идеальная тройка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предполагалось, что Карлос со своей восточной внешностью будет самым заметным звеном в команде. Но за последние дни внутренняя грызня этой троицы превратила остальных в бледный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Карлоса кто-то задел плечом, да так сильно, что он покачнулся. Он поднял глаза и встретил насмешливый взгляд одного из мальчиков. Несмотря на весь прогресс человечества, тень предрассудков всё ещё преследовала тех, кто отличался от большинства. Некоторым белым актёрам явно претило присутствие азиата на равных ролях. Его уже пытались вытолкнуть из кадра или сбить с ног во время прошлых дублей. И вот — очередная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Карлос вспомнил мужчину, которого встретил несколько дней назад. Того, кто ненавидел Господа и задыхался от собственного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спорящих детей, Карлос вдруг отстранился. Он не стал вступать в перепалку, а просто молча прошёл мимо них, направляясь вглубь декораций. Такой неожиданный манёвр — когда кто-то демонстративно покидает центр событий — не мог остаться незамеченным. Камеры невольно последовали за ним, а спорщики замолчали, переключив внимание на уходящую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этот китаец опять задумал? — пробурчал тот самый задира, что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 Линна потянулась. Оказавшись вне зоны видимости камер, она бросила на Карлоса мимолётный взгляд, полный уважения. Придумать такой ход, когда тебя намеренно игнорируют — это было сильно. Она усмехнулась, и эта полуулыбка, запечатлённая камерой, в контексте её прошлых слов превратилась в гримасу холодного пренебрежения, окончательно довершая образ её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Даниэль лишь печально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сирота. Наверное, жизнь его совсем ожесточила.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 вставила Лилиан.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Линна ожгла их взглядом. Ей не хотелось терять инициативу в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нам дело до него? — Она повернулась к человеку в чёрном, и её голос мгновенно стал кротким: — Когда мы отправляемся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выступать в любую минуту. Помните: это испытание, ниспосланное Господом. Только те, кто не дрогнет, спасут деревню. А теперь —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ушёл в предрассветный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Дети невольно сжали кулаки. Каждый понимал, что борьба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http://bllate.org/book/17536/1706771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