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внутри шатра была более чем скромной. Сначала здесь собралось лишь несколько детей, но вскоре их стало больше дюжины. Мальчики и девочки — каждый со своей изюминкой, но всех объединяло одно: вызывающее, почти высокомерное выражение лиц и обязательное сопровождение взрослых.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а режиссёр всё не появлялся. Когда ожидание стало тягостным и по толпе поползли тени недовольства, из угла поднялся человек. Весь в лохмотьях, с густой неопрятной бородой, он больше походил на бродягу, чем на постановщика.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съёмок у меня есть несколько условий, и вы обязаны их соблюдать, — прохрипел он, выставив один палец. — Первое: взрослые уходят. Кто не согласен — проваливайте.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этого странного человека застали всех врасплох. Родители переглянулись, а некоторые дети, притихнув, боязливо прижались к матерям.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Сычэнь повернулся к Мишель. Он уверенно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— прошептал он, — я справлюсь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Мишель погладила сына по голове. Ей было неспокойно: глушь, странные требования, сомнительный режиссёр... Но она понимала: либо они принимают правила игры, либо упускают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— режиссёр поднял второй палец, — условие второе. Прямо сейчас каждый из вас должен поваляться в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первое требование ещё можно было списать на желание режиссёра избавить детей от опеки, то второе казалось полным абсурдом. Кто просит актёров валяться на земле ещё до начала официального прослушивания?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замерли в нерешительности. Никто не хотел становиться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Тишину прервал холодный, насмешливый хмык. Ли Сычэнь проследил за звуком и увидел Линну — ту самую девчушку, что встретилась ему перед входом. Под прицелом десятков глаз она, ни секунды не колеблясь, опустилась на землю и перекувырнулась несколько раз. Прошло всего мгновение, и её нежно-розовое «платье принцессы» покрылось бурыми пятнами пыли и грязи. Сама же Линна даже не поморщилась.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Поразительно, — пробормотал Сычэнь.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последовал её примеру. На нём был синий прогулочный костюм, и хотя грязь на тёмной ткани была не так заметна, через пару кувырков он выглядел не лучше беспризорника. «Если девчонка смогла, то чем я хуже?» — промелькнуло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Сычэнем на землю рухнул и Даниэль — тот самый юноша из «Гениального юноши». В его движениях сквозило то же высокомерие, что и раньше, но ни он, ни Линна не выказали ни малейшего недовольства из-за испорченной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трусишки? — Линна поднялась, небрежно отряхивая пыль, которая уже намертво въелась в ткань. Она скрестила руки на груди, глядя на остальных так, словно её грязное платье было последним писком моды. — Боитесь испачкаться?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Подстрекаемые её словами, ещё несколько ребят решились упасть в грязь. Но были и те, кто наотрез отказался портить вид. Всхлипывая и крепко держась за руки родителей, они покидали шатёр. Для них испытание закончилось, так и не начавшись.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осталось девять человек: две девочки и семеро мальчиков. Кроме Линны, в углу стояла самая младшая участница — малышка лет шести с куклой в руках. Несмотря на грязную одежду, она сияла улыбкой. Мальчишки же сверлили друг друга неприязненными взглядами. Больше всего доставалось Сычэню и Даниэлю — конкуренты не прощали им того, что они первыми среди парней решились выполнить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окинул их взглядом. Он не назвал ролей, не обозначил возраст героев и не дал сценария. В шатре собралась разношёрстная компания: от крохи с куклой до высокого шестнадцатилетнего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остались, значит, у вас есть стержень, — пробасил режиссёр. — Мне нужны четыре актёра. Пол не важен, возраст — тоже. Получит роль тот, кто сильнее. А теперь — взрослые, вон. Если ваш ребёнок не пройдёт, вам сообщат.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господин режиссёр! — вскинулась одна из матерей. — Мой мальчик никогда не оставался один. Прошу вас, сделайте исключение!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родители тоже закивали, с надеждой глядя на бородача. Но тот не собирался смягчаться.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предупреждал! — рявкнул он. — Есть проблемы — забирайте своё чадо и катитесь отсюда к чертям! Прямо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шатре воцарилась тяжёлая тишина. Режиссёр явно не отличался ангельским терпением. Сычэнь вспомнил Линну: как она дорожила своим платьем перед входом и как безжалостно изваляла его в пыли по первому слову. Этот контраст поразил его и заставил собраться.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же обещала быть рядом! — внезапно заголосил восьмилетний мальчуган. Он вцепился в юбку матери, заливаясь слезами. Женщина беспомощно посмотрела на режиссёра, но, встретив ледяной взгляд, лишь вздохнула и увела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дети наблюдали за этой сценой с холодным безразличием. Лишь Сычэнь проводил их взглядом до самого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Карлос, — Мишель присела перед сыном, заставив его посмотреть себе в глаза. — Этот мир жесток. Выживает сильнейший. Им дали шанс, и они сами предпочли от него отказаться. Не растрачивай на них сочувствие, оно здесь бесполезно.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их выбор? Они сами сдались? — тихо переспросил Сычэнь.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У человека часто бывает лишь одна возможность. Упустишь её — и другой может не представиться. Люди пасуют перед трудностями, находят тысячи причин, чтобы отступить. Если хочешь успеха, никогда не позволяй удаче выскользнуть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Сычэнь на мгновение задумался,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понять, что это мой шанс, а не чей-то чужой?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Шанс равен для всех, — Мишель ласково коснулась его волос. — Посмотри на Линну. Она не раздумывала, она действовала. Она уже запечатлелась в памяти режиссёра. Если она не совершит глупой ошибки, роль у неё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Сычэнь удивлённо распахнул глаза и решительно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и правда крутая. Не волнуйся, мама. Я не сдамся. Я вцеплюсь в каждую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дал родителям ещё десять минут на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вышло! Кому дорого спокойствие — уходите. Кто боится трудностей — проваливайте. В моей картине нет места неженкам и плаксам. Будет тяжело, будет больно, и я не гарантирую, что обойдётся без синяков. Кому страшно за своих деток — забирайте их сейчас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последний ультиматум. Перспектива травм и лишений отпугнула ещё двоих. В шатре осталось семеро.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Взрослые покинули помещение. Дети остались один на один со странным режиссёром. Что ждало их впереди? Каким будет их первый настоящий сценарий?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http://bllate.org/book/17536/1706644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