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Место съёмок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Ли Сычэнь отправился навстречу новым съёмкам, но на этот раз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нервничаешь? — Мишель Тейлор положила руку сыну на голову и, нежно улыбаясь, взъерошила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ничуть, — Ли Сычэнь выпрямился и устремил взгляд вдаль. Впрочем, в его «не нервничаю» вряд ли бы кто-то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Тейлор лишь тихо рассмеялась, не стала расспрашивать дальше и ласково прижала мальчика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Что бы ни случилось, я всегда буду за твоей спиной. Мальчики должны рано становиться самостоятельными, но знай: я тебя никогда не оставлю.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мама, — Ли Сычэнь поднял голову. Его взгляд стал кристально ясным, а от недавнего волнения не осталось и следа. — Я справлюсь. Только сохранив спокойствие, я смогу защитить тебя. Я поклялся, что однажды достигну небывалых высот, поэтому я не должен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слова, звучащие почти как торжественная клятва, Мишель Тейлор улыбнулась ещё теплее. Она крепче обняла сына и негромко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прибыли в пункт назначения. Стоило им выйти из машины, как Ли Сычэнь замер, поражённый открывшейся картиной. С тех пор как он приехал в Америку — да и вообще с самого рождения — он никогда не видел ничего столь удручающего. Насколько хватало глаз, тянулась пустошь, на которой сиротливо ютились несколько одноэтажных лачуг. Облезлые стены, сложенные из камней и глины, зияли дырами, сквозь которые было отчётливо видно внутреннее убранство — такое же ветхое и жалкое. Глядя на это, даже он почувствовал, как в душе шевельнулась тоскливая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происходит множество вещей, о которых мы даже не догадываемся: нищета, смерть, забвение. Лишь немногие обладают силой, способной искоренить эти беды, и даже правительство, в которое верят миллионы, зачастую оказывается бессильно перед лицом всеобщего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краях появление холёных, нарядных людей неизбежно привлекало внимание. Ли Сычэнь не стал исключением. Его не пугали взгляды, но любопытство в глазах детей, одетых в обноски, заставляло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зевак начала расти, мальчик занервничал и невольно покосился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чем-то помочь им, но зрелище нищеты вызывало у него внутренний дискомфорт. К тому же людей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Карлос, не волнуйся, — Мишель Тейлор была куда опытнее сына. Подобные картины не были ей в новинку, хотя она и удивилась, что съёмочная группа предпочла не строить павильон, а приехала в это по-настоящему бедное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привлекли столько внимания, то сотрудники группы наверняка выделялись ещё сильнее. С этой мыслью она улыбнулась окружившим их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Не подскажете, вы не видели здесь людей, которые приехали снимать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видели! — шестилетний мальчуган внезапно поднял руку, указывая на восток. — Вон там! Они живут в огромных палатках, и у них полно всяких удивительных штук! — При этих словах он просиял восторгом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кивнула Мишель Тейлор. Она достала из своей сумочки горсть конфет, вложила их в ладошку мальчика и, попрощавшись, повела Ли Сычэня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Сычэнь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зачем ты носишь с собой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тебя кормить, — как нечто само собой разумеющееся ответила Мишель. — Ты же ещё маленький. Я припасла их на случай, если вдруг надумаешь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Сычэнь вздохнул с притворным унынием. — Мне уже тринадцать. Я вышел из того возраста, когда любят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Мишель лукаво вскинула брови. Она развернула фантик и отправила конфету прямо в рот сыну. 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Сладко, — Сычэнь чуть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с самого его рождения дней, когда он мог полакомиться конфетами, было до обидного мало. Раньше, когда тётушка Чжан приносила ему сладости, он бережно хранил их. Иногда конфеты таяли и становились липкими, но для Сычэня они всё равно оставались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задумчивость, Мишель снова взъерошила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это просто конфета. Не принимай всё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Сычэнь поднял голову, и на его лице сияла улыбка. Он глубоко вдохнул, осознавая: что бы ни случилось в прошлом, всё это осталось позади. Сейчас он счастлив, и этого достаточно. С этой мыслью он крепче сжал руку матери. — Просто конфеты, которые ты покупаешь, действительно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надменный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а всё леденцы сосёшь и нежишься с мамочкой. Стыдоба. Позоришь мужской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звук, Сычэнь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разве ты не тот актёр из «Гениального юноши»?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 юноша» был фильмом о мальчике, которого похитили бандиты. Маленький герой не только не испугался, но и раз за разом обводил преступников вокруг пальца, устраивая им невообразимые каверзы. Зрители хохотали до слёз, наблюдая за его проделками. Самое удивительное было в том, что несколько раз, имея возможность сбежать, мальчик оставался с похитителями. Лишь в финале раскрылась истинная причина: юный гений был настолько умён, что сверстники не хотели с ним играть, а вечно занятые родители почти не уделяли ему времени. Встретив людей, которые — пусть и были бандитами — никуда не уходили от него, он предпочёл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фильма мальчик даже подружился с похитителями, убедил их встать на путь исправления и помог раскрыть грандиозный заговор. Несмотря на комедийный тон, под руководством «злодеев» мальчик усмирил гордыню гения и наконец нашёл друзей среди обычных детей. Этот фильм называли «опасным для попкорна» — зрители рисковали подавиться от смеха. Сычэнь запомнил его очень ярко, ведь Мишель водила его в кино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изумлённый возглас Сычэня, стоящий перед ним подросток чуть поправил козырёк кепки, сдвинув его ниже. Не из страха быть узнанным, а из чистого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живу прошлыми заслугами. Но ты… ты кажешься более-менее сносным. По крайней мере, получше тех оболтусов, что собрались внутри. Надеюсь, ты не мой конкурент. Если роль достанется тебе, это будет не так обидно, как если её отдадут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Сычэнь опешил, не совсем понимая, к чему клонит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парень презрительно фыркнул. — А я-то думал, ты сообразительный. Оказалось, тугодум. Даже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юный актёр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Сычэнь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теперь я понимаю, почему именно он сыграл главного героя. У них характеры —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сначала опасалась, не заденет ли Сычэня такая дерзость. Всё-таки после просмотра фильма сыну очень понравился этот персонаж, а враждебность со стороны любимого актёра могла стать болезненным ударом. Но, услышав его ворчание, она успокоилась и лишь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боюсь, тебе придётся провести с ним немало времени. Но я верю: ты сможешь заставить всех признать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Сычэнь сжал кулаки. — Я приложу все силы, чтобы меня оценили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войти в шатёр, сзади послышался капризный, тонкий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мама, я не хочу здесь сниматься! Тут просто ужасная грязища!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Линна, запомни: чтобы добиться успеха, нужно уметь терпеть. Если ты спасуешь перед такой мелочью, то никогда ничего не добьёшься, — ответил строгий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и Мишель одновременно обернулись. Позади них стояли мать и дочь, удивительно похожие друг на друга. Взрослая женщина была в строгом деловом костюме, а маленькая девочка — в очаровательном нежно-розовом платье принцессы. На ногах у неё красовались белоснежные туфельки, которые после прогулки по раскисшей дороге стали грязно-серыми. Девочка брезгливо шла на цыпочках, стараясь не запачкаться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взгляды, маленькая Линна сердито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выставились? Не видели прекрасных принцесс? Будете пялиться — я вам глаза выцарапаю!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Линна! — женщина резко отпустила руку дочери. Девочка, не ожидавшая этого, не удержалась на ногах и плюхнулась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платье мгновенно покрылось бурыми пятнами, на локтях выступили кровавые ссадины. Малышка подняла голову и залилась горькими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Мама, за что ты так со мной? Я всё папе расскажу, он тебя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страданий дочери в её взгляде на миг промелькнула жалость, но она тут же сменилась ледяной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идти на поводу у своих капризов, мы сейчас же вернёмся домой, и никаких съёмок не будет. В классной комнате твои туфли и платья всегда будут чистыми, Линна.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ожидал, что девочка сдастся, но та упрямо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Мама, ты обещала! Я хочу сниматься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извинись, — отчеканила женщина, оставаясь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фыркнула и сама поднялась с земли. Если мгновение назад она была хрупкой капризной куколкой, то теперь превратилась в гордую принцессу. Даже извинение она произнесла, высоко задрав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короткое слово, она небрежно отряхнула грязное платье и решительно направилась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трепета перед чистотой одежды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женщина ещё раз вежливо извинилась за поведение дочери, Ли Сычэнь и Мишель вместе с ними вошли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