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Мишель, вера — штука поразительная. Те, кто верит, относятся к Господу с безграничным доверием и благоговением, но стоит этой нити порваться, как на смену почитанию приходит ярое отторжение. Впрочем, большинство людей всё же придерживаются нейтралитета, и Мишель была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так же стоял на коленях, низко опустив голову. Единственным, что выделялось в этой безмолвной картине, было расплывшееся перед ним на земле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Сычэню вдруг подумалось, что этот человек в глубине души всё ещё верит. Просто удар судьбы оказался настолько сокрушительным, что вера исказилась, превратившись в болезненное непринятие. Смерть близких лишила его надежды на будущее, заставив возненавидеть и мир,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негромко позвал Сычэнь, присаживаясь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мальчика, мужчина поднял голову. Он всё ещё лихорадочно блестел глазами от слёз. Увидев Сычэня, он немного удивился, но заговорил уже не так резко,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ты... Я же сказал, мне не нужны ни жалость, ни сострадание. Оставь меня, пусть всё идёт прахом. Может, если я сдохну, то наконец увижу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говорят, что это испытание, которое ниспослал вам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познания Сычэня о религии ограничивались обрывками информации из сети, но то, что он только что увидел в церкви, заставило его сердце дрогнуть. Если бы сейчас ему пришлось выбирать между верой и неверием, он, пожалуй, склонился бы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Испытание... — Мужчина горько усмехнулся. — Будь оно проклято. Мне не нужны такие испытания, и даром не нужна слава, что сулят после них. Мой ребёнок... — Он протянул вперёд пустые ладони, словно баюкая что-то невидимое, и слабо улыбнулся. — Он тогда был ещё в утробе матери, но я уже чувствовал его. Крохотный, тихий... А потом всё исчезло. В один миг я лишился всего, что у меня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больше не верите в Него? — продолжал спрашивать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мне Его благодарить? — В голосе мужчины зазвучал сарказм. — Он ни разу не явился мне, когда я был в отчаянии. Всё это ложь. И Бог, и вера — сплошной обман. Смерть... когда же наконец придёт и мой черед?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откинулся назад и тяжело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вздрогнул и отпрянул на несколько шагов, но мужчина, упав,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закусил губу, оглянулся на Мишель, а когда снова повернулся к пьянице, в его взгляде читалась твёрдая решимость. Он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больше не верите, зачем тогда продолжать это самоистязание? Почему бы не доказать Ему, что вы можете жить счастливо и без Его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открыл глаза. Его взгляд, прежде мутный и нетрезвый, стал непривычно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вышел оттуда, — он кивнул в сторону собора. — И ты тоже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церкви впервые и сам ещё не разобрался. Но я точно знаю одно: веришь ты или нет, главное — не опускать руки. Только так можно обрести счастье. Я сам через это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опускать руки, значит... — Мужчина растерянно улыбнулся. — Надо же, маленький ребёнок вздумал меня учить. Ты ведь совсем дитя, откуда тебе знать, что такое истинное горе? Тебя мать научила этим мудростям? Передай ей моё почтение, но я уже сдался. В этом мире меня больше ничего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часто обманчиво: сейчас Ли Сычэнь выглядел как ребёнок, не знающий забот, поэтому мужчина решил, что мальчик просто пересказывает чужие слова, вложенные ему в уши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я, может, и не всё понимаю в страданиях, — серьёзно ответил Сычэнь. — Но у вас родные погибли, а мои хоть и живы, но это почти ничего не меняет. С самого детства я рос в одиночестве, запертый в маленькой деревянной хижине. Я думал, что проведу там всю жизнь и никогда не увижу солнца. Но теперь я здесь, и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один? Взаперти? И никто с тобой не играл? — Мужчину явно зацепил этот бесхитростный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однако, не спешил подтверждать его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не совсем. Позже ко мне стала приходить тётушка Чжан. Стоило ей освободиться, как она бежала ко мне, рассказывала сказки... Я всё-всё запомнил. У неё был очень добрый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твоих родителей. — Мужчина посмотрел на Сычэня, затем перевёл взгляд на стоящую поодаль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неладное: они совсем не были похожи, к тому же Сычэнь явно был восточного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Родители? Тётушка Чжан говорила, что мама умерла, когда я был совсем маленьким. Ещё у меня есть отец. И мачеха — она очень злая, я её терпеть не могу. Но теперь всё иначе. У меня есть мама, она любит меня и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Мишель Сычэнь искренне улыбнулся. Он всегда был тем, кому для счастья нужно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твоя приёмная мать? — Мужчина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ему сказали, что его до глубины души тронет история какого-то мальчишки, он бы только рассмеялся. Но сейчас это случилось: тринадцатилетний подросток оказался мудрее и сильнее духом, чем он,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для меня она единственная и настоящая. Так что, дядя, вы тоже не должны сдаваться, слышите? — Ли Сычэнь улыбнулся, видя, что собеседник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скоро? Пора ехать, — позвала Мишель. — Тебе ещё нужно закончить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позволила Сычэню подойти к незнакомцу, все эти пятнадцать минут её сердце было не на месте. Она не слышала, о чём они говорят, а пьяные люди бывают непредсказуемы. Заметив, что мужчина сел и выглядит спокойным, Мишель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мам! — отозвался Сычэнь и снова повернулся к мужчине. — Дядя, несчастных людей в мире очень много. Некоторым приходится куда хуже, чем вам, но они продолжают бороться. Не сдавайтесь и вы. Раз не верите в Бога, наберитесь смелости и покажите Ему, чего вы стоите. Смерть — это конец, после неё не остаётся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к Мишель, взял её за руку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долго после их ухода мужчина продолжал сидеть на земле. Смеркалось. Холодный свет луны, взошедшей над городом, пронзил верхушку соборного креста, и на землю легла длинная, чёткая тень в форме распятия.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эту тень и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малец прав, — прошептал он. — Раз уж я в Тебя не верю, то просто обязан доказать: я справлюсь и без Твоей милости. И настанет день, когда я предстану перед Тобой счастливым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Мишель, не выдержав,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признавайся, что ты наговорил тому дяде? Похоже, твои слова на него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Т-сс, — Сычэнь приложил палец к губам с самым серьёзным видом. — Мама, это секрет. Я тебе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Мишель картинно вздохнула. — Мой Карлос вырос. У него уже появились тайны от матери. Какая я несчастная...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Мишель весело рассмеялась и ласково взъерошила ему волосы. — Да шучу я. Раз не хочешь говорить — не надо, я не стану давить. У каждого мальчика должны быть свои секреты. Главное, не забудь рассказать мне, когда заведёшь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Подружку?.. — Сычэнь мгновенно залился краской. — Рано ещё об этом думать,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нормального школьного детства, он никогда не помышлял о чувствах, хотя твёрдо знал одно: в будущем он свяжет жизнь только с одним-единственным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рано, тебе уже тринадцать, — Мишель, забавляясь его смущением, и не думала менять тему. — В тринадцать у нормальных парней уже вовсю кипит личная жизнь. Почему бы и тебе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вопросах воспитания между Китаем и Америкой пролегает пропасть. В Китае за школьный роман тринадцатилетнего ученика — шестиклассника или семиклассника — ждал бы строгий выговор от учителей. В Америке же Мишель сама подняла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Сычэнь стал пунцовым. — Я об этом даже не думал. Тринадцать лет — это же совсем мало. Никаких подружек!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скромник, — хмыкнула Мишель. — Хорошо, что ты мальчик. Будь ты девочкой, мне пришлось бы глаз с тебя не спускать, чтобы не украли. Хотя... из тебя и девчонка вышла бы чудесная.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окончательно свернул не туда. Сычэнь, собрав всю свою волю,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если ты не прекратишь, я перестану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Но помни: с такой застенчивостью тебе будет трудно. Девушки любят инициативных парней. Твой отец, помнится, шёл в атаку напролом, когда за мной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Сычэнь мог лишь беспомощно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этот раз точно молчу, — засмеялась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в далёком будущем её предсказание сбудется: Карлоса действительно «украдут». И сделает это не какая-нибудь бойкая девчонка, 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