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постичь суть веры, в ближайшее воскресенье Ли Сычэнь отправился вместе с Мишель в церковь. Хотя они пришли заранее, у входа уже собралось множество людей. Прихожане тянулись верницами: кто-то пришел с друзьями, кто-то — всей семьей, от мала до велика. Удивительно, но в толпе царила почтительная тишина; даже если кто и переговаривался, то лишь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людей читалось разное: радость, печаль, смиренная безысходность. Но каким бы ни было их состояние, в глазах каждого, даже самого отчаявшегося, теплился огонек надежды. Сложив ладони, они взирали на огромное распятие под самым сводом. Солнечный свет, пробивавшийся сквозь витражи, ложился на их лица, окружая каждого едва уловимым священным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и есть молитва? — шепотом спросил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дома он прилежно изучал религиозную литературу, больше всего внимания уделив христианству. Он узнал о Библии, о Десяти смертных грехах, о покаянии и молении. Интернет пестрел историями о том, как люди обретали покой в вере, и как те, кто был на грани гибели, перерождались после искренней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молитва, — негромко ответила Мишель. — Но прежде всего это акт предания своего сердца Богу. Для этих людей Он — высшая истина, единственная опора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подбирать слова осторожно, без фанатизма, хотя в глубине души тоже почитала Всевышнего. Просто по ряду причин она всё никак не могла решиться вверить себя вере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Господь обязательно придет на помощь, если Его попросить? — продолжал допытываться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не успела ответить — вмешался кто-то, сидевший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Стоит лишь воззвать к Нему, и Он спасет тебя.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обернулся и, узнав заговорившего, радостно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важном, он поспешно выудил из кармана вещицу и протянул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вы дали мне в тот раз. Я совсем забыл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мальчика лежал тот самый крестик. Старик посмотрел на него, и лицо его вдруг стало суровым и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малец. Это дар Господа, и не мне его забирать, — отрезал он. — Раз Господь избрал тебя, значит, отныне это твое, и никому ты не должен отдавать эту вещь. А теперь — тише. Не место здесь для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отвернулся, в замешательстве глядя на распятие в своей руке. Мишель тепло улыбнулась старику и накрыла кулачок сына своей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раз он оказался у тебя, оставь его себе. Видимо, у тебя и впрямь есть связь с Небесами. Храни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мама, — кивнул Сычэнь, пряча крестик обратно в карман, и принялся во все глаза наблюдать за теми, кто подходил к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отец, мой сын тяжело болен… Что мне делать? Я не хочу, чтобы он умирал! — женщина средних лет рухнула на колени перед человеком в черной сутане.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навзрыд, и аура беспросветного отчаяния, казалось, окутала её плотным коконом.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моя, пред ликом Господа все равны, — священник, мужчина лет пятидесяти с кротким, исполненным любви лицом, осторожно поднял женщину с колен. — Рождение, старость, болезни и смерть — удел каждого человека. Это испытания, ниспосланные свыше. Болезнь вашего сына — тоже испытание. Выживет он или нет — на всё воля Божья. Сейчас вам нужно лишь одно: помочь сыну прожить отведенное время с благоговением в сердце. И верьте: придет день, когда Господь явит Свою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мой, но что именно я должна делать? — в глазах женщины всё еще стояли слезы, но парализующий страх отступил, уступив место робкой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и молиться. Испытания даются за грехи, а значит, вам нужно просить у Бога прощения 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вам, святой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низко поклонилась и, пятясь, отошла.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Сычэнь услышал множество разных историй. Одни каялись в тяжких грехах, надеясь облегчить душу, другие, как та женщина, молили о здравии близких или о собственном исцелении. Удивительно, но после разговора со священником каждому становилось легче — это было видно по их лицам. Были и такие, кто под влиянием момента решал немедленно идти в полицию и сдаться, признаваясь не только в духовных прегрешениях, но и в нарушении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в толпе не выказал ни гнева, ни презрения к таким грешникам. Напротив, люди смотрели на них с состраданием и прощением. Когда те проходили мимо, им вслед летел тихий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простит тебя Господь. Аминь.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Сычэнь и Мишель чувствовали, как к горлу подкатывает комок. Возможно, это и было самое чистое и искреннее проявление человеческой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служба закончилась и они вышли на улицу, Сычэнь глубоко вздохнул. Его не покидало ощущение странной легкости. Пусть он еще не стал верующим, но в его душе поселилось глубокое уважение к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их путь преградил человек. Это был пьяница — нечесаный, заросший щетиной, в грязных лохмотьях.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Милость Господня? Чушь собачья! — внезапно выкрикнул он, поворачиваясь к дверям храма. — Я верил тебе! С самого рождения верил! И что ты сделал для меня?! Оставил ни с чем, погубил мою семью! Вся твоя защита, все твои дары — пустой звук! Я больше не верю тебе! Слышишь? Никогда больше не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нахмурившись, потянула Сычэня в сторону. Им обоим, еще находившимся под впечатлением от увиденного в церкви, было неприятно слушать эти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Брезгуете мной?! — пьяница внезапно ткнул пальцем в сторону матери и сына. — Да вы не имеете права на меня коситься! Знаете, кем я был? Благородным человеком, дворянином! У меня был дом, достаток, мы всей семьей молились вашему чертову Богу! А в итоге? В итоге мои близкие заживо сгорели в огне! Я видел их обугленные трупы! А жена? Она была беременна, она выжила в том пожаре… Я думал, это чудо, я каждый день ползал на коленях в этой церкви, вымаливая искупление. И что же?! — он закрыл лицо руками и зашелся в рыданиях. — Мою жену схватили и насиловали, пока она не испустила дух! И ребенка в её чреве убили вместе с ней! В чем мы провинились? За что?! Мы всегда помогали бедным, жили по совести… Где же была справедливость твоего Бога, когда нас уничтожали?!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рухнул на землю, обхватив голову руками и сотрясаясь от плача. Его история была ужасающей, но реакция прохожих — почти сплошь ревностных христиан — оказалась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совершил какое-то злодейство втайне, вот Господь и покарал его, лишив всего, —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Бог справедлив, просто так кару не шлет.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тыкали в него пальцами, осуждая. Для них непогрешимость Творца была важнее страданий одного сломленного человека. Они не желали ставить под сомнение свою веру ради чужого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мой, — священник, вышедший к людям, протиснулся сквозь толпу и присел перед пьяницей. Несмотря на недавние богохульства, его голос оставался кротким. — Господь ниспослал знамение: только вера дает защиту. Твои родные верили, а значит, они под Его крылом. Смерть — это не всегда кара. Это высшее испытание. Пройди его достойно, и ты заслужишь право встать по правую руку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отец правду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Вставайте, сударь, вернитесь в лоно церкви, и обретете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согласно загудела. Но человек на земле вдруг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рядом с Богом? Да не нужно мне это! — прохрипел он. — Если вы такие святые, верните мне мою семью! Я плевать хотел на Божье одобрение, верните мне моих родных, если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и в ярости толкнул священника. Тот, не ожидая нападения, повалился навзничь. Толпа, до того спокойная, мгновенно окрысилась, осыпая пьяницу градом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пойдем отсюда, — тихо сказала Мишель. Она видела в жизни немало подобных сцен и знала: вера — вещь иррациональная. Никто не знает наверняка, есть ли Бог, но для тех, кто верит, Он — абсолют.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Сычэнь крепко сжал её руку. — Давай подождем немного,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не поняла, что задумал сын, но, увидев в его глазах мольбу,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толпа, вдоволь накричавшись на несчастного, стала расходиться. Смеркалось. У входа в церковь остались лишь случайные прохожие, которые просто игнорировали съежившегося на камнях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ему очень больно, — прошептал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 этом мире страшнее всего терять то, что имел. Тот, кто никогда не знал тепла, не так страдает от холода, как тот, кто лишился очага. Сычэнь тоже потерял всё, но он почти не помнил того, «прошлого» счастья, и потому этот пьяница казался ему куда несчастнее,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в мире много горя. Ты не сможешь сопереживать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знала жизнь куда лучше сына, но он лишь упрямо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я хочу подойти к нему.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замерла, вглядываясь в лицо мальчика, и, коснувшись его волос,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 помни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