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постичь суть веры, в ближайшее воскресенье Ли Сычэнь отправился вместе с Мишель в церковь. Хотя они пришли заранее, у входа уже собралось множество людей. Прихожане тянулись верницами: кто-то пришел с друзьями, кто-то — всей семьей, от мала до велика. Удивительно, но в толпе царила почтительная тишина; даже если кто и переговаривался, то лишь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людей читалось разное: радость, печаль, смиренная безысходность. Но каким бы ни было их состояние, в глазах каждого, даже самого отчаявшегося, теплился огонек надежды. Сложив ладони, они взирали на огромное распятие под самым сводом. Солнечный свет, пробивавшийся сквозь витражи, ложился на их лица, окружая каждого едва уловимым священным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и есть молитва? — шепотом спросил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дома он прилежно изучал религиозную литературу, больше всего внимания уделив христианству. Он узнал о Библии, о Десяти смертных грехах, о покаянии и молении. Интернет пестрел историями о том, как люди обретали покой в вере, и как те, кто был на грани гибели, перерождались после искренней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молитва, — негромко ответила Мишель. — Но прежде всего это акт предания своего сердца Богу. Для этих людей Он — высшая истина, единственная опора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подбирать слова осторожно, без фанатизма, хотя в глубине души тоже почитала Всевышнего. Просто по ряду причин она всё никак не могла решиться вверить себя вере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Господь обязательно придет на помощь, если Его попросить? — продолжал допытываться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Мишель не успела ответить — вмешался кто-то, сидевший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Стоит лишь воззвать к Нему, и Он спасет тебя.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обернулся и, узнав заговорившего, радостно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важном, он поспешно выудил из кармана вещицу и протянул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вы дали мне в тот раз. Я совсем забыл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мальчика лежал тот самый крестик. Старик посмотрел на него, и лицо его вдруг стало суровым и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малец. Это дар Господа, и не мне его забирать, — отрезал он. — Раз Господь избрал тебя, значит, отныне это твое, и никому ты не должен отдавать эту вещь. А теперь — тише. Не место здесь для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отвернулся, в замешательстве глядя на распятие в своей руке. Мишель тепло улыбнулась старику и накрыла кулачок сына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раз он оказался у тебя, оставь его себе. Видимо, у тебя и впрямь есть связь с Небесами. Храни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 кивнул Сычэнь, пряча крестик обратно в карман, и принялся во все глаза наблюдать за теми, кто подходил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отец, мой сын тяжело болен… Что мне делать? Я не хочу, чтобы он умирал! — женщина средних лет рухнула на колени перед человеком в черной сутане.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навзрыд, и аура беспросветного отчаяния, казалось, окутала её плотным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моя, пред ликом Господа все равны, — священник, мужчина лет пятидесяти с кротким, исполненным любви лицом, осторожно поднял женщину с колен. — Рождение, старость, болезни и смерть — удел каждого человека. Это испытания, ниспосланные свыше. Болезнь вашего сына — тоже испытание. Выживет он или нет — на всё воля Божья. Сейчас вам нужно лишь одно: помочь сыну прожить отведенное время с благоговением в сердце. И верьте: придет день, когда Господь явит Свою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мой, но что именно я должна делать? — в глазах женщины всё еще стояли слезы, но парализующий страх отступил, уступив место робкой надежде.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и молиться. Испытания даются за грехи, а значит, вам нужно просить у Бога прощения и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Спасибо вам, святой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низко поклонилась и, пятясь,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Сычэнь услышал множество разных историй. Одни каялись в тяжких грехах, надеясь облегчить душу, другие, как та женщина, молили о здравии близких или о собственном исцелении. Удивительно, но после разговора со священником каждому становилось легче — это было видно по их лицам. Были и такие, кто под влиянием момента решал немедленно идти в полицию и сдаться, признаваясь не только в духовных прегрешениях, но и в нарушении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в толпе не выказал ни гнева, ни презрения к таким грешникам. Напротив, люди смотрели на них с состраданием и прощением. Когда те проходили мимо, им вслед летел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простит тебя Господь.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Сычэнь и Мишель чувствовали, как к горлу подкатывает комок. Возможно, это и было самое чистое и искреннее проявление человеческой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служба закончилась и они вышли на улицу, Сычэнь глубоко вздохнул. Его не покидало ощущение странной легкости. Пусть он еще не стал верующим, но в его душе поселилось глубокое уважение к религии.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их путь преградил человек. Это был пьяница — нечесаный, заросший щетиной, в грязных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Милость Господня? Чушь собачья! — внезапно выкрикнул он, поворачиваясь к дверям храма. — Я верил тебе! С самого рождения верил! И что ты сделал для меня?! Оставил ни с чем, погубил мою семью! Вся твоя защита, все твои дары — пустой звук! Я больше не верю тебе! Слышишь? Никогда больше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Мишель, нахмурившись, потянула Сычэня в сторону. Им обоим, еще находившимся под впечатлением от увиденного в церкви, было неприятно слушать эти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Брезгуете мной?! — пьяница внезапно ткнул пальцем в сторону матери и сына. — Да вы не имеете права на меня коситься! Знаете, кем я был? Благородным человеком, дворянином! У меня был дом, достаток, мы всей семьей молились вашему чертову Богу! А в итоге? В итоге мои близкие заживо сгорели в огне! Я видел их обугленные трупы! А жена? Она была беременна, она выжила в том пожаре… Я думал, это чудо, я каждый день ползал на коленях в этой церкви, вымаливая искупление. И что же?! — он закрыл лицо руками и зашелся в рыданиях. — Мою жену схватили и насиловали, пока она не испустила дух! И ребенка в её чреве убили вместе с ней! В чем мы провинились? За что?! Мы всегда помогали бедным, жили по совести… Где же была справедливость твоего Бога, когда нас уничтожали?!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рухнул на землю, обхватив голову руками и сотрясаясь от плача. Его история была ужасающей, но реакция прохожих — почти сплошь ревностных христиан — оказалась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совершил какое-то злодейство втайне, вот Господь и покарал его, лишив всего, — зашептались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Бог справедлив, просто так кару не шлет.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тыкали в него пальцами, осуждая. Для них непогрешимость Творца была важнее страданий одного сломленного человека. Они не желали ставить под сомнение свою веру ради чужого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 священник, вышедший к людям, протиснулся сквозь толпу и присел перед пьяницей. Несмотря на недавние богохульства, его голос оставался кротким. — Господь ниспослал знамение: только вера дает защиту. Твои родные верили, а значит, они под Его крылом. Смерть — это не всегда кара. Это высшее испытание. Пройди его достойно, и ты заслужишь право встать по правую руку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отец правду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Вставайте, сударь, вернитесь в лоно церкви, и обретете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согласно загудела. Но человек на земле вдруг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рядом с Богом? Да не нужно мне это! — прохрипел он. — Если вы такие святые, верните мне мою семью! Я плевать хотел на Божье одобрение, верните мне моих родных, если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в ярости толкнул священника. Тот, не ожидая нападения, повалился навзничь. Толпа, до того спокойная, мгновенно окрысилась, осыпая пьяницу градом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пойдем отсюда, — тихо сказала Мишель. Она видела в жизни немало подобных сцен и знала: вера — вещь иррациональная. Никто не знает наверняка, есть ли Бог, но для тех, кто верит, Он — абсолют.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Сычэнь крепко сжал её руку. — Давай подождем немного,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Мишель не поняла, что задумал сын, но, увидев в его глазах мольбу,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толпа, вдоволь накричавшись на несчастного, стала расходиться. Смеркалось. У входа в церковь остались лишь случайные прохожие, которые просто игнорировали съежившегося на камнях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ему очень больно, — прошептал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в этом мире страшнее всего терять то, что имел. Тот, кто никогда не знал тепла, не так страдает от холода, как тот, кто лишился очага. Сычэнь тоже потерял всё, но он почти не помнил того, «прошлого» счастья, и потому этот пьяница казался ему куда несчастнее,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в мире много горя. Ты не сможешь сопереживать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Мишель знала жизнь куда лучше сына, но он лишь упрямо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я хочу подойти к нему.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Мишель замерла, вглядываясь в лицо мальчика, и, коснувшись его волос,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Но помни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http://bllate.org/book/17536/1706339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