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Возвращение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машины, Ли Сычэнь увидел Мишель. Он тут же просиял, широко раскинул руки и бросился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разлуки — срок немалый. Будь они в Китае, родители, скорее всего, не отпустили бы ребёнка одного, но за границей ценилась самостоятельность, и Мишель не была исключением. Однако понимание — это одно, а тоска — совсем другое. Она крепко прижала к себе маленькое, податливое тело сына, на мгновение задавшись вопросом: как же она сама выдержала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милый, расскажи маме: ты хоть немного заботился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Сычэнь энергично закивал. — Не волнуйся, всё было хорошо. Обо мне все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Мишель внезапно нахмурилась, приняв строгий вид. — А мне донесли, что на съёмочной площадке у тебя поднялся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была случайность, — Сычэнь виновато улыбнулся. — Но обещаю, с того дня я начал закаляться. Больше я так легко не расклеюсь.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попал под дождь — лихорадка. Второй раз — снова. Сычэнь и сам понимал, что его нынешнее тело пока слишком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горе моё, — Мишель легонько потрепала его по макушке. — Думаешь, если начнёшь тренироваться, можно совсем о здоровье не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рассмеялась собственным словам. Ей ли не знать характер этого мальчика? Он всегда старался всё упростить, а его прямота порой трогала до глубины души, а порой заставляла разводить руками от смеха. Сычэнь неловко почесал затылок. Он действительно надеялся, что тренировки избавят его от болезней и лишних тревог окружающих — ведь в кинопроизводстве не всегда всё идёт гладко. Но он не ожидал, что Мишель раскусит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знала, — Мишель отстранилась и вытащила багаж Сычэня из багажника, перекладывая его в свою машину. — Поехали скорее домой. Я приготовила кучу вкусностей. И китайские блюда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моментально забыл о серьёзном разговоре. При упоминании китайской кухни он азартно блеснул глазами, подпрыгнул и снова обнял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Ура! Мама, ты самая лучшая! Жду не дождусь!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живо в машину, — притворно-ворчливо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мигом нырнул в салон, выпрямился на сиденье и, сияя белозубой улыбкой, уставился на мать через стекло. Мишель только качнула головой, но в её взгляде читалась безграничная нежность. Месяц вдали друг от друга не только не охладил их чувства, но, казалось, сделал их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съёмочной группы увидел Сычэня в этот момент, он бы ни за что не признал в нём того самого серьёзного актёра. На площадке была Цзинь Я, и её китайские блюда наверняка были куда аутентичнее тех, что готовила Мишель. Но там Сычэнь относился к еде просто как к топливу. Здесь же, рядом с матерью, он выглядел так, будто обрёл величайшее сокровище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остановились у порога дома. Выходя из машины, Сычэнь краем глаза заметил Дерика, стоявшего неподалёку. На душе стало немного неловко, и он робко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Дерик? Ты тоже пришёл меня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утвердили на роль, а Дерика — нет. Эта мысль до сих пор вызывала у Сычэня смутное чувство вины. Однако Дерик вёл себя как ни в чём не бывало. Он шагнул вперёд и крепко, по-дружески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Мы же друзья. Ну, рассказывай: как там режиссёр? А сценарист? Сценарий и вправду такой крутой, как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Сычэнь на секунду замялся, но быстро закивал: — Да, всё замечательно. Режиссёр просто профи. Правда, сценариста я так и не увидел. И актёры отличные. Дерик,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ещё, но Дерик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потрясающе! — он восторженно всплеснул руками. — Даже слушать об этом — одно удовольствие. Я тоже буду пахать как проклятый. Наступит день, и я тоже получу роль у большого мастера, буду сниматься со звёздами первой величины!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сжал кулаки, подбадривая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тебя, Дерик. У тебя обязательно всё получится, — искренне ответил Сычэнь. Тот был его первым другом на новом месте, и он очень дорожил этой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Дерик, ты к Карлосу? — вмешалась Мишель, мягко улыбаясь. — Заходи к нам, выпьем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тётушка Мишель. Дома полно дел,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и глазом моргнуть, как мальчик быстро зашагал прочь. Сычэнь приоткрыл рот, но слова застряли в горле. Он понуро побрёл к багажнику за вещами. Похоже, дружба оказалась куда более хрупкой штукой, чем родственные узы. Он-то думал, что Дерику действительно всё равно, но реальность больно щелкнула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Мишель, не сводившая с сына глаз, сразу заметила перемену в его настроении. Но она понимала: сейчас он должен переварить это сам. Никто не может прожить чужую жизнь или принять за другого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возьми вот этот чемодан, он самый лёгкий, — предложила она, видя, как сын натужно пытается поднять тяжёлый кофр.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Сычэнь слабо улыбнулся. Несмотря на тяжесть, он шаг за шагом начал волочить ящик к дому. — Мама, ты сама говорила, что потенциал человека безграничен, главное — не сдаваться. Я справлюсь. Обязательно. Я вырос, мама, и хочу быть тебе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Мишель предательски защипало в глазах. Она подхватила другой чемодан и пошла следом, готовая в любую секунду подстраховать сына, если тот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Сычэнь благополучно дотащил груз до спальни. Стоило ему опустить его на пол, как он тут же плюхнулся на ковёр, тяжело дыша. Он победно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Я сделал это! Просто супер. Мама, я требую награды! Вечером хочу наесться до отвала!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Мишель рассмеялась, глядя, как серьёзный «взрослый» помощник в мгновение ока превратился в капризного мальчишку. Она ласково взъерошила его волосы: — Сегодня разрешаю съесть столько, сколько влезет.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чемодан был непростой задачей даже для взрослой женщины, что уж говорить о подростке. И хотя за последнее время Сычэнь окреп, по сути он всё ещё оставался тринадцатилетним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Сычэнь действительно не сдерживал себя. Когда тарелки опустели, он, едва дыша, откинулся на спинку дивана и погладил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Объелся. Мама, это всё ты виновата. Зачем готовить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во всём виновата я, — Мишель с нежностью посмотрела на сына и принялась легонько массировать ему живот. — Но даже если вкусно, не нужно так пичкать себя. Это вредно для здоровья,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видя, с каким аппетитом он ест, она чувствовала, что все её труды окупились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мама, — Сычэнь прильнул к ней, уткнувшись лицом в плечо. — Обещаю, больше не буду так объедаться. Если, конечно, ты не будешь готовить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Мишель иронично приподняла бровь. — То есть это я виновата, что приготовила много? Ну, в следующий раз я разленюсь и сделаю только один суп да пару закусок. Посмотрим, как ты запоёшь.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мама, я ошибся! Если будет так мало, я же расстроюсь. Давай лучше так, — Сычэнь резко поднял голову. — Когда ты не очень занята, готовь мне китайскую еду, но понемногу. Тогда я не буду набивать живот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 разборчивый, — она шутливо ущипнула его за нос, но сама светилась радостью. — Вот теперь ты похож на обычного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Взрослым всегда приятнее видеть в детях именно детей. Чрезмерная зрелость порой пугает. Пока Мишель возилась на кухне с посудой, Сычэнь лежал на диване, наблюдая за её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сколько бы мне ни было лет, для тебя я всегда буду маленьким», — прошептал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этом и заключается счастье — быть ребёнком, согретым материнской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слишком много съел! Иди погуляй, проветрись, — крикнула Мишель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поднялся, обулся и вышел за порог. Вечерний ветерок коснулся лица, возвращая мысли к тому, что он пытался игнорировать. Дерик. Он хотел найти друга, но, даже если найдёт — о чём им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сами привели его в небольшой парк. Он присел на скамью, наблюдая, как пожилые люди неспешно выгуливают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вид у тебя не самый весёлый.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поднял голову. Перед ним стоял старик с очень добрым, открытым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мне. Может, я смогу помочь, — старик, опираясь на трость, присел рядом. Несмотря на почтенный возраст и сгорбленную спину, взгляд его был ясным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сам не понял, почему ему вдруг захотелось довериться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поссорился с другом. Просто... теперь я зарабатываю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не знал слова «зависть», он лишь понимал, что Дерику очень нужны деньги, а удача улыбнулась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старик мягко рассмеялся. — Малыш, если дружба рушится из-за денег, значит, это была не совсем дружба. Но если дело в том, что ты бежишь быстрее него, просто не напоминай ему об этом на каждом шагу. Веди себя так, будто ничего не изменилось. Будь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Сычэнь растерянно моргнул, не до конца понимая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хранит тебя Господь.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внезапно достал небольшое распятие и на мгновение прижал его ко лбу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мальчик опомниться, как старик поднялся и зашагал прочь. Сычэнь смотрел ему вслед, чувствуя себя ещё более сбитым с толку. «Обещал помочь, а в итоге...» — он вздохнул, покрутил в руках крестик и криво улыбнулся. Всё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