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ИДЕАЛЬНЫЙ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персонаж Ли Сычэня был лишь сторонним наблюдателем, но для главного героя он стал кем-то вроде путеводной звезды. Образ мальчика, чьё сердце с рождения было слабым, а нрав — отстранённо-холодным, резко контрастировал с главным героем, который после предательства близких возненавидел весь мир. Столкновение этих двух крайностей должно было произвести на зрителей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Сычэня — это Лю Шаньчэнь в детстве. Сцен с его участием было немного: по расчётам, он должен был закончить съёмки примерно через десять дней. Времени на лишние раздумья не оставалось ни у него, ни у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ты в порядке? Справишься? — Режиссёр Бенсон вернулся после съёмок пейзажных планов и сразу услышал, что Ли Сычэнь простудился под дождём. Он искренне переживал — ведь именно он рекомендовал мальчика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Сычэнь улыбнулся. Рядом со старым знакомым он выглядел куда искреннее. — Спасибо за заботу, режиссёр Бенсон.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Бенсон потрепал его по голове. — Говорят, этот выскочка Лэнс намеренно строит тебе козни.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киноиндустрии режиссёры и актёры часто выступают как партнёры, и здесь нет места иерархии, но если актёр злоупотребляет своим положением во время работы, режиссёр имеет полное право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Сычэнь продолжал улыбаться. — Господин Лэнс очень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Пусть твой статус и ниже, чем у него, не стоит таить обиды в себе, если тебе приходится туго. Лучше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Бенсон внимательно вглядывался в лицо мальчика, пытаясь уловить хоть тень неловкости или обиды. Если бы он заметил хоть малейший признак фальши, всё сразу стало бы ясно. Но сам Сычэнь оставался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Сычэнь понимал, что Бенсон искренне за него беспокоится, но в этом кругу нет понятий «правоты» или «ошибки». Способность вырвать себе роль, умение блистать в кадре — вот что имеет значение. А если ты затерялся в массовке, значит, тебе просто не хватило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Бенсон, мне правда лучше. Господин Лэнс ведёт себя достойно. О, мне пора в кадр!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Сычэнь убежал к площадке. Глядя на возвышающиеся поливальные машины, он почувствовал секундную робость, но быстро взял себя в руки. Как бы то ни было, сегодня он обязан отыграть безупречно — хотя бы ради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Сычэнь поджал губы и огляделся. Его взгляд замер на Лю Шаньчэне, стоявшем поодаль. Мальчик невольно улыбнулся — он и сам не заметил, как аура этого человека, ставшего ему названым старшим братом, придала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Сычэнь не знал, что в этот момент ещё двое внимательно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Бенсон, а ведь этот малый — кремень, — заговорил Лоувэнь, главный режиссёр картины. Он был немногословен и редко выходил из себя, но при этом держал под полным контролем всё, что происходило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Знаешь, почему я выделил его? Дело даже не в актёрской игре, а в его стойкости и врождённом чутье. В тот день на пробах он не жалел себя. Когда он рухнул на колени, звук удара заставил всех вздрогнуть. Ему было больно, но он не подал виду. Потом сцена с избиением — то же самое. Неважно, какой у него опыт, важно, что он умеет быть беспощадным к самому себе. Для актёра этого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Бенсон говорил долго и, закончив,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впервые так высоко отзываешься о ребёнке, — Режиссёр Лоувэнь тоже улыбнулся с иронией. — Всем известно, как ты строг к актёрам и как трепетно относишься к каждой детали. И тут такие дифирамбы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Режиссёр Бенсон деланно закашлялся и мгновенно стал серьёзным. — Наверное, это потому, что он ещё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припомню, чтобы ты так хвалил других детей,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Лоувэнь называл Бенсона «стариной», это означало, что профессиональные отношения отходили на второй план, уступая место старой дружбе. Он явно поддразнивал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Бенсон, не выдержав, размашисто хлопнул друга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старина! Дай мне самому отснять эту сцену. Хочу посмотреть, вырос ли этот парень за то время,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Прошу, — Лоувэнь со смехом уступил Бенсону режиссёрское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Бенсон занимал здесь пост второго режиссёра, было лишь вопросом дружеского сотрудничества. По статусу и таланту они были равны, хотя в проработке деталей Бенсон порой даже превосходил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раздалась команда «Мотор!». Ли Сычэнь и Лэнс стояли друг напротив друга. Возможно, из-за недавнего инцидента лицо Лэнса казалось мрачным, но это лишь добавило сцене необходимого драматизма.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вентиляторы раздували полы одежд, промокших под искусственным ливнем. Лэнс выглядел хищно, почти демонически. Он впился в Сычэня налитым кровью взглядом. В этот миг Лэнс казался воплощением первобытной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 это дурно. Тебе не стоит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Сычэня зазвучал чисто. Оператор, уже наученный горьким опытом, мгновенно сменил ракурс, не упуская при этом Лэнса. Произошло нечто невероятное: на мониторе двое — высокий мужчина и маленький мальчик — в лучах проливного дождя смотрелись пугающе гармонично. Разница в возрасте словно стерлась.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Сычэнь медленно заложил руки за спину. Он смотрел на Лэнса прямо, лишь слегка приподняв подбородок. В этом жесте не было страха — только непоколебимая, почти аристократическая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принадлежит мне. Кто ты такой, чтобы судить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Лэнс не стал играть на публику. Он лишь чуть склонил голову, глядя на мальчишку сверху вниз. Его низкий рокот едва пробивался сквозь шум дождя, но от этого голоса у присутствующих побежали мурашки по коже. В этот момент перед ними стоял истинный тёмный лорд, над которым не властен ни один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Сычэнь сделал шаг вперёд, сокращая дистанцию. Теперь ему приходилось задирать голову, чтобы встретиться с Лэнсом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принадлежит всем, а не тебе одному. Если ты не остановишься, настанет день, когда ты пожалеешь. Настанет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таким весом, будто выносил окончательный приговор. Он больше не был ребёнком — он был пророком, видящим грядущий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Бенсон, не отрываясь от монитора, беззвучно, в каком-то исступлённом восторге схватил режиссёра Лоувэня за плечо. Тот поначалу следил за игрой вживую, но когда тот потянул его к экрану, Лоувэнь замер. Он посмотрел с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Какой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обладают природным даром «дружить» с объективом. На площадке их игра может казаться обычной, но на большом экране она приобретает колоссальную мощь. Сейчас был именно такой случай. И никто не мог понять, чья именно заслуга была в этой магии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актёры продолжали. Лэнс протянул руку, и его бескровные пальцы коснулись шеи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тоже мои. Отдай мне свою кровь, и я подарю тебе вечность и бессмертную славу. Мы вместе покорим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раскрыл ладонь, плотно обхватив горло Сычэня, готовый в любой момент сомкнуть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Сычэнь не вздрогнул. Напротив, он поднял голову и едва заметно,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этих слов он продолжал улыбаться. Казалось, чужая рука на его горле — лишь досадная мелочь, а сам он не стоит на пороге смерти, а собирается отправиться в прекрасное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Лэнс вскинул голову и, раскинув руки, издал яростный, нечеловеческий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начала движение вслед за Лэнсом, собираясь уйти от Сычэня, но Режиссёр Бенсон вдруг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не смей! Сдвигай объектив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Зачем?» Режиссёр Лоувэнь среагировал первым. Он вскочил и махнул оператору, приказывая не смещать фокус с общего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первоначальную раскадровку, слово режиссёра — закон. Оператор мгновенно скорректировал положение камеры, удерживая обоих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Лоувэнь нырнул обратно к монитору. На экране Лэнс метался в ярости, изрыгая проклятия, а фигура Сычэня, стоявшего рядом, постепенно теряла чёткость. Мальчик словно растворялся в дожде, и он медленно, капля за каплей, переставал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Сычэнь был лишь образом из воспоминаний Лэнса. Раньше предполагалось, что во время вспышки гнева камера просто покажет закат или другой пейзаж, который наложат при монтаже. Но игра Сычэня давала куда более сильный эффект: теперь достаточно было лишь слегка «размыть» его фигуру на пост-продакшене, чтобы сцена стала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ты откопал настоящее сокровище. У этого мальчишки невероятный потенциал! — Лоувэнь в возбуждении хлопал Бенсона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ключевой, поворотным моментом всего сериала. Именно здесь главный герой, сломленный отказами и предательствами, вспоминает единственного друга, который тоже отверг его, и окончательно погружается во тьму. Лоувэнь не надеялся снять это с первого раза после утреннего провала, но результат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Бенсон выдохнул с облегчением. — Только этот потенциал нужно уметь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закончилась триумфально. Группа, морально готовая к бесконечным дублям, наконец-то смогла перевести дух. Не было ничего приятнее, чем осознание идеально выполненной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http://bllate.org/book/17536/1705525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