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СНОВА ПРОСТУДА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Ли Сычэнь шмыгнул носом и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гудела, мысли путались, и его то и дело тянуло в сон, но взгляд оставался прикованным к экрану телевизора. Там, сменяя друг друга, крутились кадры сегодняшних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Перемотка, ещё раз перемотка... Наконец на экране мелькнул его силуэт. Сычэнь впервые видел отснятый материал «Религии и человечности», но чем дольше он смотрел, тем сильнее становилось странное, гнетущее чувство. В кадре он выглядел случайным прохожим, массовкой, в то время как Лэнс буквально царил на экране. Сычэню пришлось признать: если бы ему самому предложили выбрать, за кем следить, он не раздумывая выбрал бы Лэнса. Этот человек казался живым источником света, притягивающим все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приступ чихания вырвал его из раздумий. Ли Сычэнь потёр нос, чувствуя, как реальность окончательно расплывается. Кое-как, цепляясь руками за матрас, он вскарабкался на кровать. Здесь не было Мишель, и некому было беспокоиться о его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 головой зарылся в одеяло. Когда мягкая ткань наконец обволокла его, он невольно издал тихий, блаженный стон. Пусть это не шло ни в какое сравнение с тем уютом, что дарило присутствие мамы, но по сравнению с теми восемью годами, что остались позади, тёплая комната и мягкая постель казались верхом совершенства. На губах мальчика промелькнула слабая улыбка, и даже лихорадочный озноб на миг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Лю Шаньчэнь проходил мимо комнаты Ли Сычэня. Повинуясь внезапному порыву, он толкнул дверь. Увидев на кровати плотный кокон из одеял, он не сдержал улыбки и уже собирался уйти, когда за спиной что-то раздалось едва слышимо. Голос был таким слабым, что Шаньчэню пришлось подойти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мамочка... почему ты меня оставила? — шептал мальчик по-китайски. В этом бреду, скрытая за чужим языком, прорывалась его самая сокровенная, глубокая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осторожно потянул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пора вставать. Скоро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Сычэнь медленно открыл затуманенные глаза. Увидев Шаньчэня, он улыбнулся и, по-детски раскинув руки, пробормотал: — Брат Шаньчэнь, обними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на мгновение замер от неожиданности, но всё же притянул мальчика к себе. В ту же секунду он почувствовал, какой горячей была кожа Сычэня. Жар был ненормальным, пугающим. Он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горишь! Карлос, у тебя лихорадка. Почему ты не выпил лекарство? Почему никого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уже... так спокойнее, — в бреду Сычэнь перестал прятать своё истинное лицо. Он прижался к груди Шаньчэня, крепко обхватив его руками за пояс. — Брат Шаньчэнь, ты такой добрый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тише... Лежи здесь, я сейчас принесу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попытался высвободиться, чтобы уложить больного, но Сычэнь вцепился в него ещё крепче. Слово «привык», сорвавшееся с губ мальчика, отозвалось в сердце Шаньчэня тупой, ноющей болью. Что же пришлось пережить этому ребёнку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отпускать. С тобой так хорошо, брат Шаньчэнь.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— голос Шаньчэня стал строгим, хотя в глубине души он чувствовал лишь беспомощность. — Нельзя упрямиться. Если болезнь запустить,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тон подействовал. Сычэнь внезапно разжал руки и пластом рухнул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успел подхватить его за плечи, смягчая падение. Кровать была мягкой, но при таком жаре подобные кульбиты не сулили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угомонись. Отдыхай, а я схожу за лекарствами, понял? — Несмотря на суровость слов, в его голосе сквозила обречённая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весело! — стоило Шаньчэню подняться, как Сычэнь снова поймал его за руку. — Давай ещё раз, брат Шаньчэнь! Со мной так никто никогда не играл... ну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затряс руку мужчины, его глаза — всё ещё затуманенные лихорадкой — возбуждённо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Сначала лекарство, а потом поиграем, идёт? — Лю Шаньчэнь окончательно сдался. Он и представить не мог, что обычно такой рассудительный и не по годам взрослый Ли Сычэнь может быть настолько по-детски... инфантильным. Слово «по-детски» казалось слишком мягким, но иного Шаньчэнь подобрать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Сычэнь озадаченно приоткрыл рот, словно информация усваивалась с трудом. Спустя пару секунд он сосредоточенно кивнул и выставил вперёд мизинец: — Тогда давай клясться на мизинцах. Говорят, если так пообещать, то уже нельзя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«Клясться на мизинцах?» — Шаньчэнь в замешательстве смотрел на тонкий палец мальчика. Он и подумать не мог, что когда-нибудь будет участвовать в подобных детских ритуалах.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не дождавшись ответа, заволновался и снова затряс руку Шаньчэня: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Шаньчэнь, ну пообещай! Иначе я не буду пить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Клянёмся.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больные и пьяные одинаково неблагоразумны», — мелькнуло в голове у Шаньчэня.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Сычэня озарилось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мизинец, и Шаньчэню ничего не оставалось, как сцепить свой палец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Мизинец к мизинцу, клятва на сто лет, — забормотал Сычэнь. — Кто обманет — тот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уже хотел отстраниться, но Сычэнь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шаг! Без него клятва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ещё? — К этому моменту Шаньчэнь был готов выполнить любую глупость, лишь бы напоить ребёнка лекарством. Он гадал: почему Сычэнь в обычном состоянии и Сычэнь больной — это два разных полюса? Один — воплощение зрелости, другой — воплощение уязвимости семилетнего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поставить печать, — Сычэнь выставил большой палец. — Брат Шаньчэнь, это наше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странный обряд, Шаньчэнь приготовился уговаривать его дальше, но Сычэнь неожиданно сам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Шаньчэнь,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юркнул под одеяло и почти мгновенно закрыл глаза, делая вид, что засыпает. Шаньчэнь в лёгкой растерянности постоял рядом, затем облегчённо вздохнул и погладил мальчика по горячему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я принесу лекарство. Нужно выпить его,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тот, не открывая глаз. От его недавнего упрямства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вышел, уверенный, что мальчик просто выбился из сил. Но стоило двери закрыться, как Ли Сычэнь распахнул глаза. В его ясном взгляде не было и следа давешнего помутнения.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Сычэнь знал правду. Если вначале он и впрямь бредил, то позже сознание вернулось к нему, но он не посмел этого показать. Эта нелепая клятва на мизинцах была его давней, несбыточной мечтой. И Лю Шаньчэнь воплотил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Шаньчэнь, — повторил он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Шаньчэнь вернулся со стаканом бурой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режиссёр сказал, что раз ты простудился, сегодня на площадку можешь не приходить. Вот, это микстура. Вкус не очень, но ради здоровья придётся выпить всё до капли.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Шаньчэнь невольно продолжал говорить с ним, как с маленьким, ласково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выпью, — Сычэнь приподнялся на локтях. Щёки его всё ещё горели лихорадочным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кроткой улыбкой взял стакан и, даже не поморщившись, осушил его одним махом. Лишь допив, он судорожно выдохнул — вкус и впрямь был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вернул стакан. — Думаю, я немного посплю и всё пройдёт. Брат Шаньчэнь, тебе ведь нужно на съёмки, не трать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невольно сжал в кулаке конфету. Он рассчитывал подсластить горечь лекарства, если Сычэнь начнёт капризничать — именно поэтому он так долго отсутствовал, разыскивая сладости. Но вернувшись, он обнаружил прежнего Карлоса: рассудительного и вежливого. Исчезла та детская непосредственность, и от этого в душе Шаньчэня почему-то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снова скрылся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нет съёмок, я высплюсь. Завтра буду в строю, нельзя задерживать команду. — Он заметил, что Шаньчэнь медлит. — Брат Шаньчэнь,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сжал кулак ещё крепче, так что обёртка тихо зашуршала в тишине комнаты. Сычэнь с любопытством уставился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Карлос... во рту очень горько? Хочешь конфету? — внезапно спросил Шаньчэнь.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Конфету? — глаза Сычэня загорелись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Шаньчэнь раскрыл ладонь, на которой лежала конфета в ярко-красном фантике. Он осторожно развернул её и поднёс к губам мальчика. — На, перебей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принял угощение. Сладость мгновенно разлилась во рту, смывая неприятный привкус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Спи теперь,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Шаньчэнь вышел не колеблясь. Закрыв за собой дверь, он тяжело выдохнул, чувствуя себя так, будто только что выполнил невероятно важное и сложное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