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СНОВА ПРОСТУДА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Ли Сычэнь шмыгнул носом и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мысли путались, и его то и дело тянуло в сон, но взгляд оставался прикованным к экрану телевизора. Там, сменяя друг друга, крутились кадры сегодняшних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Перемотка, ещё раз перемотка... Наконец на экране мелькнул его силуэт. Сычэнь впервые видел отснятый материал «Религии и человечности», но чем дольше он смотрел, тем сильнее становилось странное, гнетущее чувство. В кадре он выглядел случайным прохожим, массовкой, в то время как Лэнс буквально царил на экране. Сычэню пришлось признать: если бы ему самому предложили выбрать, за кем следить, он не раздумывая выбрал бы Лэнса. Этот человек казался живым источником света, притягивающим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приступ чихания вырвал его из раздумий. Ли Сычэнь потёр нос, чувствуя, как реальность окончательно расплывается. Кое-как, цепляясь руками за матрас, он вскарабкался на кровать. Здесь не было Мишель, и некому было беспокоиться о его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 головой зарылся в одеяло. Когда мягкая ткань наконец обволокла его, он невольно издал тихий, блаженный стон. Пусть это не шло ни в какое сравнение с тем уютом, что дарило присутствие мамы, но по сравнению с теми восемью годами, что остались позади, тёплая комната и мягкая постель казались верхом совершенства. На губах мальчика промелькнула слабая улыбка, и даже лихорадочный озноб на миг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Лю Шаньчэнь проходил мимо комнаты Ли Сычэня. Повинуясь внезапному порыву, он толкнул дверь. Увидев на кровати плотный кокон из одеял, он не сдержал улыбки и уже собирался уйти, когда за спиной что-то раздалось едва слышимо. Голос был таким слабым, что Шаньчэню пришлось подойти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мамочка... почему ты меня оставила? — шептал мальчик по-китайски. В этом бреду, скрытая за чужим языком, прорывалась его самая сокровенная,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осторожно потянул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пора вставать. Скоро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Сычэнь медленно открыл затуманенные глаза. Увидев Шаньчэня, он улыбнулся и, по-детски раскинув руки, пробормотал: — Брат Шаньчэнь, обними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на мгновение замер от неожиданности, но всё же притянул мальчика к себе. В ту же секунду он почувствовал, какой горячей была кожа Сычэня. Жар был ненормальным, пугающим. Он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горишь! Карлос, у тебя лихорадка. Почему ты не выпил лекарство? Почему никого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уже... так спокойнее, — в бреду Сычэнь перестал прятать своё истинное лицо. Он прижался к груди Шаньчэня, крепко обхватив его руками за пояс. — Брат Шаньчэнь, ты такой добрый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тише... Лежи здесь, я сейчас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попытался высвободиться, чтобы уложить больного, но Сычэнь вцепился в него ещё крепче. Слово «привык», сорвавшееся с губ мальчика, отозвалось в сердце Шаньчэня тупой, ноющей болью. Что же пришлось пережить этому ребёнку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отпускать. С тобой так хорошо, брат Шаньчэнь.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— голос Шаньчэня стал строгим, хотя в глубине души он чувствовал лишь беспомощность. — Нельзя упрямиться. Если болезнь запустить,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тон подействовал. Сычэнь внезапно разжал руки и пластом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успел подхватить его за плечи, смягчая падение. Кровать была мягкой, но при таком жаре подобные кульбиты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угомонись. Отдыхай, а я схожу за лекарствами, понял? — Несмотря на суровость слов, в его голосе сквозила обречённая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весело! — стоило Шаньчэню подняться, как Сычэнь снова поймал его за руку. — Давай ещё раз, брат Шаньчэнь! Со мной так никто никогда не играл... ну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затряс руку мужчины, его глаза — всё ещё затуманенные лихорадкой — возбуждённо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Сначала лекарство, а потом поиграем, идёт? — Лю Шаньчэнь окончательно сдался. Он и представить не мог, что обычно такой рассудительный и не по годам взрослый Ли Сычэнь может быть настолько по-детски... инфантильным. Слово «по-детски» казалось слишком мягким, но иного Шаньчэнь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Сычэнь озадаченно приоткрыл рот, словно информация усваивалась с трудом. Спустя пару секунд он сосредоточенно кивнул и выставил вперёд мизинец: — Тогда давай клясться на мизинцах. Говорят, если так пообещать, то уже нельзя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«Клясться на мизинцах?» — Шаньчэнь в замешательстве смотрел на тонкий палец мальчика. Он и подумать не мог, что когда-нибудь будет участвовать в подобных детских ритуалах.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не дождавшись ответа, заволновался и снова затряс руку Шаньчэня: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Шаньчэнь, ну пообещай! Иначе я не буду 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Клянёмся.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больные и пьяные одинаково неблагоразумны», — мелькнуло в голове у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Сычэня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мизинец, и Шаньчэню ничего не оставалось, как сцепить свой палец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Мизинец к мизинцу, клятва на сто лет, — забормотал Сычэнь. — Кто обманет — 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уже хотел отстраниться, но Сычэнь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шаг! Без него клятва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ещё? — К этому моменту Шаньчэнь был готов выполнить любую глупость, лишь бы напоить ребёнка лекарством. Он гадал: почему Сычэнь в обычном состоянии и Сычэнь больной — это два разных полюса? Один — воплощение зрелости, другой — воплощение уязвимости семилетнего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поставить печать, — Сычэнь выставил большой палец. — Брат Шаньчэнь, это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странный обряд, Шаньчэнь приготовился уговаривать его дальше, но Сычэнь неожиданно сам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юркнул под одеяло и почти мгновенно закрыл глаза, делая вид, что засыпает. Шаньчэнь в лёгкой растерянности постоял рядом, затем облегчённо вздохнул и погладил мальчика по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я принесу лекарство. Нужно выпить его,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тот, не открывая глаз. От его недавнего упрямства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вышел, уверенный, что мальчик просто выбился из сил. Но стоило двери закрыться, как Ли Сычэнь распахнул глаза. В его ясном взгляде не было и следа давешнего помутнения.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Сычэнь знал правду. Если вначале он и впрямь бредил, то позже сознание вернулось к нему, но он не посмел этого показать. Эта нелепая клятва на мизинцах была его давней, несбыточной мечтой. И Лю Шаньчэнь воплотил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Шаньчэнь, — повторил он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Шаньчэнь вернулся со стаканом бурой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режиссёр сказал, что раз ты простудился, сегодня на площадку можешь не приходить. Вот, это микстура. Вкус не очень, но ради здоровья придётся выпить всё до капли.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Шаньчэнь невольно продолжал говорить с ним, как с маленьким, ласково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выпью, — Сычэнь приподнялся на локтях. Щёки его всё ещё горели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кроткой улыбкой взял стакан и, даже не поморщившись, осушил его одним махом. Лишь допив, он судорожно выдохнул — вкус и впрямь был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вернул стакан. — Думаю, я немного посплю и всё пройдёт. Брат Шаньчэнь, тебе ведь нужно на съёмки,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невольно сжал в кулаке конфету. Он рассчитывал подсластить горечь лекарства, если Сычэнь начнёт капризничать — именно поэтому он так долго отсутствовал, разыскивая сладости. Но вернувшись, он обнаружил прежнего Карлоса: рассудительного и вежливого. Исчезла та детская непосредственность, и от этого в душе Шаньчэня почему-то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снова скрылся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нет съёмок, я высплюсь. Завтра буду в строю, нельзя задерживать команду. — Он заметил, что Шаньчэнь медлит. — Брат Шаньчэнь,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сжал кулак ещё крепче, так что обёртка тихо зашуршала в тишине комнаты. Сычэнь с любопытством уставился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Карлос... во рту очень горько? Хочешь конфету? — внезапно спросил Шаньчэнь.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Конфету? — глаза Сычэня загорелись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Шаньчэнь раскрыл ладонь, на которой лежала конфета в ярко-красном фантике. Он осторожно развернул её и поднёс к губам мальчика. — На, перебей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принял угощение. Сладость мгновенно разлилась во рту, смывая неприятный привкус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Спи теперь,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Шаньчэнь вышел не колеблясь. Закрыв за собой дверь, он тяжело выдохнул, чувствуя себя так, будто только что выполнил невероятно важное и сложное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