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ЕГО ЗАТМИЛИ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что это с мальчишкой? — с недоумением спросил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дней рвение, с которым Ли Сычэнь отдавался работе, попросту поражало. Если дубль не удавался, он просил ещё попытку. Если и это не помогало, он уходил в сторону и репетировал в одиночку или замирал, вперив немигающий взгляд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борется. С самим собой и со мной, — ответил Лю Шаньчэнь. Он сидел, закинув ногу на ногу и скрестив руки на груди, расслабленно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тобой? — Лэнс удивился ещё сильнее. — Это ещё зачем? Ты что-то ему сделал? Лю, послушай, даже если ты совсем изголодался по вниманию, не стоит переключаться на детей. К тому же — на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нелепый комментарий, Лю Шаньчэнь нахмурился и тяжело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то, как работают твои мозги, я поражаюсь, как ты вообще умудрился достичь своих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Лю, мы ведь старые друзья, как ты можешь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Шаньчэнь не ответил. Его взгляд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твоя очередь. Заодно и проверишь, чего он добился, занимаясь эти дни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иду. Знаешь, мне бы очень хотелось увидеть тот день, когда ты наконец сорвёшь эту маску, которую носишь годами. Это будет чертовски интересное зрелище, — внезапно бросил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Шаньчэнь резко вскинул голову. На мгновение он сверкнул опасным взглядом, но тут же вновь стал привычно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воображаешь. Это моё истинное лицо. Впрочем, если не веришь,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признал про себя, что на долю секунды по-настоящему струхнул, встретив этот взгляд. Мимолётная вспышка во взгляде друга подтвердила его подозрения: Лю Шаньчэнь вовсе не так прост и покладист, каким хочет казаться. Под кожей этого мягкого и вежливого человека прячется хищный волк, которого ещё никто не видел. Даже роль, написанная специально для Лю, раскрывала лишь верхушку этого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почему бы не поверить, — Лэнс вдруг усмехнулся. — Не волнуйся, раз уж он тебе так дорог, я подыграю как надо. Заодно и поглядим, каков его потенциал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«ним» Лэнс, разумеется, имел в виду Ли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живее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режиссёр! — С широкой улыбкой Лэнс направился к Бенсону.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 выглядел истинным джентльменом. Его движения, походка, неосознанные жесты и даже мимика были безупречны. Казалось, он был даже большим аристократом, чем его персонаж — древний вампир. Это было его врождённое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Шаньчэнь, наблюдая за ним, слегка нахмурился, но остался сидеть, не выказав ни малейшего намерения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Лэнс, — Ли Сычэнь встретил партнёра робкой, но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сегодняшней сцене ему предстояло говорить с персонажем Лэнса как с ровесником, пытаясь вразумить его. — Я приложу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обещание, а его самое сокровенное желание. Даже если он не сможет сыграть идеально, он выложится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похвально, — Лэнс едва уловимо, почти демонически усмехнулся, как и его герой. — Надеюсь, ты меня не разочаруешь, малыш. Я многого от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ущипнул Ли Сычэня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Лэнс был другим. Если раньше он казался всем открытым и дружелюбным, то сейчас от него исходило давящее величие. Рядом с ним становилось трудно дышать — так простолюдины чувствуют себя перед лицом истинного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Сычэнь заставил себя поднять голову. Он всё ещё боялся, но разум одержал верх. Он выдержал взгляд Лэнса. Сычэнь до этого мало общался с людьми: его жизнь за пределами дома началась всего пару месяцев назад, когда он стал бегать по массовкам. Большинство его знакомых были самыми обычными людьми. Он впервые столкнулся с кем-то, кто мог подавлять одной лишь аурой. Но, как говорится, «не знающий — не боится», и в этот момент в нём взыграло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сценарий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репетиция. Лэнс, подыграй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 режиссёр. Буду само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мгновенно сбросил маску важности и снова превратился в беззаботного остряка.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«Потрясающе», — тихо прошептал Ли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 одно мгновение менять атмосферу вокруг себя, превращаясь в совершенно иного человека, была ему пока недоступна. Но этот пример лишь укрепил его в мысли, что трудиться нужно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происходило под проливным дождём. По сюжету Сычэнь должен был стоять под ливнем и убеждать Лэнса. У его героя по сценарию был врождённый порок сердца, и в таких тяжёлых условиях его физическое состояние должно было отличаться от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шла только репетиция, и воду не включали.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 решил провести прогон без воды, понимая, что если во время официальных съёмок пойдут бесконечные дубли, актёры могут просто не выдержать. Стояла глубокая осень, и ледяной душ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репетиции оба сыграли на удивление хорошо. Присутствующие даже пожалели, что камеры не были включены. Но время вспять не повернуть. Как только все службы доложили о готовности, началась основная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Спецтехника в воздухе начала распылять воду, создавая эффект плотной стены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казалось, что сцена будет снята с первого раза. И только Ли Сычэнь чувствовал, что всё не так просто. Сейчас Лэнс вёл себя совершенно иначе. Его аура, его положение в кадре —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поджал губы, глядя на партнёра. Из-за того, как Лэнс встал, Сычэнь понял: когда отснятый материал пойдёт в монтаж, большая часть его тела окажется скрыта за спиной Лэнса. С какого угла ни посмотри, партнёр его перекрывал.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«Action!», Ли Сычэнь сделал небольшой шаг в сторону. Съёмка уже шла, и если бы он попытался сместиться следом без веской причины, это бы заметили. Если Лэнс не сможет двигаться, значит, он больше не будет загораживать Сычэня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стоявший напротив, в этот миг улыбнулся. Но улыбка предназначалась не камере, а самому Сычэню. Если мальчишка думает, что отсутствие физической преграды спасёт его от того, что у него украдут сцену, то он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промышленные вентиляторы раздували полы плаща Лэнса. Даже под тяжестью воды ткань взмывала высоко, едва ли не параллельно земле. Потоки дождя скользили по ней, разбиваясь в мириады брызг. Это выглядело невероятно эффектно, создавая монументальный образ, от которого оператор просто не мог отвести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— это зло. Ты не должен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по-детски звонкий, но серьёзный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оператор уже собирался перевести камеру на Ли Сычэня, Лэнс выдал такую гримасу, что рука оператора замерла. Желание уйти с этого лица пропало. Он смотрел так, словно его глаза вот-вот нальются кровью. Его лицо, полное бесконечного презрения и первобытной жестокости, заставляло сердца зрителей сжиматься. В эту секунду все невольно начали переживать за жизнь того, кто посмел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упустить ни одной микроэмоции Лэнса и при этом оставить в кадре обоих, камеру пришлось отодвинуть. Но из-за пелены дождя лица актёров на общем плане стали менее чёткими. Оператор, скрепя сердце, снова приблизил объектив. Теперь Ли Сычэнь формально был в кадре, но всё внимание, всё пространство картинки безраздельно принадлежало Лэнсу.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камер Лэнс медленно высунул язык, облизывая острый клык. Этот длинный хищный зуб в свете софитов казался острее бритвы и выглядел по-настоящему пугающе. Это был клык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мир принадлежит мне, — Лэнс внезапно вскинул руку, указывая пальцем на Сычэня. Его жест, направленный чуть сверху вниз, без лишних слов подчёркивал ничтожность его собеседника. — По какому праву ты смеешь меня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принадлежит всем, а не тебе одному. Если ты не остановишься, настанет день, когда ты об этом пожалеешь. Обязательно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Сычэнь был полностью погружён в роль. В актёрском мастерстве он был не искушён и не понимал тонких хитростей, которые использовал Лэнс. Он не видел подтекста в его жестах. В этом раунде Сычэнь потерпел сокрушительное поражение, даже не осознав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«Все» — это тоже часть меня. Отдай мне свою кровь, — Лэнс вдруг взял Сычэня за подбородок, коснувшись пальцами его шеи. Наконец-то они оба идеально вписались в один кадр. Их лица были видны отчётливо, но любой зритель смотрел бы только на Лэнса. До самого конца он удерживал внимание на себе железной хваткой. — Я дам тебе вечную жизнь и высшую славу. Мы будем править этим миром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наконец оторвался от монитора и посмотрел на Ли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сегодня ты сыграл очень слабо. Вернись и хорошенько подумай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сердитый взгляд на Лэнса. Нельзя было сказать, что игра мальчика была плохой сама по себе — просто он сегодня «перетянул одеяло» на себя слишком агрессивно. Бенсон понимал: если продолжать, Лэнс и не подумает сбавлять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почему? — Ли Сычэнь замер в растерянности. Он был уверен, что справился, что сыграл даже лучше, чем на репетиции. И всё же Бенсон был недоволен. Но Сычэнь не стал спорить. — Господин режиссёр, могу я взять запись этого дубля, чтобы пересмотреть её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мастер сказал, что плохо — значит, так и есть. Проблема существует, и её нужно найти. В такие моменты Ли Сычэнь никогда не искал виноватых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возьми, — режиссёр посмотрел на него и кивнул. — На сегодня всё. Всем отдыхать. Завтра смена начнётся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http://bllate.org/book/17536/1704956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