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Накануне отъезда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Шаньчэня Ли Сычэнь еще долго пребывал в эйфории, и лишь спустя время спохватился, вспомнив о Дерике, который всё это время стоял рядом. Он робко обернулся и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Дерик, прости. Я и подумать не мог, что выберут именно меня. Я был уверен, что пролечу,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ситуацию, когда двое начинают с одной стартовой черты, но один внезапно совершает резкий рывок вперед. В такие моменты между людьми неизбежно пробегает холодок, а привычный уклад отношений дает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Дерик горько усмехнулся, но вскоре искренне улыбнулся. — Я с самого начала знал, что ты талантливее меня. Но не надейся, Карлос, я не собираюсь сдаваться. Настанет день, и я тебя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 — это была не просто фраза, а клятва, его главная цель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Ли Сычэнь серьезно кивнул и с силой хлопнул друга по плечу. — Дерик, я верю, что ты станешь лучшим.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Дерик был на шаг впереди, ведь он начал подрабатывать в массовке гораздо раньше Сычэня, но теперь именно Карлосу выпал шанс подняться выше. Если так пойдет и дальше, пути друзей могут разойтись, и лишь от их стойкости и широты души зависит, смогут ли они сохранить эту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Дериком, Ли Сычэнь поспешил домой. Первым делом он поделился радостной новостью с 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меня выбрали! И роль... роль очень важная! — Сычэнь крепко обнял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чувствовал такое упоение. Заниматься тем, что по-настоящему нравится, оказалось куда приятнее, чем просто отрабатывать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с нежной улыбкой погладила его по руке. Её голос звучал низко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подойди. Сядь рядом, я хочу спросить тебя о кое-чём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Сычэнь послушно устроился на диване, но, заметив необычайную серьезность на лице матери, тут же перестал улыбаться. — Я внимательно слушаю,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почувствовал: сейчас не время для ребячества.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ведь любишь сниматься в кино? — тихо спросила она, и в её тоне не было привычной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— ответил он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Мишель он никогда не задумывался об этом. Но сейчас он ясно осознал: ему нравится играть. А еще приятнее было то, что он мог зарабатывать этим на подарки для неё. Сычэнь мельком взглянул на кулон-русалку на её шее и невольно улыбся. Раньше кино было для него лишь работой ради денег, теперь же — страстью, а заработок стал лишь приятным дополнением. Эта перемена в восприятии сулила совершенно иные результаты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понимаешь ли ты, Карлос, насколько это тяжелый труд? — Мишель уже успела пожалеть о том, что разрешила ему ввязаться в это дело, но отступать было поздно. Теперь её долгом было объяснить сыну все риски, чтобы он входил в этот мир с открытыми глазами, а не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на мгновение замер. О трудностях актерской доли он знал не понаслышке — жизнь в массовке уже успела его закалить. Он посмотрел матери прямо в глаза с непоколебимой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мама. И я справлюсь. Что бы ни случилось на съемочной площадке,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Мишель облегченно вздохнуть. Она коснулась его коротких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это понимаешь — хорошо. Но запомни: за что бы мы ни брались, мы должны быть лучшими. Раз уж ты выбрал этот путь, ты обязан взойти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изумленно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но ведь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получить даже небольшую роль — уже предел мечтаний. О мировом господстве в индустрии он и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мой сын, — Мишель, казалось, задела его поспешная попытка оправдаться. Она пристально посмотрела ему в глаза. — А раз ты сын Мишель Тейлор, ты должен быть лучшим. Ты должен завоевать «Оскар» и стать величиной, с которой не сравнится ни один другой лауреат.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звучали настолько ошеломляюще, что Сычэнь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невыполнимо! «Оскар»... его безумно трудно получить! И быть лучше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далеким от светской жизни, он понимал значение этой премии — высшей награды для любого актера в Америке и во всем мире. К тому же он китаец, а в Голливуде до сих пор живы предубеждения против людей с азиатской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смогли, так почему не сможешь ты? Неужели ты настолько в себе не уверен? — Мишель погладила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любая мать, пусть и приемная, она желала своему ребенку великой судьбы. Она не ставила невыполнимых условий ради забавы — она видела в сыне искру истинного таланта. Чтобы этот талант раскрылся, ему нужен был стимул, высокая планка, которая заставила бы его расти над собой. Она не боялась, что груз ответственности раздавит мальчика — с первой их встречи она поняла, что Карлос далеко не так хрупок,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я... — Ли Сычэнь не догадывался о её помыслах, он лишь чувствовал, как в груди разливается горечь. Если бы «Золотые человечки» раздавались на каждом углу, за ними не охотился бы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Мишель пустила в ход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воли к победе, то и начинать не стоит. Какой смысл тратить жизнь на кино, если у тебя нет великой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дивана,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Сычэнь в отчаянии ухватил её за рукав. Он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обернулась, взглянула на него и тут же отвела взгляд, сделав глубокий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услышу ответа, я не дам согласия на эту роль. Чтобы чего-то добиться, нужно сразу метить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Сычэнь опустил голову и заговорил тихим, прерывающимся от подступающих рыданий голосом. — Я согласен. Я добьюсь своего. Я получу «Оскар» и стану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тихо. Всё еще не веришь в себя? — тон Мишель стал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 Сычэнь выпрямился и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буду лучшим! Я обязательно вернусь к тебе с «Золотым человечком»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осознал — пути назад нет. Раз он дал слово, он расшибется в лепешку, но выполнит наказ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Иди собирай вещи, завтра ты должен быть в расположении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на ватных ногах побрел в свою комнату. В смятении он даже не задался вопросом, откуда Мишель знает, что съемки пройдут не в городе и ему потребуется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себя, Сычэнь сел на кровать и принялся машинально перебирать вещи. Произошедшее казалось сном: как он мог дать такую клятву? Пытаясь унять дрожь в руках и привести мысли в порядок, он бросил сборы, сел за стол и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зашел на Фейсбук. Глядя на цифру «5» в графе подписчиков, Сычэнь невольно улыбнулся. Имена были ему совершенно незнакомы, но сам факт их существования согревал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уведомление в углу экрана. Кто-то оставил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Карлос, прости, что назвала тебя красавчиком. Но ты мне нравишься вовсе не из-за внешности, а потому что ты отлично играешь. Пусть это были всего лишь крошечные роли в массовке, я увидела в тебе огромный потенциал. Верю, что тебя ждет успех. Горжусь тем, что стала твоим первым фанатом. Буду ждать твоего триумфа».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строк, но Ли Сычэнь перечитал их добрую дюжину раз, запоминая каждое слово. Фанат. Его самый первый настоящий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печатать ответ, несколько раз стирал написанное, пока наконец не оставил одну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большое. Я буду очень стараться. Обещаю: когда я добьюсь успеха, мы обязательно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Сычэнь почувствовал, как с души свалился камень. Этот единственный комментарий оправдал в его глазах все прошлые лишения и часы, проведенные на съемочной площадке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свой дневник и сделал новую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получил отличную роль, кажется, она очень важная. Но еще сегодня мама поставила передо мной цель. Эта цель настолько велика, что кажется недосягаемой. И всё же, чего бы мне это ни стоило, я приложу все силы. Если когда-нибудь в будущем я достигну вершины, я обязательно вернусь к этой записи. И будущий я скажет мне нынешнему: "У нас всё получилось"».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расписывать детали — клятва и без того выжжена в его памяти. Сейчас эти слова могли бы вызвать лишь насмешки, поэтому он сохранит их в тайне. Он вернется сюда лишь тогда, когда сможет вписать в этот дневник слово «Победа». И, быть может, именно тогда он испытает истинное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