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без малого полчаса, прежде чем очередь впереди наконец пришла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Карлос, ты в порядке? Скоро наш черёд, — Дерик легонько толкнул Ли Сычэня в плечо. Тот вздрогнул, выплывая из своих мыслей, и он обеспокоенно добавил: — Ты чего застыл?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 так, задумался, — Сычэнь проводил взглядом мужчину, выходящего из павильона. Тот шёл размеренно, не глядя по сторонам. Мальчик невольно нахмурился: «Ни капли вежливости». — Всё нормально. Кстати, ты не знаешь, сколько в этом фильме ролей для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его осенило: претендентов слишком много. Шансы на то, что именно его выберут на роль главного героя в детстве, стремились к нулю. Стоило проявить гибкость и присмотреться к ролям второго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Дерик, впрочем, намёка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Зачем тебе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простофиля, — Сычэнь впервые решил растолковать другу очевидные вещи. — Ты же сам говорил, что перед нами куча уже прославившихся юных актёров. Как думаешь, кого выберет режиссёр: безвестных новичков вроде нас или тех, чьи имена и так у всех на слуху?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Мо-может... может, нас выберут за мастерство? — голос Дерика становился всё тише. Было ясно, что он и сам не верит в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Но если есть роль героя в детстве, наверняка найдутся и роли для его друзей или окружения. Можно попробовать пробиться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Сычэню сейчас нужны были не деньги. Он жаждал играть. Ему нравилось это чувство — раз за разом проживать чужие судьбы, примеряя на себя чужие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есть смысл, — Дерик озадаченно почесал затылок. — Но если они ищут только знаменитостей, зачем тогда режиссёр Бенсон звал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понятия. Наверное, просто хотел, чтобы я поднабрался опыта. К тому же Бенсон лишь помощник режиссёра, вряд ли он решает такие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Сычэня в последнее время стали на удивление живыми. Он начал анализировать вещи, о которых раньше и не задумывался, вникать в тонкости человеческих отношений, пусть его суждения и отдавали порой детской наивностью.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Дерик, хотя и помогал семье с малых лет и начал сниматься раньше Сычэня, обладал иным складом ума. Для него работа всегда была неразрывно связана с заработком. Сычэнь же всё чаще задавался вопросом «зачем?».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Следующий! — дверь студии снова распахнулась. Настала очередь Дерика.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Удачи, — Сычэнь подбадривающе кивнул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Обязательно. Я выложусь на полную, — Дерик решительно сжал кулаки и скрылся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он вышел. Лицо его осунулось, но он всё же выдавил улыбку и кивнул Сычэню. Тот открыл было рот, чтобы приободрить товарища, но слова застряли в горле. Лишь коротко кивнув в ответ, он стиснул губы и переступил порог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всё было заставлено камерами, а мощные софиты заливали пространство слепящим белым светом. За длинным столом в левой части зала сидели трое. Среди них Сычэнь сразу узнал человека с восточными чертами лица, на которого засмотрелся ещё на улице. Мальчик невольно заулыбался, но тут же вспомнил, где находится, и поспешно принял серьёзный вид, хотя он всё ещё едва заметно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встречу с соотечественником в чужом краю. И хотя Сычэнь не знал наверняка, китаец ли этот человек, сама его аура дарила странное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Лю, этот малыш смотрит на тебя. Вы знакомы? — спросил молодой мужчина, сидевший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коротко бросил человек по фамилии Лю. Подперев подбородок ладонями, он безучастно разглядывал вошедшего. — Начни с самопрезентации.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Сычэнь внутренне поморщился. Сначала этот тип вёл себя грубо на улице, теперь и тон у него ничуть не лучше. «Пожалуй, не стоит к нему навязываться», — решил мальчик. Он мгновенно стёр с лица остатки улыбки и произнёс спокойно, с достоинством: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Карлос Тейлор. Мне тринадцать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невыразительно отозвался Лю. — Твоя задача: сыграть сцену в тёмном запертом помещении.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Сычэнь невольно охнул от неожиданности, но, заметив недовольный взгляд мужчины, поспешно закивал: — Да,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начинать прямо там, где стоишь. Представь, что тебя заперли в маленькой деревянной хижине, — Лю указал на пятачок перед камерами.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Сычэнь опустил голову, оглядываясь. Здесь, под безжалостным светом софитов, представить себя в полной темноте было непросто. Он зажмурился, вызывая в памяти те долгие дни, когда его самого держали в маленькой деревянной хижине, а потом — в трюме корабля. Когда он снова открыл глаза, взгляд его стал пустым, остекленевшим.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Лю, это же сцена из твоего детства, — негромко шепнул сосед, явно удивлённый выбором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и помалкивай, — отрезал Лю, не скрывая раздражения. Он не сводил глаз с Сычэня. Коллега лишь вздохнул и тоже уставился в центр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мальчик внезапно опустился на пол, скрестив ноги. Его движения были машинальными, привычными, словно он проделывал это тысячи раз. Он протянул руку, взял что-то невидимое и начал медленно перебирать пальцами, будто в руках у него было величайшее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минут. Сычэнь продолжал методично повторять одни и те же движения. Кто-то из присутствующих уже хотел крикнуть «стоп», как вдруг мальчик поднял голову. Под взглядами судей его потухший взгляд внезапно оживился. Он вскочил, подбежал к воображаемой двери и потянул её на себя. Снова присев, он осторожно взял в руки невидимый поднос. Несмотря на отсутствие реквизита, все поняли, что он держит еду — настолько точными были его жесты. Вернувшись на своё место, он принялся медленно, почти ритуально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не пытается бежать? — недоумённо прошептал мужчина рядом с Лю. — Судя по тому, как он открывал дверь, снаружи никого нет. Она не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Лэнс, а ты бы на его месте смог сбежать? — Лю не отрывал взгляда от мальчика. Его поразило, что ребёнок без всякой подготовки выдаёт игру такого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осёкся и прищурился, наблюдая за Сычэнем. Мальчик продолжал свою трапезу. Время шло, и все в павильоне невольно затаили дыхание, гадая, сколько ещё может длиться этот воображаемый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Сидящие за столом не давали команды остановиться, а остальные не смели подать голос. Прошло ещё минут десять, прежде чем Сычэнь закончил, аккуратно выставил поднос за дверь и сам прикрыл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произошло дальше, окончательно сбило всех с толку. Мальчик просто улегся на пол прямо там, где сидел. Вскоре в тишине павильона послышалось его ровное, спокойное дыхание. Казалось, он действительно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что, издевается? Уснул прямо на пробах? — воскликнул Лэнс, не в силах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актёры в таких сценах забивались в угол, дрожали от страха и бросали на дверь полные ужаса взгляды. Но Сычэнь вёл себя иначе. В его игре не было и тени страха — он вёл себя как ребёнок, для которого это место стало привычным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коротает время. Сон — лучший способ заставить день пройти быстрее, — негромко пояснил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первым поднялся и начал аплодировать. Вслед за ним захлопали и остальные — кто-то из искреннего восхищения, кто-то просто за компанию, не желая упасть в грязь лицом перед лидером.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Сычэнь вздрогнул, протёр глаза и поднялся. Он неловко зевнул, прикрыв рот рукой, и смущённо тряхнул головой, глядя на стоявшего перед ним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сыграл отлично, — начал Лю. — Но мне нужен был ребёнок, которого только что заперли. А ты показал сцену человека, который живёт в заточении долгое время. Ты понимаешь разницу?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Сычэнь замер. Резкая смена темы сбила его с толку, но он всё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значило, что он полностью провалил задачу. Разница была огромной — как между его первыми часами на корабле и годами в маленькой деревянной хижине. В первом случае это были паника и страх перед неизвестностью, во втором — привычка, впитавшаяся в костный мозг. Стоило ему услышать задание, как память услужливо подкинула те семь-восемь лет жизни, что навсегда отпечатались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Сычэня накатило горькое разочарование. Раз этот человек так говорит, значит, всё кончено. Сегодняшнее прослушивание — крах.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Сычэнь был ещё слишком мал, чтобы читать между строк. Он принял холодный тон Лю за окончательный отказ, не осознавая, что в мире взрослых всё гораздо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идти. Жди вестей. Если мы тебя утвердим, мы сообщим, — всё так же ровно произнёс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Сычэнь вышел. На его лице, как и у Дерика до этого, застыло выражение глубокой досады и поражения. Мальчик не знал, что стоило дверям за ним закрыться, как обсуждение его персоны вспыхнуло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Лю, мне показалось, он тебе очень понравился. В чём проблема? — Лэнс выглядел совершенно сбитым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слишком молод. Если у него всё в жизни будет идти гладко, он никогда не добьётся больших высот, — Лю перевёл взгляд на молчавшего до этого пожилого мужчину. — Режиссёр, можете больше не искать актёра на роль меня в детстве. Я уверен, этот ребёнок справится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него же зелёные глаза, — режиссёр сразу указал на главную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не беспокойтесь, — Лю едва заметно, но довольно улыбнулся. — Я найду способ сделать его глаза чёрными.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http://bllate.org/book/17536/1703698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