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без малого полчаса, прежде чем очередь впереди наконец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в порядке? Скоро наш черёд, — Дерик легонько толкнул Ли Сычэня в плечо. Тот вздрогнул, выплывая из своих мыслей, и он обеспокоенно добавил: 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так, задумался, — Сычэнь проводил взглядом мужчину, выходящего из павильона. Тот шёл размеренно, не глядя по сторонам. Мальчик невольно нахмурился: «Ни капли вежливости». — Всё нормально. Кстати, ты не знаешь, сколько в этом фильме ролей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осенило: претендентов слишком много. Шансы на то, что именно его выберут на роль главного героя в детстве, стремились к нулю. Стоило проявить гибкость и присмотреться к ролям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впрочем, намёка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простофиля, — Сычэнь впервые решил растолковать другу очевидные вещи. — Ты же сам говорил, что перед нами куча уже прославившихся юных актёров. Как думаешь, кого выберет режиссёр: безвестных новичков вроде нас или тех, чьи имена и так у всех на слуху?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Мо-может... может, нас выберут за мастерство? — голос Дерика становился всё тише. Было ясно, что он и сам не верит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 если есть роль героя в детстве, наверняка найдутся и роли для его друзей или окружения. Можно попробовать пробиться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Сычэню сейчас нужны были не деньги. Он жаждал играть. Ему нравилось это чувство — раз за разом проживать чужие судьбы, примеряя на себя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Дерик озадаченно почесал затылок. — Но если они ищут только знаменитостей, зачем тогда режиссёр Бенсон 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Наверное, просто хотел, чтобы я поднабрался опыта. К тому же Бенсон лишь помощник режиссёра, вряд ли он решает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Сычэня в последнее время стали на удивление живыми. Он начал анализировать вещи, о которых раньше и не задумывался, вникать в тонкости человеческих отношений, пусть его суждения и отдавали порой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хотя и помогал семье с малых лет и начал сниматься раньше Сычэня, обладал иным складом ума. Для него работа всегда была неразрывно связана с заработком. Сычэнь же всё чаще задавался вопросом «зачем?».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— дверь студии снова распахнулась. Настала очередь Дерика.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Сычэнь подбадривающе кивнул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выложусь на полную, — Дерик решительно сжал кулаки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 вышел. Лицо его осунулось, но он всё же выдавил улыбку и кивнул Сычэню. Тот открыл было рот, чтобы приободрить товарища, но слова застряли в горле. Лишь коротко кивнув в ответ, он стиснул губы и переступил порог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заставлено камерами, а мощные софиты заливали пространство слепящим белым светом. За длинным столом в левой части зала сидели трое. Среди них Сычэнь сразу узнал человека с восточными чертами лица, на которого засмотрелся ещё на улице. Мальчик невольно заулыбался, но тут же вспомнил, где находится, и поспешно принял серьёзный вид, хотя он всё ещё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встречу с соотечественником в чужом краю. И хотя Сычэнь не знал наверняка, китаец ли этот человек, сама его аура дарила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этот малыш смотрит на тебя. Вы знакомы? — спросил молодой мужчина,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человек по фамилии Лю. Подперев подбородок ладонями, он безучастно разглядывал вошедшего. — Начни с самопрезентации.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внутренне поморщился. Сначала этот тип вёл себя грубо на улице, теперь и тон у него ничуть не лучше. «Пожалуй, не стоит к нему навязываться», — решил мальчик. Он мгновенно стёр с лица остатки улыбки и произнёс спокойно,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Карлос Тейлор. Мне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невыразительно отозвался Лю. — Твоя задача: сыграть сцену в тёмном запертом помещении.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Сычэнь невольно охнул от неожиданности, но, заметив недовольный взгляд мужчины, поспешно закивал: 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 прямо там, где стоишь. Представь, что тебя заперли в маленькой деревянной хижине, — Лю указал на пятачок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опустил голову, оглядываясь. Здесь, под безжалостным светом софитов, представить себя в полной темноте было непросто. Он зажмурился, вызывая в памяти те долгие дни, когда его самого держали в маленькой деревянной хижине, а потом — в трюме корабля. Когда он снова открыл глаза, взгляд его стал пустым,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это же сцена из твоего детства, — негромко шепнул сосед, явно удивлённый выбором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помалкивай, — отрезал Лю, не скрывая раздражения. Он не сводил глаз с Сычэня. Коллега лишь вздохнул и тоже уставился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мальчик внезапно опустился на пол, скрестив ноги. Его движения были машинальными, привычными, словно он проделывал это тысячи раз. Он протянул руку, взял что-то невидимое и начал медленно перебирать пальцами, будто в руках у него было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Сычэнь продолжал методично повторять одни и те же движения. Кто-то из присутствующих уже хотел крикнуть «стоп», как вдруг мальчик поднял голову. Под взглядами судей его потухший взгляд внезапно оживился. Он вскочил, подбежал к воображаемой двери и потянул её на себя. Снова присев, он осторожно взял в руки невидимый поднос. Несмотря на отсутствие реквизита, все поняли, что он держит еду — настолько точными были его жесты. Вернувшись на своё место, он принялся медленно, почти ритуально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пытается бежать? — недоумённо прошептал мужчина рядом с Лю. — Судя по тому, как он открывал дверь, снаружи никого нет.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а ты бы на его месте смог сбежать? — Лю не отрывал взгляда от мальчика. Его поразило, что ребёнок без всякой подготовки выдаёт игру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осёкся и прищурился, наблюдая за Сычэнем. Мальчик продолжал свою трапезу. Время шло, и все в павильоне невольно затаили дыхание, гадая, сколько ещё может длиться этот воображаемый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не давали команды остановиться, а остальные не смели подать голос. Прошло ещё минут десять, прежде чем Сычэнь закончил, аккуратно выставил поднос за дверь и сам прикрыл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окончательно сбило всех с толку. Мальчик просто улегся на пол прямо там, где сидел. Вскоре в тишине павильона послышалось его ровное, спокойное дыхание. Казалось,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что, издевается? Уснул прямо на пробах? — воскликнул Лэнс,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актёры в таких сценах забивались в угол, дрожали от страха и бросали на дверь полные ужаса взгляды. Но Сычэнь вёл себя иначе. В его игре не было и тени страха — он вёл себя как ребёнок, для которого это место стало привычным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коротает время. Сон — лучший способ заставить день пройти быстрее, — негромко пояснил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поднялся и начал аплодировать. Вслед за ним захлопали и остальные — кто-то из искреннего восхищения, кто-то просто за компанию, не желая упасть в грязь лицом перед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Сычэнь вздрогнул, протёр глаза и поднялся. Он неловко зевнул, прикрыв рот рукой, и смущённо тряхнул головой, глядя на стоявшего перед ним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отлично, — начал Лю. — Но мне нужен был ребёнок, которого только что заперли. А ты показал сцену человека, который живёт в заточении долгое время. Ты понимаешь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замер. Резкая смена темы сбила его с толку,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 полностью провалил задачу. Разница была огромной — как между его первыми часами на корабле и годами в маленькой деревянной хижине. В первом случае это были паника и страх перед неизвестностью, во втором — привычка, впитавшаяся в костный мозг. Стоило ему услышать задание, как память услужливо подкинула те семь-восемь лет жизни, что навсегда отпечатались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Сычэня накатило горькое разочарование. Раз этот человек так говорит, значит, всё кончено. Сегодняшнее прослушивание —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был ещё слишком мал, чтобы читать между строк. Он принял холодный тон Лю за окончательный отказ, не осознавая, что в мире взрослых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Жди вестей. Если мы тебя утвердим, мы сообщим, — всё так же ровно произнёс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вышел. На его лице, как и у Дерика до этого, застыло выражение глубокой досады и поражения. Мальчик не знал, что стоило дверям за ним закрыться, как обсуждение его персоны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мне показалось, он тебе очень понравился. В чём проблема? — Лэнс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молод. Если у него всё в жизни будет идти гладко, он никогда не добьётся больших высот, — Лю перевёл взгляд на молчавшего до этого пожилого мужчину. — Режиссёр, можете больше не искать актёра на роль меня в детстве. Я уверен, этот ребёнок справится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же зелёные глаза, — режиссёр сразу указал на главную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беспокойтесь, — Лю едва заметно, но довольно улыбнулся. — Я найду способ сделать его глаза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