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11. Пробы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благословение Мишель, Ли Сычэнь почувствовал, как с его плеч свалился огромный груз. Для кого-то это могло показаться лишь формальностью, но для него это было высшее признание. И хотя мама просила не превращать актерство в простую погоню за наживой, Сычэнь в глубине души ликовал: теперь он мог помогать ей совершенно открыто, не таясь и не чувствуя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У-у-ух! — Сычэнь летел на велосипеде, широко раскинув руки и неистово крутя педали. — Дерик, как же мне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его восторгом, Дерик широко улыбнулся, и его белые зубы сверкнули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тоже! Ты не представляешь, каково мне было эти несколько дней без тебя на площадке. Но теперь всё позади. Больше не придется пробираться на съемки как воришкам.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Сычэнь решительно кивнул, покрепче перехватил руль и налег на педали. Велосипед пулей понесся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подожди меня! — закричал Дерик, отчаянно пытаясь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который обычно занимал добрых пятнадцать минут, они пролетели за десять. Велосипеды замерли у входа на киностудию с резким визгом тормозов, заставив всех присутствующих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вернулся! — Сычэнь с сияющей улыбкой приветствовал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Карлос, ты как раз вовремя! — к ним подошла женщина лет сорока с охапкой костюмов в руках. — Сегодня здесь проходят пробы в один очень серьезный проект. Ищут ребят вашего возраста. Говорят, роль значительная. Вам с Дериком стоит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 каждого статиста в глубине души живет мечта о славе, и Сычэнь не был исключением. Он мгновенно загорелся азартом. — Спасибо большое, тетушка Хэнк!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 едва успел слезть с велосипеда и набрать в грудь воздуха, как Сычэнь схватил его за руку и потащил вглубь съемочного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 в масштабный фильм — это не просто возможность заработать. Это шанс заявить о себе, стать узнаваемым. Ведь только став «своим» в индустрии, можно рассчитывать на настоящие роли, а не на вечное прозябание в массовке.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в очереди уже томилось несколько десятков подростков лет двенадцати-тринадцати. Цель у всех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пристроились в самый хвост. Дерик, всё еще тяжело дыша, запинаясь,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Ка-арлос... Ты сегодня какой-то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это чувствую, — Сычэнь сжал кулаки, не сводя горящего взгляда с дверей павильона. — С сегодняшнего дня я играю для себя. Мама сказала, что поддержит меня в любом деле, которое мне по душе. Главное — чтобы я не делал это только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Дерик горько усмехнулся, глядя на бесконечную очередь, и он на мгновение помрачнел. — Завидую я тебе. У тебя потрясающая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поник друг, Сычэнь ободряюще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Дерик, верь мне: если не опускать руки и идти до конца, победа будет за нами. У тебя всё получится. Настанет день, когда твоя мама будет тобой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Дерик кивнул, хотя в его глазах всё еще читалось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разговор прервал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Карлос! Наконец-то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Бенсон.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сразу узнал его. Это был тот самый человек, который заметил его в первый съемочный день, когда мальчик был весь в ссадинах. В тот день он отыграл три сцены и именно тогда поклялся себе запоминать имя каждого режиссера, с которым сводила его судьба. Бенсон стал первым в этом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парень, — Бенсон с силой хлопнул Сычэня по плечу. — Я хотел позвать тебя на пробы еще пару дней назад, но твои приятели сказали, что ты завязал с кино. Я уж было расстроился, а тут — такой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Сычэнь мельком взглянул на Дерика. Тот виновато опустил голову, и Сычэнь понимающе улыбнулся другу, после чего снова обратился к режиссеру: — Мама действительно была против, но когда поняла, что я по-настоящему люблю это дело, то разрешила. Режиссер Бенсон, я выложусь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Надеюсь,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на прощание, Бенсон скрылся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Дерик, всё это время стоявший как на иголках,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со зла. Просто не думал, что ты вернешься, вот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ты ведь сказал правду. Если бы не согласие матери, я бы и в самом деле здесь не появился. Кстати, что это за проект? Столько народу набежало.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приподнялся на цыпочках, пытаясь разглядеть, что происходит в начале очереди, но за спинами конкурентов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Сычэнь не держит на него зла, Дерик облегченно выдохнул. Будь на месте Сычэня кто-то другой, он наверняка заподозрил бы неладное, но его друг был выше этого. Дерик оживился и принялся активно жестикулировать: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очень крутой сериал! Говорят, сценарий написал сам Габриэль — тот самый, которого зовут «Золотой Палец». Каждая его работа становится сенсацией. А Бенсон здесь всего лишь помощник режиссера. Ищут актера на роль главного героя в детстве — это почти половина экранного времени! Поэтому и слетелись все, кому не лень. Вон видишь того парня? Он главную роль в «Гениальном юноше» играл. А тот, подальше? Он вообще звезда, кучу фильмов за плечами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Дерика, Сычэнь невольно прикрыл рот рукой, во все глаза рассматривая юных знаменитостей. Он и вправду узнал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Вот бы и мне когда-нибудь стать таким же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и я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Дерик закончил фразу, как несколько мальчишек, стоявших впереди, обернулись и смерили их презрительными взглядами. Было ясно: их мечты кажутся этим «профессионалам» верхом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 тут же прикусил язык. Сычэнь наклонился к его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нас только что смешали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 сосредоточенно кивнул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мучительно медленно. Минуты складывались в часы, пока перед ними не осталось всего семь человек. В этот момент из студии вышел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ждать. У нас перерыв, идем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ушел, даже не взглянув на измученных ожиданием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так-то! — в сердцах прошептал Дерик. — Мы же здесь вечность простояли!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Сычэнь прижал палец к губам. — Потише. Мы здесь на птичьих правах, качать их сейчас — последнее дело. Если кто-то из них услышит твое нытье и выставит нас за ворота в плохом настроении,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старался говорить как можно тише, но кое-кто всё же уловил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паренек-то занятный»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холодным, бесстрастным лицом сидел в тени. Его черные волосы и глубокие темные глаза выдавали восточное происхождение, что в этих краях сразу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прищурился, проследив за взглядом мужчины,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недурен собой. Смазливое личико. Знаешь, если бы у него глаза были черными, он бы вполне сошел за тебя в детстве. Вот только найти в Штатах азиата, который при этом умеет играть — задача из разряда невыполнимых. И где они только собираются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масштабном проекте детских ролей было много, и большинство ребят пришли сюда с надеждой получить хотя бы эпизод, если не удастся замахнуться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мужчина вытер руки салфеткой и небрежно бросил ее на стол. — Может, в Чайна-тауне поищут, может, в Китай полетят. А может, я сам себя сыграю, чего уж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мужчине было немногим за двадцать. Учитывая специфику кино, возрастные метаморфозы случались и не в таких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язва, — его спутник вздохнул с притворным сокрушением. — Вы, китайцы, спите и видите, как бы пробиться в Голливуд, разве нет? Почему я в тебе не вижу ни капли восторга?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вальяжно закинул ногу на ногу и, подперев щеку рукой, продолжил наблюдать за Сычэнем.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радоваться? Игра — она и в Африке игра. Если бы в нашем шоу-бизнесе не было сейчас такого бардака, я бы в жизнь в Америку не поехал. Язык чужой — это полбеды. Еда! Каждое утро — тосты с молоком, а обед и ужин такие жирные, что смотреть тошно. Мой желудок к такому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начинай! — возмутился собеседник. — Ты же сам себе готовишь! И вечно только на одну персону. И после этого ты еще жалуешься на американскую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эгоизм друга в вопросах готовки задевал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него мимолетный взгляд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аппетит как у слона, на тебя не напасешься.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перевел взгляд на Сычэня, стоявшего в середине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Сычэнь, вполголоса болтая с Дериком, вдруг почувствовал на себе чей-то пристальный взор. Он резко обернулся и на мгновение замер. Сердце радостно екнуло — перед ним был человек с такими же восточными чертами лица,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это движение и слегка вскинул бровь. Он ясно видел, как мальчик волнуется, но не спешил проявлять инициативу. Проследив за его реакцией, он просто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 него больше не смотрят, Сычэнь немного сник. Он невольно залюбовался незнакомцем: за целый год в этой стране он почти не встречал соотечественников. В Америке хватало людей с темными волосами и глазами, но их лица всегда были слишком «западными», резкими. Сычэнь и сам без линз выглядел бы чистокровным азиатом, а выходцам с Востока здесь частенько приходилось сталкиваться с предвзятостью.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http://bllate.org/book/17536/1703578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