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11. Пробы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благословение Мишель, Ли Сычэнь почувствовал, как с его плеч свалился огромный груз. Для кого-то это могло показаться лишь формальностью, но для него это было высшее признание. И хотя мама просила не превращать актерство в простую погоню за наживой, Сычэнь в глубине души ликовал: теперь он мог помогать ей совершенно открыто, не таясь и не чувствуя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У-у-ух! — Сычэнь летел на велосипеде, широко раскинув руки и неистово крутя педали. — Дерик, как же мне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восторгом, Дерик широко улыбнулся, и его белые зубы сверкнули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тоже! Ты не представляешь, каково мне было эти несколько дней без тебя на площадке. Но теперь всё позади. Больше не придется пробираться на съемки как воришкам.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Сычэнь решительно кивнул, покрепче перехватил руль и налег на педали. Велосипед пулей понесся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подожди меня! — закричал Дерик, отчаянно пытаясь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который обычно занимал добрых пятнадцать минут, они пролетели за десять. Велосипеды замерли у входа на киностудию с резким визгом тормозов, заставив всех присутствующих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вернулся! — Сычэнь с сияющей улыбкой приветствовал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Карлос, ты как раз вовремя! — к ним подошла женщина лет сорока с охапкой костюмов в руках. — Сегодня здесь проходят пробы в один очень серьезный проект. Ищут ребят вашего возраста. Говорят, роль значительная. Вам с Дериком стоит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 каждого статиста в глубине души живет мечта о славе, и Сычэнь не был исключением. Он мгновенно загорелся азартом. — Спасибо большое, тетушка Хэнк!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едва успел слезть с велосипеда и набрать в грудь воздуха, как Сычэнь схватил его за руку и потащил вглубь съемочного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в масштабный фильм — это не просто возможность заработать. Это шанс заявить о себе, стать узнаваемым. Ведь только став «своим» в индустрии, можно рассчитывать на настоящие роли, а не на вечное прозябание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в очереди уже томилось несколько десятков подростков лет двенадцати-тринадцати. Цель у всех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пристроились в самый хвост. Дерик, всё еще тяжело дыша, запинаясь,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Ка-арлос... Ты сегодня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это чувствую, — Сычэнь сжал кулаки, не сводя горящего взгляда с дверей павильона. — С сегодняшнего дня я играю для себя. Мама сказала, что поддержит меня в любом деле, которое мне по душе. Главное — чтобы я не делал это только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Дерик горько усмехнулся, глядя на бесконечную очередь, и он на мгновение помрачнел. — Завидую я тебе. У тебя потрясающая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поник друг, Сычэнь ободряюще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Дерик, верь мне: если не опускать руки и идти до конца, победа будет за нами. У тебя всё получится. Настанет день, когда твоя мама будет тобой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Дерик кивнул, хотя в его глазах всё еще читалось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разговор прервал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Карлос! Наконец-то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Бенсон.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сразу узнал его. Это был тот самый человек, который заметил его в первый съемочный день, когда мальчик был весь в ссадинах. В тот день он отыграл три сцены и именно тогда поклялся себе запоминать имя каждого режиссера, с которым сводила его судьба. Бенсон стал первым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парень, — Бенсон с силой хлопнул Сычэня по плечу. — Я хотел позвать тебя на пробы еще пару дней назад, но твои приятели сказали, что ты завязал с кино. Я уж было расстроился, а тут — такой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Сычэнь мельком взглянул на Дерика. Тот виновато опустил голову, и Сычэнь понимающе улыбнулся другу, после чего снова обратился к режиссеру: — Мама действительно была против, но когда поняла, что я по-настоящему люблю это дело, то разрешила. Режиссер Бенсон, я выложусь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Надеюсь, ты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прощание, Бенсон скрылся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Дерик, всё это время стоявший как на иголках,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со зла. Просто не думал, что ты вернешься,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ты ведь сказал правду. Если бы не согласие матери, я бы и в самом деле здесь не появился. Кстати, что это за проект? Столько народу набежало.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приподнялся на цыпочках, пытаясь разглядеть, что происходит в начале очереди, но за спинами конкурентов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Сычэнь не держит на него зла, Дерик облегченно выдохнул. Будь на месте Сычэня кто-то другой, он наверняка заподозрил бы неладное, но его друг был выше этого. Дерик оживился и принялся активно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очень крутой сериал! Говорят, сценарий написал сам Габриэль — тот самый, которого зовут «Золотой Палец». Каждая его работа становится сенсацией. А Бенсон здесь всего лишь помощник режиссера. Ищут актера на роль главного героя в детстве — это почти половина экранного времени! Поэтому и слетелись все, кому не лень. Вон видишь того парня? Он главную роль в «Гениальном юноше» играл. А тот, подальше? Он вообще звезда, кучу фильмов за плечами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Дерика, Сычэнь невольно прикрыл рот рукой, во все глаза рассматривая юных знаменитостей. Он и вправду узнал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Вот бы и мне когда-нибудь стать таким же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и я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Дерик закончил фразу, как несколько мальчишек, стоявших впереди, обернулись и смерили их презрительными взглядами. Было ясно: их мечты кажутся этим «профессионалам» верхом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тут же прикусил язык. Сычэнь наклонился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нас только что смешали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сосредоточенно кивнул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мучительно медленно. Минуты складывались в часы, пока перед ними не осталось всего семь человек. В этот момент из студии вышел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ждать. У нас перерыв, идем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ушел, даже не взглянув на измученных ожиданием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так-то! — в сердцах прошептал Дерик. — Мы же здесь вечность простояли!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Сычэнь прижал палец к губам. — Потише. Мы здесь на птичьих правах, качать их сейчас — последнее дело. Если кто-то из них услышит твое нытье и выставит нас за ворота в плохом настроении,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старался говорить как можно тише, но кое-кто всё же уловил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паренек-то занятный»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холодным, бесстрастным лицом сидел в тени. Его черные волосы и глубокие темные глаза выдавали восточное происхождение, что в этих краях сразу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прищурился, проследив за взглядом мужчины,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недурен собой. Смазливое личико. Знаешь, если бы у него глаза были черными, он бы вполне сошел за тебя в детстве. Вот только найти в Штатах азиата, который при этом умеет играть — задача из разряда невыполнимых. И где они только собираются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масштабном проекте детских ролей было много, и большинство ребят пришли сюда с надеждой получить хотя бы эпизод, если не удастся замахнуться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мужчина вытер руки салфеткой и небрежно бросил ее на стол. — Может, в Чайна-тауне поищут, может, в Китай полетят. А может, я сам себя сыграю, чего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мужчине было немногим за двадцать. Учитывая специфику кино, возрастные метаморфозы случались и не в таких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язва, — его спутник вздохнул с притворным сокрушением. — Вы, китайцы, спите и видите, как бы пробиться в Голливуд, разве нет? Почему я в тебе не вижу ни капли восторга?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вальяжно закинул ногу на ногу и, подперев щеку рукой, продолжил наблюдать за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радоваться? Игра — она и в Африке игра. Если бы в нашем шоу-бизнесе не было сейчас такого бардака, я бы в жизнь в Америку не поехал. Язык чужой — это полбеды. Еда! Каждое утро — тосты с молоком, а обед и ужин такие жирные, что смотреть тошно. Мой желудок к такому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начинай! — возмутился собеседник. — Ты же сам себе готовишь! И вечно только на одну персону. И после этого ты еще жалуешься на американскую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эгоизм друга в вопросах готовки задевал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него мимолетный взгляд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аппетит как у слона, на тебя не напасешься.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перевел взгляд на Сычэня, стоявшего в середине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Сычэнь, вполголоса болтая с Дериком, вдруг почувствовал на себе чей-то пристальный взор. Он резко обернулся и на мгновение замер. Сердце радостно екнуло — перед ним был человек с такими же восточными чертами лица,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это движение и слегка вскинул бровь. Он ясно видел, как мальчик волнуется, но не спешил проявлять инициативу. Проследив за его реакцией, он просто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 него больше не смотрят, Сычэнь немного сник. Он невольно залюбовался незнакомцем: за целый год в этой стране он почти не встречал соотечественников. В Америке хватало людей с темными волосами и глазами, но их лица всегда были слишком «западными», резкими. Сычэнь и сам без линз выглядел бы чистокровным азиатом, а выходцам с Востока здесь частенько приходилось сталкиваться с предвзятостью.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