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Ожерелье с русалкой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как? Поправился? — с тревогой спросил Дерик, прикладывая ладонь ко лбу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Ли Сычэнь, чуть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жара вроде нет. Ты уверен, что не хочешь ещё денёк отлежаться? Прямо сейчас со мной на съёмки? — Дерик, как обычно, заехал за ним на велосипеде. Он полагал: раз Сычэнь спустился, значит, готов работать, но всё же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Мне нужно заработать побольше, — Ли Сычэнь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маме подарок, — Сычэнь запрыгнул на багажник, и они помчались навстречу ветру. Когда они немного отъехали от дома, он крикнул во весь голос: — Потому что здесь она — мой единственный близкий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быстро крутил педали, стараясь не отставать. Его замешательство сменилось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ты, наверное, из тех «образцовых детей», о которых твердят взрослые,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Сычэнь лишь загадочно улыбнулся, не проронив ни слова. «Образцовый ребёнок»? Будь он по-настоящему хорошим, родной отец не бросил бы его. Не запер бы в душной коморке на долгие восемь лет. Но с этого дня всё будет иначе. Он станет идеальным — только так можно заслужить чью-то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четыре дня Ли Сычэнь заработал всего сотню долларов. Роли доставались пустяковые: то в массовке среди детей, то крохотный эпизод без слов. Но даже эта скромная сумма наполняла его сердце тихой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— последний из тех пяти, что он выпросил у Мишель, — Сычэнь на съёмки не пошёл. Вместе с Дериком он отправился на самую большую торговую пешеходную улицу города. Выбор пал на этот день не случайно: у Мишель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уже придумал, что подаришь тётушке Мишель?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признался Сычэнь с тяжёлым вздохом. Он впервые в жизни выбирал кому-то подарок. Он не знал, что считается ценным, а что — безвкусицей, и уж тем более понятия не имел о предпочтениях Мишель. От этой мысли ему стало не по себе. — Что, если ей не понравится? Вдруг я куплю какую-нибудь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Дерик, который в житейских делах смыслил куда больше,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говорят, что родителям дорог любой подарок, если его дарят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Сычэнь вскинул голову, и в его глазах вспыхнула надежда. Но радость была мимолётной. «Если дарят дети»... Но ведь он не родной её сын. Будет ли её радость такой же искренней? Он снова погрузился в свои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Дерик, не понимая причин такой резкой перемены настроения,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Карлос, ты чего опять помрачнел?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Дерик, — Сычэнь поднял взгляд и крепче сжал в руках сумку, где лежали все его сбережения за полгода — чуть больше тысячи долларов. — Расскажи, что обычно любят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купит то, что нравится всем дамам, Мишель наверняка останется довольна. Эта мысль показалась ему блестящей, и лицо мальчика вновь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Женщины? — Дерик задумчиво потер подбородок. — Наверное, украшения. Моя мама всегда заглядывается на витрины ювелирных лавок. Мы небогаты, поэтому она просто стоит там и смотрит — так грустно, будто прощается. Послушай, Карлос, купи тётушке Мишель что-нибудь из ювелирки! Я знаю тут поблизости один магазинчик, там всё такое блестящее и красивое. Вот вырасту, заработаю кучу денег и маме тоже что-нибудь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решительно кивнул. В его смутных воспоминаниях из прошлой жизни женщины тоже питали слабость к сверкающим вещицам.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ювелирный магазин. Продавщица вздрогнула, когда порог переступили двое мальчишек, и уже приготовилась выставить незваных гостей, но, заметив, как осторожно и почтительно они обходят витрины, лишь негромко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замер, ослеплённый сиянием золота и камней. На съёмках он видел актеров, увешанных бутафорскими побрякушками, и те не производили на него никакого впечатления. Но здесь, за чистым стеклом, лежали настоящие сокровища. От этого многообразия у него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зацепился за одну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Дерик, смотри!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бархатной подложке покоилась изящная серебряная цепочка с кулоном в виде русалки. Работа была филигранной: золотистые волосы морской девы казались почти живыми, а в её диадеме сияла крошечная искорка бриллианта. Русалка манила к себе, завораживала. Дерик тоже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вправду... чудо как хороша,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 любовался красотой, Сычэнь лихорадочно подсчитывал деньги. Он планировал уложиться в тысячу, чтобы оставить немного на торт, свечи и украшения для дома. Но ожерелье стоило тысячу двести. Если он купит его, у него останется всего двадцать долларов из карманных денег, которые Мишель давала ему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Дерик, заметив ценник,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двести?! Карлос, это же безумно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упрямо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его. Маме оно очень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всё это время наблюдавшая за ними, не скрывала изумления. Она думала, дети просто глазеют на витрины, а они присмотрели одну из самых дорогих вещей в отделе. И этот мальчик, не моргнув глазом, заявил, что берёт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покупаю это ожерелье. Пожалуйста, упакуйте его, — позвал Сычэнь, не отрывая взгляда от серебряной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подошла ближе. — Малыш, а зачем тебе такая дорогая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сегодня день рождения. Это подарок, — Сычэнь расплылся в улыбке. Для него это было делом чести. — У меня есть деньги, честное слово. Только заверните покрасивее. И уберите, пожалуйста,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целая гора мелочи, мятые десятки и аккуратные стодолларовые купюры. Сычэнь отсчитал ровно тысячу двести. Сердце предательски кольнуло — ведь это был плод его многомесячного труда, — но стоило представить радость в глазах Мишель, как всякая жалость к деньгам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решится отдать всё до последнего цента ради подарка. Мальчик принёс в жертву не просто деньги, а всё своё время и силы за последние полгода. Это была не просто покупка — это было искреннее 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мягко сказала продавщица. Её движения стали необычайно бережными. Она упаковала ожерелье в самую лучшую коробочку, словно боясь повредить не само серебро, а ту чистоту помыслов, с которой мальчик его покупал. Сверху она положила изящную открытку с надписью «С днём рождения». — Вот, держи,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завороженно следил за её руками. Приняв подарок,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Вы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добрая, — рассмеялась она и вдруг протянула ему обратно одну из стодолларовых купюр. — Знаешь что? Сделаю-ка я тебе скидку за искренность. Держи, это сдача — сто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владелицей лавки, и такие скидки в магазине не были предусмотрены. Эти деньги ей придётся возместить из собственных комиссионных, но она знала, что не пожалеет об этом. Слова Сычэня о её доброте что-то перевернули у неё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возвращённую купюру, Сычэнь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Нам пора, нужно ещё много чего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ей рукой на прощание. Ему и в голову не пришло церемонно отказываться или благодарить по всем правилам этикета — его жесты были такими же бесхитростными и честными,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улыбнулась ему вслед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закрутилось быстро: торт, праздничные ленты, свечи — всё, что нужно для настоящего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Дерик, может, тебе лучше пойти на киностудию? Вдруг ещё успеешь найти работу на сегодня? — Сычэнь смущённо посмотрел на друга, который был буквально обвешан пакетами 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У тётушки Мишель праздник. Денег на подарок у меня нет, так хоть помогу всё 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искренне восхищался другом. Сам он никогда не смог бы выложить целое состояние за ожерелье, его единственной мечтой было поскорее вырасти и начать помогать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за что спасибо? Это я должен тебя благодарить. Если бы не ты, я бы все заработанные деньги спускал на ерунду, а не приносил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улыбнулся. Он помнил, что Сычэнь когда-то спас его, и теперь был готов следовать за ним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