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2. Кто расставил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в еду подмешивают снотворное, Ли Сычэнь из последних сил боролся с собой. Аромат горячего обеда дразнил, проникая в самое нутро, но мальчик не сдавался. Впрочем, тех, кто приносил еду, его стойкость не волновала: они равнодушно забирали пустые или полные тарелки, просто оставляя новую порцию. Так продолжалось два дня. Изнурённый жаждой и голодом, Сычэнь сорвался, когда в каюту принесли следующий поднос. «Уж лучше беспамятство, чем голодная смерть», — мелькнуло в голове, прежде чем он набросился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циклов вынужденного сна Ли Сычэнь окончательно пришёл в себя и почувствовал, что ход судна замедлился, а вскоре и вовсе прекратился. Его вывели на берег и вместе с другими детьми заперли в огромном пыльном складе.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звать? Сколько лет? — к нему подскочил мальчишка в лохмотьях. Его лицо было измазано грязью, но глаза лихорадочно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плотно сжал губы. Он вспомнил слова тётушки Чжан о том, что добрых людей на свете всё же больше, и решил, что, возможно, стоит довериться этому оборвышу. Голос двенадцатилетнего подростка, начавший ломаться, прозвучал хрипло и неуверенно: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 Сычэнь. Мне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Двенадцать?! — собеседник едва не закричал, вовремя прикрыв рот ладонью. Поняв, что привлёк лишнее внимание, он зашептал: — Да какой ты двенадцатилетний? Мал совсем! Мне вот десять, а я погляди — куда крупнее тебя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наглядно продемонстрировал разницу, встав рядом. И впрямь: они различались не только ростом, но и телосложением. Сычэнь выглядел болезненно хрупким. Впрочем, удивлению мальчика он не поразился — даже те двое похитителей на корабле не поверили, что перед ними почти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подтянул колени к груди, чувствуя себя неловко под этим пристальным взглядом. Но, вспомнив наставления тётушки Чжан о вежливости, он всё же поднял голову и посмотрел мальчику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Ли Гоудань.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Сычэнь кивнул. «Гоудань — Собачье яйцо...» Имя казалось странным и даже нелепым, но он предпочёл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новый знакомый не прыснул со смеху, Гоудань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Сычэнь, ты единственный, кто не стал ржать над моим именем. С этого дня мы друзья. Я буду тебя прикрывать, понял? Никто тебя не обидит.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горделиво выпятил грудь. Сычэнь невольно покосился на других пленников в углу склада. Те были старше и сильнее на вид, но по крепости духа и наглости, пожалуй, уступали этому десятилетнему задире. Однако один вопрос не давал Сычэню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тебя продали?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самого предала та женщина, мачеха. Но не верилось, что судьба каждого в этой дыре была столь же горькой.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Продали? — Гоудань хмыкнул, словно вспомнив о чём-то обыденном. — Вообще-то я сам пошёл. У меня куча братьев и сестёр, жрать дома нечего, хоть шаром покати. А эти предложили несколько тысяч за меня. Я и согласился. Подумал, что уж лучше пусть купят, чем подохнуть с голоду на глазах у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об этом без капли обиды, даже с какой-то дикой гордостью за собственную «ценность».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— Сычэнь лишь издал невнятный звук. В его голове не укладывалось, как можно добровольно выставить себя на торги.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Гоудань вдруг придвинулся вплотную, обдав Сычэня шепотом. — Мне здесь надоело.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«Ему что-то нужно от меня?» — кольнула обида. Но, видя, насколько серьёзен Гоудань, Сычэнь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внимательно. Сейчас прикинешься, что у тебя жутко прихватило живот. Нас переведут в другое место. И запомни: когда придут люди, не смей меня отпускать. Ты должен вытащить меня с собой.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впился взглядом в Сычэня, и в этом взоре мелькнула неприкрытая угроза. Ли Сычэнь закусил губу, едва сдерживая слёзы. Всего мгновение назад этот мальчишка обещал защиту, а теперь смотрел на него как на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выдохнул он и потянулся к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не сейчас! — Гоудань перехватил его руку. Ладони их разительно отличались: у Гоуданя — грубые, покрытые мозолями, у Сычэня же — тонкие и мягкие. Несмотря на нелюбовь семьи, его никогда не заставляли гнуть спину на черновой работе. — Жди до вечера. И ещё... ты хоть знаешь, как это, когда живот по-настоящему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сначала кивнул, потом качнул головой. Однажды у него действительно случился приступ, и он промучился целый день в одиночестве, пока его не нашла тётушка Чжан. Но сейчас-то он был здоров. Как изобразить то, чего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такое, да? — Гоудань прищурился, в его взгляде читалась недетская хитрость. — Когда наступит вечер, вспомни ту боль. Не только саму резкую боль, а всё вокруг: как тебе было страшно, как ты задыхался. Если запорешь дело — нам обоим конец. Тебя забьют до полусмерти за обман. Усёк?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Усёк, — голос Сычэня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смей реветь! — прошипел Гоудань. — Ты думаешь, ты ещё в сказке? Нас продали, Сычэнь. Мы — мусор, отбросы. В этом мире никто и пальцем не пошевелит просто так. Только ты сам можешь о себе позаботиться. Думаешь, кругом полно добряков? Это пока ты им не мешаешь. Сделаешь всё, как я сказал, — и я больше не буду тебе докучать. Помогу выбраться отсюда, и разбежимся.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замер. Подобное он слышал впервые. Тётушка Чжан всегда твердила о милосердии, а этот мальчишка заявлял, что всё добро корыстно. Кроме тётушки Чжан... или она тоже чего-то хотела? Сомнение, ядовитое и острое, впервые шевельнулось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Гоудань, заметив его взгляд, на мгновение смутился, но быстро вернул себе маску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делай, что велят. Я не ошибаюсь. Вечером изобразишь агонию, и главное — не притрагивайся к их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невыносимо медленно. Сычэнь сидел неподвижно, оглушённый происходящим. Его жизнь рушилась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склад опустились сумерки, Гоудань подсел к нему и помог избавиться от принесённых порций — он не съел их, а незаметно вылил в тёмный угол. Другие дети, одурманенные снотворным в пище, уже погрузились в тяжёлый сон. Никто не следил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знака, Сычэнь вызвал в памяти тот день, когда боль скручивала его внутренности. Обхватив себя руками, он скорчился в судороге, закусив губу. Из уголка глаза выкатилась одинокая слеза. Он играл настолько достоверно, что даже сам поверил в этот внезапный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Гоудань, удовлетворённо хмыкнув, вцепился в его плечо и заорал на весь склад: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Люди! Помогите! Он сейчас сдохнет от боли!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Гоудань был единственным, кто не прикоснулся к еде, его бодрствование не вызвало подозрений. Вскоре дверь распахнулась, и внутрь вошёл мужчина. Нахмурившись, он подошёл к скорчившемуся Сычэню.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такое? С чего это его прихватило?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я! — Гоудань обнял Сычэня так крепко, что разнять их, не применив силы, было невозможно. Он выглядел в полном отчаянии. — Я делом был занят, не ел ещё, оборачиваюсь — а он уже катается по полу. Дяденька, спасите его! Он же совсем мелкий, помрёт ведь. Вы же за нас кучу денег отвалили, жалко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Намёк был понят мгновенно. Смерть товара означала убытки. Мужчина посерьёзнел. Гоудань был «добровольцем» и самым послушным из всей партии, поэтому его словам поверили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с вами. Отнесу его к доктору.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поднять Сычэня, но тот мёртвой хваткой вцепился в лохмотья Гоуданя. Тот, изображая панику, начал картинно пытаться разжать пальцы Сычэня, хотя на самом деле не прилагал никаких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Дяденька, что делать? Он вцепился в меня, не оторвать! Если не поторопимся, он точно кончится!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раздражённо сплюнул.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 оба. Но только без глупостей. Если попробуешь дёрнуться — живым не останешься, ты это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испуганно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дяденька. Всё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пацан напуган до смерти, мужчина довольно ухмыльнулся и, подхватив Сычэня на руки, вышел из склада. Гоудань семенил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http://bllate.org/book/17536/1700340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