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ПРЕЕМНИК ПОМЕСТЬЯ СЕМЬИ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умоляю, успокойтесь! Он заперт здесь и не представляет для вас никакой угрозы. Если вы сделаете это и Господин узнает, он непременно разгневается, — в старческом голосе дрожали жалость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успокоиться?! Этот ублюдок здесь, прямо под моим носом, — в резком, визгливом голосе Госпожи кипели ненависть и злоба. — Тётушка Чжан, не пытайся меня отговорить. Я всё решила. Сегодня же он исчезнет с моих глаз. И помни: об этом знаем только мы двое. Если Господин прознает — значит, это ты проговорилась. А ты знаешь, на что я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Тётушка Чжан хотела что-то добавить, но осеклась, подавленная чужой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 шутку боялась гнева хозяйки. Ей было невыносимо видеть, как та «добрая барышня», которую она когда-то знала, превратившись в госпожу Поместья семьи Ли, стала настолько жестокой и фанатичной.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— тон Госпожи внезапно стал ледяным и спокойным, — ты служишь мне много лет и знаешь, как щедро я могу вознаградить за верность. Скоро придут люди и заберут это отродье. Жди здесь. И запомни: никто не должен об этом знать. Дашь мальчишке снотворное. Если что-то пойдёт не так, ты и вся твоя семья пожалеете, что родились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просто просьба — это был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голос старухи задрожал. — Госпожа, я... я всё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Мне пора — скоро вернётся Господин. Если он спросит о мальчишке, ты ничего не знаешь.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Поняла...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Почтительное обращение осталось прежним, но уважение в нём сменилось липким, удушающим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медленно затих вдали. Старуха тяжело, по-стариковски вздохнула и обернулась к маленькой деревянной хижине. Скрипнула дверь. В полосе солнечного света она увидела тщедушную фигурку на узкой кровати. Мальчик сидел неподвижно, и он не мигая смотрел прямо на неё глазами, чёрными как беззвёздная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— Тётушка Чжан медленно подошла к кровати и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отстранился и не вздрогнул — он был пугающе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Прости, Сычэнь. У меня нет выбора. Если я ослушаюсь госпожу, мои близкие...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он сжал её морщинистые пальцы исхудалой детской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тётушка Чжан, — голос мальчика был хриплым и тихим. — Если бы не вы, я бы давно здесь сгнил. Спасибо вам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слабо улыбнулся. Он слышал каждое слово их разговора, но в его сердце не было ни капли обиды на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 — Женщина внезапно упала на колени. — Вы ведь совсем ребёнок... За что она так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тётушка, — он коснулся её седых волос, глядя куда-то в пустоту, словно давно смирился со своей участью. — По крайней мере, я дожил до этого дня. Спасибо за вашу доброту. Наверное, я смогу отплатить вам только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закрыл глаза. Одинокая слеза скатилась по щеке и упала на голову старухи. Почувствовав эту влагу, тётушка Чжан вздрогнула. Она резко вскинула голову и принялась торопливо вытирать лицо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ты назвал меня тётушкой, а я... я ничего не сделала для тебя! Сегодня я не могу оставить тебя здесь, но я помогу тебе выжить. Слышишь?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вы и так сделали достаточно, — мальчик перехватил её руки. — Она предупредила: если что-то пойдёт не так, она взыщет с вас. Мне всё равно,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она легонько похлопала его по руке. — Твоя тётушка стара, но кое-какой ум у неё ещё остался. Сычэнь, я не могу тебя спрятать, но жизнь твою сберегу. Госпожа велела продать тебя и опоить снотворным. Но я не допущу, чтобы ты ушёл к этим мясникам в беспамятстве. У меня есть кое-что... это может тебе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порывисто вышла и через минуту вернулась с небольшим свертком. Ли Сычэнь наблюдал, как она разворачивает грубую ткань, и он изумился. На полотне лежали бритвенно-острые стальные пластины — такие тонкие, что казались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удивление, старуха печально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были кузнецами. Ковка таких тонких лезвий была их главным секретом. Я женщина слабая, не смею перечить хозяйке, но эти ножи ты возьмёшь с собой. Спрячь их. Они могут спасти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ткань с лезвиями к его телу и крепко обмотала её под одеждой. Сычэнь замер. Даже будучи готовым к смерти, он втайне желал спасения, и теперь в его душе робко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Сверток был закреплен так искусно, что под свободной рубашкой ничего не было заметно. Мальчик только теперь перестал казаться таким болезненно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опустил взгляд, проверяя, не выдаёт ли его что-нибудь, и, убедившись в идеальной маскировке,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 Чжан. Я обещаю: я обязательно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живи... А я буду ждать того дня, когда ты вернёшься, — старуха сквозь слёзы улыбнулась. — Помни, Сычэнь: в мире всё же больше добрых людей. Что бы ни случилось, никогда не теряй надежды.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у хижины появился грубый детина. Тётушка Чжан, дрожа всем телом, передала ему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человек... он ещё совсем дитя. Молю, не будьте с ним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Детина лишь презрительно фыркнул. Он бесцеремонно вырвал Сычэня из рук старухи и с силой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эту вещь за свои деньги и буду делать с ней всё, что захочу! Нечего мне тут условия ставить. Хочешь указывать — выкупай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перекинул мальчика через плечо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Сычэнь, вися на плече у этого человека, не закрывал глаз. Он видел, как тётушка Чжан с трудом поднимается с земли, глядя ему вслед и утирая слёзы. Он видел, как исчезает вдали маленькая деревянная хижина, как проплывает мимо величественная, прекрасная и ненавистная вилла семьи Ли. Он запоминал этот город. Сычэнь не знал, куда его везут, но в одном он был уверен точно: однажды он вернётся. Вернётся в город, который подарил ему жизнь и принёс столько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привезли в порт и швырнули в тёмный трюм. Крохотный отсек склада, всего в пару метров шириной, был забит ветошью. Похитители думали, что мальчик крепко спит под действием снотворного, и, не стесняясь, переговаривались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Сдавать такого мальца... совсем у людей сердца нет, — проворчал один из них. Раздался щелчок зажигалки, и в затхлом воздухе поплыл густой табачный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ему уже двенадцать, — отозвался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Двенадцать? Да на вид лет семь-восемь, не больше. Ну и родители пошли...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это родители? Да и плевать. Мальчишка явно недоедал, но рожа у него смазливая. За такого отвалят кучу денег. Наше дело — прибыль, остальное не колышет.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 влетело скомканное одеяло, упав прямо на Сычэня. Почувствовав тяжесть ткани, мальчик осторожно приоткрыл глаза. В щели двери он увидел руку одного из мужчин — того самого, что только что рассуждал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отсюда. Пусть один посидит. Если запереть его с остальными оборвышами, они ему всё лицо исцарапают. А если товар будет испорчен, хорошей цены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Америку. Там люди богатые, сорвём большой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захлопнулась, шаги стихли. Ли Сычэнь понял, что в этом тесном закутке он даже не может выпрямиться в полный рост. Он осторожно подполз к щели, пытаясь рассмотреть хоть что-то. Снаружи сновали рослые, крепкие мужчины — настоящие головорезы.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привалился к двери, до боли сжимая маленькие кулаки. Он на корабле. Бежать сейчас невозможно. Единственный шанс представится только тогда, когда они достигнут берегов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говорила о добре, но Сычэнь уже слишком хорошо знал цену зла. Ему было двенадцать, но из-за постоянного голода он выглядел как первоклассник. Трагедия его детства наложила отпечаток и на разум: он был не по годам рассудителен, но его мышление оставалось прямолинейным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Сычэнь потерял мать. Через год Отец Ли привёл в дом новую госпожу, а ещё через полгода на свет появился второй молодой господин Поместья семьи Ли. С того момента жизнь Сычэня превратилась в ад. Его заперли в маленькой деревянной хижине, о нём забыли. Его кормили помоями, и то не каждый день. Неудивительно, что в десять лет он выглядел слабее пятилетнего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лишь с приходом тётушки Чжан. Она стала его единственным светом, его надеждой на спасение. Только благодаря ей он всё ещё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часов. Послышались шаги. Сычэнь мгновенно упал на одеяло, притворившись спящим. Дверь приоткрылась, на пол поставили миску, и замок снова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складу поплыл густой аромат жареной рыбы. Мальчик сглотнул слюну. Он подполз к миске и с лихорадочным блеском в глазах посмотрел на еду. Забыв о всякой осторожности, он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миску дочиста, Ли Сычэнь удовлетворённо откинулся на стену. Он впервые за долгое время слабо улыбнулся. Но радость была недолгой: он почувствовал, как сознание плывёт, а веки тяжелеют. Он не успел даже понять, что произошло, как тьма окончательно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http://bllate.org/book/17536/1700185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