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ПРЕЕМНИК ПОМЕСТЬЯ СЕМЬИ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умоляю, успокойтесь! Он заперт здесь и не представляет для вас никакой угрозы. Если вы сделаете это и Господин узнает, он непременно разгневается, — в старческом голосе дрожали жалость 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успокоиться?! Этот ублюдок здесь, прямо под моим носом, — в резком, визгливом голосе Госпожи кипели ненависть и злоба. — Тётушка Чжан, не пытайся меня отговорить. Я всё решила. Сегодня же он исчезнет с моих глаз. И помни: об этом знаем только мы двое. Если Господин прознает — значит, это ты проговорилась. А ты знаешь, на что я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— Тётушка Чжан хотела что-то добавить, но осеклась, подавленная чужой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 шутку боялась гнева хозяйки. Ей было невыносимо видеть, как та «добрая барышня», которую она когда-то знала, превратившись в госпожу Поместья семьи Ли, стала настолько жестокой и фанатичной.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— тон Госпожи внезапно стал ледяным и спокойным, — ты служишь мне много лет и знаешь, как щедро я могу вознаградить за верность. Скоро придут люди и заберут это отродье. Жди здесь. И запомни: никто не должен об этом знать. Дашь мальчишке снотворное. Если что-то пойдёт не так, ты и вся твоя семья пожалеете, что родились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не просто просьба — это был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голос старухи задрожал. — Госпожа, я... я всё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Мне пора — скоро вернётся Господин. Если он спросит о мальчишке, ты ничего не знаешь.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Поняла...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Почтительное обращение осталось прежним, но уважение в нём сменилось липким, удушающим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каблуков медленно затих вдали. Старуха тяжело, по-стариковски вздохнула и обернулась к маленькой деревянной хижине. Скрипнула дверь. В полосе солнечного света она увидела тщедушную фигурку на узкой кровати. Мальчик сидел неподвижно, и он не мигая смотрел прямо на неё глазами, чёрными как беззвёздная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— Тётушка Чжан медленно подошла к кровати и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отстранился и не вздрогнул — он был пугающе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Прости, Сычэнь. У меня нет выбора. Если я ослушаюсь госпожу, мои близкие...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 — он сжал её морщинистые пальцы исхудалой детской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тётушка Чжан, — голос мальчика был хриплым и тихим. — Если бы не вы, я бы давно здесь сгнил. Спасибо вам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Сычэнь слабо улыбнулся. Он слышал каждое слово их разговора, но в его сердце не было ни капли обиды на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господин! — Женщина внезапно упала на колени. — Вы ведь совсем ребёнок... За что она так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тётушка, — он коснулся её седых волос, глядя куда-то в пустоту, словно давно смирился со своей участью. — По крайней мере, я дожил до этого дня. Спасибо за вашу доброту. Наверное, я смогу отплатить вам только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закрыл глаза. Одинокая слеза скатилась по щеке и упала на голову старухи. Почувствовав эту влагу, тётушка Чжан вздрогнула. Она резко вскинула голову и принялась торопливо вытирать лицо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Сычэнь, ты назвал меня тётушкой, а я... я ничего не сделала для тебя! Сегодня я не могу оставить тебя здесь, но я помогу тебе выжить. Слышишь?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вы и так сделали достаточно, — мальчик перехватил её руки. — Она предупредила: если что-то пойдёт не так, она взыщет с вас. Мне всё равно,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она легонько похлопала его по руке. — Твоя тётушка стара, но кое-какой ум у неё ещё остался. Сычэнь, я не могу тебя спрятать, но жизнь твою сберегу. Госпожа велела продать тебя и опоить снотворным. Но я не допущу, чтобы ты ушёл к этим мясникам в беспамятстве. У меня есть кое-что... это может тебе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порывисто вышла и через минуту вернулась с небольшим свертком. Ли Сычэнь наблюдал, как она разворачивает грубую ткань, и он изумился. На полотне лежали бритвенно-острые стальные пластины — такие тонкие, что казались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удивление, старуха печально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были кузнецами. Ковка таких тонких лезвий была их главным секретом. Я женщина слабая, не смею перечить хозяйке, но эти ножи ты возьмёшь с собой. Спрячь их. Они могут спасти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ткань с лезвиями к его телу и крепко обмотала её под одеждой. Сычэнь замер. Даже будучи готовым к смерти, он втайне желал спасения, и теперь в его душе робко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Сверток был закреплен так искусно, что под свободной рубашкой ничего не было заметно. Мальчик только теперь перестал казаться таким болезненно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Сычэнь опустил взгляд, проверяя, не выдаёт ли его что-нибудь, и, убедившись в идеальной маскировке, посмотрел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Чжан. Я обещаю: я обязательно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живи... А я буду ждать того дня, когда ты вернёшься, — старуха сквозь слёзы улыбнулась. — Помни, Сычэнь: в мире всё же больше добрых людей. Что бы ни случилось, никогда не теряй надежды.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у хижины появился грубый детина. Тётушка Чжан, дрожа всем телом, передала ему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человек... он ещё совсем дитя. Молю, не будьте с ним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Детина лишь презрительно фыркнул. Он бесцеремонно вырвал Сычэня из рук старухи и с силой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эту вещь за свои деньги и буду делать с ней всё, что захочу! Нечего мне тут условия ставить. Хочешь указывать — выкупай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перекинул мальчика через плечо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Сычэнь, вися на плече у этого человека, не закрывал глаз. Он видел, как тётушка Чжан с трудом поднимается с земли, глядя ему вслед и утирая слёзы. Он видел, как исчезает вдали маленькая деревянная хижина, как проплывает мимо величественная, прекрасная и ненавистная вилла семьи Ли. Он запоминал этот город. Сычэнь не знал, куда его везут, но в одном он был уверен точно: однажды он вернётся. Вернётся в город, который подарил ему жизнь и принёс столько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привезли в порт и швырнули в тёмный трюм. Крохотный отсек склада, всего в пару метров шириной, был забит ветошью. Похитители думали, что мальчик крепко спит под действием снотворного, и, не стесняясь, переговаривались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Сдавать такого мальца... совсем у людей сердца нет, — проворчал один из них. Раздался щелчок зажигалки, и в затхлом воздухе поплыл густой табачный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ему уже двенадцать, — отозвался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Двенадцать? Да на вид лет семь-восемь, не больше. Ну и родители пошли...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это родители? Да и плевать. Мальчишка явно недоедал, но рожа у него смазливая. За такого отвалят кучу денег. Наше дело — прибыль, остальное не колышет.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склад влетело скомканное одеяло, упав прямо на Сычэня. Почувствовав тяжесть ткани, мальчик осторожно приоткрыл глаза. В щели двери он увидел руку одного из мужчин — того самого, что только что рассуждал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отсюда. Пусть один посидит. Если запереть его с остальными оборвышами, они ему всё лицо исцарапают. А если товар будет испорчен, хорошей цены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Америку. Там люди богатые, сорвём большой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дверь захлопнулась, шаги стихли. Ли Сычэнь понял, что в этом тесном закутке он даже не может выпрямиться в полный рост. Он осторожно подполз к щели, пытаясь рассмотреть хоть что-то. Снаружи сновали рослые, крепкие мужчины — настоящие головорезы.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привалился к двери, до боли сжимая маленькие кулаки. Он на корабле. Бежать сейчас невозможно. Единственный шанс представится только тогда, когда они достигнут берегов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говорила о добре, но Сычэнь уже слишком хорошо знал цену зла. Ему было двенадцать, но из-за постоянного голода он выглядел как первоклассник. Трагедия его детства наложила отпечаток и на разум: он был не по годам рассудителен, но его мышление оставалось прямолинейным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Сычэнь потерял мать. Через год Отец Ли привёл в дом новую госпожу, а ещё через полгода на свет появился второй молодой господин Поместья семьи Ли. С того момента жизнь Сычэня превратилась в ад. Его заперли в маленькой деревянной хижине, о нём забыли. Его кормили помоями, и то не каждый день. Неудивительно, что в десять лет он выглядел слабее пятилетнего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лишь с приходом тётушки Чжан. Она стала его единственным светом, его надеждой на спасение. Только благодаря ей он всё ещё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часов. Послышались шаги. Сычэнь мгновенно упал на одеяло, притворившись спящим. Дверь приоткрылась, на пол поставили миску, и замок снова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складу поплыл густой аромат жареной рыбы. Мальчик сглотнул слюну. Он подполз к миске и с лихорадочным блеском в глазах посмотрел на еду. Забыв о всякой осторожности, он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миску дочиста, Ли Сычэнь удовлетворённо откинулся на стену. Он впервые за долгое время слабо улыбнулся. Но радость была недолгой: он почувствовал, как сознание плывёт, а веки тяжелеют. Он не успел даже понять, что произошло, как тьма окончательно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http://bllate.org/book/17536/1700185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