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неистовствовал, а увядающий пейзаж нагонял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мы проплутали в этом лесу и выбились из сил. Глядя, как солнце клонится к закату, мы решили отыскать чистое местечко, чтобы перевести дух, а завтра со свежими силами искать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мы заблудились. И блуждали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вытаращился?! Я всю жизнь в воде прожил, откуда мне знать сухопутные тропы! — Цанцан, шагавший впереди, резко обернулся и гневно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Тогда зачем вызвался вести? — едва слышно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ничего. Давай просто отдохнём, — я вымученно улыбнулся и, смахнув пыль с плоского валуна, примостился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Цанцан хоть и выглядел недовольным, всё же остался рядом. Скрежеща зубами, он уселся в паре шагов от меня, отвернувшись — то ли злился, то ли просто стеснялся садиться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прервать затянувшееся молчание, я хотел попросить его применить магию и отыскать Фэнхуа и остальных, но малец лишь в упор уставился на меня своим надутым личиком,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Цанцан... — заискивающе начал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вскинул голову. Говорить со мной он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Цанцан... — продолжал я канючить.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я окончательно его допек. Дракончик вскипел, больно ущипнул меня за руку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просить! Кровавое проклятие подавило все мои силы, я сейчас беспомощен!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поскрёб затылок и глуповато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 Ну и ладно, не беда, найдём их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мою реакцию, Цанцан покраснел от ярости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Тупица! Чего лыбишься как дурак?! Хм, даже если бы силы были при мне, я бы не стал помогать такому уродцу совершать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не нужно помогать, просто будь рядом, — я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лицо Цанцана стало пунцовым, как перезрелый томат. Он уставился на меня, мелко подрагивая губами. Гневная тирада, которую он, вероятно, готовил, была проглочена и превратилась в короткий, капризный выпад: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Уродец! Размечтался!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Замолчав, он время от времени косился на меня — причём делал это совершенно не скрываясь. Стоило мне поймать его взгляд, как он сердито скрещивал руки на груди и недовольно хмыкал.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он всё-таки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голых ветвей в сумерках казались зловещими призраками; они раскачивались, словно пьяницы, и ложились на ледяное тело мальчишки, уснувшего у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ребёнок, стоило усталости сморить его, тут же забивался ко мне под бок и ворочался, как котёнок. Ветер перебирал его пряди, те скользили по бледным щекам. Он крепко зажмурился, изредка подергивая алыми, словно кровь, губами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коснулся пальцем его ямочки на щеке. Спящий недовольно наморщил нос, будто собирался укусить меня в ответ на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Цанцан, такой нежный и ладный с виду, откуда в тебе столько капризов и этот несносный нрав? Но сейчас только он оставался моим единственным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мало тех, кому с нами по пути; тех же, кто сворачивает на полдороге, — пруд пруди. Вокруг тысячи людей, но никто не идёт плечом к плечу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Потери научили меня чувствовать одиночество, но они же заставили дорожить тем, что можно сохранить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Воспоминания... Они похожи на паутину, случайно сплетенную на окне: она ловит крупицы радости и тепла. Мне казалось, эта сеть, выдержавшая ветра и дожди, нерушима. Я верил, что за тучами обязательно выглянет солнце и принесёт счастье. Верил, что это счастье — настоящее. Но когда окно внезапно распахнулось, хрупкая паутинка лопнула, разрывая иллюзии, кромсая память и само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пустота. Прошлое стало неуловимым — словно пытаешься собрать опавшие цветы с поверхности воды: тени бледнеют, и в руках не остаётся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плакал и смеялся, но тоска, поселившаяся в глубине сердца, уже никуда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каждому нужно пройти через боль, чтобы вырасти? — тихо спросил я у небес. Безмолвный воздух ответил лишь порывом колючего ветра. Я крепче прижал к себе Цанцана.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он замёрзнет. Глупо, конечно — у него ведь и так нет температуры тела. Но он любил тепло, а я не тяготился его близостью. Со временем этот сорванец совсем разбаловался и привык зарываться ко мне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этом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мы, измотанные и грязные, в очередной раз продирались сквозь лесную чащу, до нас донеслись чьи-то голоса. Я уже собрался было крикнуть и выйти на звук, но Цанцан резко дернул меня вниз, заставляя затаиться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рощи стояли двое: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в длинных одеждах цвета глубокой бирюзы, высокий, статный, с волевым взглядом и лицом, словно выточенным из нефрита. Она — в синем халате с мечом на поясе, изящная и бледная, но лицо её было мокрым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всхлипнув, отвела взгляд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Фэйшуан, я думаю... нам лучше больше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гневно вскинулся, схватил её за плечи, но тут же ослабил хватку, боясь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Юйшань, что ты такое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уже обещал меня другому. Ты же знаешь его нрав...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договорить, мужчина потянул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бежим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 и высвободилась.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У отца нет других детей, я не могу его бросить...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Юйшань... Неужели ты правда выйдешь за другого? Тебе не жаль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сказать что-то ещё, но она резко оттолкнула его и отошла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Фэйшуан, люди и демоны ходят разными путями. Нам не суждено быть вместе. Пусть всё закончится сейчас, так будет лучше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Лучше?! — холодно переспросил он. — Ты думаешь, твои слова причиняют мне меньше боли? Если ты пришла просить, чтобы я сдался, то слушай: я, Фэйшуан, никогда от тебя не отрекусь! Даже если твой отец убьёт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обратился в струю сизого дыма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впилась ногтями в кору дерева, она затряслась от рыданий. Её чистое лицо было совсем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выйти и утешить её, но Цанцан вовремя меня удержал. Спустя мгновение незнакомка утерла слёзы и убежала. Я с тревогой смотрел ей вслед, как вдруг получил звонкую оплеуху по правой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мелкий тиран, не дожидаясь моих оправданий, ткнул мне пальцем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навострился?! Небось на девку засмотрелся?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обиженно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Нет?! А чего тогда так смотрел? — он распалялся всё больше. — С твоей-то рожей... думаешь, она на тебя взглянет? Она же не слепая!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следовать твоей логике, то на меня западают только слепцы? — я попытался отшутиться, видя, как он лезет в бутылку. — Получается, ты влюбился в меня без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шутка только подлила масла в огонь. Он помрачнел. Почувствовав неладное, я хотел было дать дёру, но куда там — серебряный дракон, чья сила была отнюдь не детской, поймал меня. Посыпался град затрещин. Когда в голове уже вовсю гудело, я услышал его глухое рычание: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оглушённый. В ушах звенело, смысл его слов ускользал от меня. Потирая горящую щеку, я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придвинулся ближе, надеясь услышать ответ. Но вместо ответа получил ещё одну порцию тумаков...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 ту сторону, куда убежала девушка, мы вскоре выбрались из леса и оказались у ворот крупного города — Чанцзиня.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я заставил Цанцана скрыть его алые глаза, а сам обмотал распухшее лицо бинтами и накинул вуаль. Спутник мой сперва бурчал, спрашивая, зачем мне эта маска, но стоило мне пояснить, что я боюсь перепугать честной народ, как он замолчал и на удивление бережно помог мне закрепить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оживлённых улицах Чанцзиня жизнь била ключом. Я с восторгом рассматривал лавки и прохожих, а вот Цанцан интереса не проявлял. Он лениво зевал, вяло следуя за мной. Заметив его усталость, я усадил его к себе на спину. На сей раз он не капризничал и послушно прижался к моему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мы наткнулись на толпу. Протиснувшись вперёд, я увидел в центре круга девушку. Она уже скрутила двоих бродяг и теперь стояла, подбоченившись. Девушка стояла к нам спиной, но фигура её показалась мне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Пойманные вопили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пощадите! Отпустите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наклонилась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Отребье, а ну живо примите истинный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 кольце зевак им не скрыться, те сжались и превратились в двух серых крыс, связанных одной веревкой. Толпа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выбежал лавочник: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они! Теневые мыши-оборотни! То-то я гляжу, из моих ларей зерно пропадает... — он низко поклонился девушке. — Благодарю вас, старшая барышня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Этих воришек я заберу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согласно закивал, а девушка, подхватив дрожащих грызунов, направилась прочь. Теперь я разглядел её лицо — это была та самая красавица из леса!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скрылась, люди принялись оживленно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Цзянь всегда на страже порядка, и дочка их под стать отцу. Настоящая героиня!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героиня, девке негоже по улицам бегать. Сидела бы дома, мужу угождала... Хотя, надо признать, барышня Цзянь чертовски хороша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загляделся?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мне! Слыхали? Она ведь уже просватана.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Просватана? За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дремучий! Сестра моя, что в поместье Минмо служит, сказывала: её на днях обручили со старшим сыном префекта Цяня из Линьчжоу. Через полгода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Дальнейшую болтовню я слушать не стал. Любопытство взяло верх, и я двинулся следом за барышней Цзянь к холмам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 увидел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корточках, осторожно выпуская мышей из рук. Тяжело вздохнув, девушка развязала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Бегите. И больше не попадайтесь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Оборотни, почуяв свободу, скрылись в траве,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вздохнула и посмотрела в небо. Её хрупкий силуэт на фоне бесплодных холмов казался бесконечно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заворожённый этой сценой, и не заметил, как Цанцан, разинув рот, приготовился вцепиться мне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вцепился.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Ты что творишь?! — я чуть не подпрыгнул от боли, решив, что он мне ухо откусит.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надо! — фыркнул он,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у меня слёзы брызнули из глаз, а этот драконий сын преспокойно взирал на мои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моё лопнуло. В сердцах я хотел сбросить его со спины, но он вцепился в меня, как банный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слезай! Живо! — рявкнул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крик не произвел на Цанцана никакого впечатления, зато привлек внимание девушки. Она мгновенно оказалась рядом, и прежде чем я успел моргнуть, клинок её меча уже упирался мне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тварь такая? — гневно спросила она, прищурившись. — И зачем преследуешь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http://bllate.org/book/17534/1707414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