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я твердо зашагал к выходу. Фэнхуа уже ждал снаружи, омытый лучами утреннего солнца. Он протянул руку, перехватил мою ладонь и, глядя прямо в глаза,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ну что ты плетешься, точно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Сволочь, опять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я попытался высвободиться, но, как всегда,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вечно лезешь не в свое дело! — огрызнулся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нахмурился. Оранжевое золото рассвета скользнуло по его лицу, заставив его на миг задуматься. Мы стояли так довольно долго, пока он наконец не приструнил меня, не давая вырваться,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крайне неохотно, я позволил этому демону увлечь себя прочь, под провожающими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 и его люди к демонам никогда любви не питали, а потому держались в стороне. Они долго смотрели нам вслед, но подойти так и не решились — Фэнхуа внушал им опаску. И хотя он спас их жизни, ледяную стену в сердцах не разрушить за один день. Он был демоном, и этого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со всеми вел себя подчеркнуто холодно... со всеми,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меня и вовсе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нами не было ни смертельной вражды, ни великой ненависти. Просто мы были соседями: тысячу лет кряду смотрели друг на друга, пока не осточертело. Он презирал меня, я злился на него. В юности я глотал его холодные насмешки, не находя слов для ответа, но со временем привык огрызаться, точно в сердце моем развели костер. Я лез из кожи вон, лишь бы не уступить ему. Помню, как в детстве во время каждой ссоры я пытался подражать его манере речи — вставлял в слова колючие шпильки, заменял добрые слова злыми. С тех пор это вошло в привычку: даже когда хочу сказать что-то хорошее, с языка срывается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много позже, Фэнхуа вдруг притих. Он просто замирал и смотрел, как я закипаю от ярости. Он едва заметно улыбался и очень внимательно слушал мои вопли, пока я размахивал руками и брызгал слюной. Ссоры превратились в мой личный бенефис, а я в них выглядел самым последним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сжималось от досады; я не мог выносить этот его пристальный взгляд. Казалось, Фэнхуа видит меня насквозь — он насмехался над моей заурядностью и глупостью, глядя на меня глубоким, как лесной омут, взглядом. Он видел всё: и мой страх, и крохотную неуверенность, скрытую за пронзительными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понимал его.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встал на путь совершенствования, зная, что бессмертному полагается отрешиться от мирских страстей, я не нашел покоя. Я мог исписать иероглифом «Покой» всю стену сверху донизу, но морщина между бровей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ныло, будто в него вогнали иглу. Какое-то неясное чувство сковывало меня, заставляя бежать, прятаться, искать спасения там, где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душевная смута закончилась лишь в тот день, когда я взошел на пик 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Фэнхуа стоял на далеком горном перевале, провожая меня взглядом. Не знаю, видел ли он меня на самом деле, но в памяти отчетливо отпечаталось, как он холодно улыбался. Его взгляд тогда казался застывшим, отрешенным. В нем не было радости, лишь безжизненная пустыня, безмолвная, точно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живой, лукавый взгляд, что я вижу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торопились. За полдня пути я не съел ни крошки, а до Восточного моря было еще ох как далеко. Живот предательски заурчал, и я, отбросив церемонии, достал лепешки, что дала мне на дорогу Ху-сао.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 с аппетитом, вполне довольный жизнью, как вдруг Фэнхуа, обнимавший меня за талию, резко дернулся. Я едва не полетел кувырком, а кусок еды вместо рта угодил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мигом перепачкалось в масле и крошках. Я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лишь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сил, Лянь, и тебе всё еще нужно, чтобы этот демон доставил тебя к морю.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молча стряхнул крошки с одежды и поправил шпильку Управления Ветром, поглубже спрятав ее в рукаве. Кое-как утерев перепачканное лицо, я сдержал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 его власти, да и демон этот сейчас слишком полезен. Как говорится, кто везет, тот и правит. К этому можно привыкнуть...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 черта с два к такому привыкнешь!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еще недавно залитое светом, внезапно затянуло свинцовыми тучами. Воздух в одно мгновение пропитался запахом влаги, потяжелел. Ветер хищным зверем рванул по верхушкам деревьев, заставляя листву испуганно дрожать. Громыхнуло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 переждать непогоду, и Фэнхуа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обрушился стеной. Мир утонул в сплошном гуле воды, которая с хлипким всхлипом впитывалась в зелень, скрывая все следы в серой мгле. Потоки били меня по макушке, заливались за шиворот, и вскоре одежда неприятно прилипла к телу, несмотря на то что Фэнхуа пытался прикрывать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только усиливался. Молнии вспарывали небо, гром раскалывал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нашли небольшую пещеру, оба вымокли до нитки. Я принялся выжимать рукава, чувствуя на себе взгляд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жалко, — бросил он,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— буркнул я и потянулся было к его плечу, чтобы смахнуть капли воды. При ближайшем рассмотрении оказалось, что он промок еще сильнее. Струйки воды сбегали по его шее, собирались у ключиц и исчезали под распахнутым воротом, оставляя на бледной коже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совсем близко. Я чувствовал его дыхание — прерывистое, влажное. На миг время будто застыло. Фэнхуа позволил мне коснуться его щеки, а потом тихо,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Знакомо? Если ты еще хоть что-то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нечто призрачное,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лишь мягко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темнишь, — проворчал я,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свой узел с вещами и обнаружил, что припасы безнадежно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издеваетесь вы все... — простонал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размокшие лепешки, я решил, что добру пропадать не стоит, и принялся жевать это месиво. На вкус оно напоминало сырую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ешь эту дрянь? — Фэнхуа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же есть, чего ворчишь? — я проглотил кусок. — Голод не тетка,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продолжая наблюдать за мной. Пока я расправлялся со скудным ужином, в памяти сами собой всплыли те роскошные блюда, которыми угощал нас Мо Чэ. Слюнки потекли при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вернусь, заставлю Чэ приготовить пир на весь мир, — мечтательно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внезапно оказался в объятиях промокшего насквозь демона персика. Я попытался вырваться — сидеть в охапке с кем-то мокрым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От тебя холодом веет, ты же весь сырой!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пожалел о своих словах в ту же секунду. Фэнхуа не только не отпустил меня, но и принялся невозмутимо разоблачаться... Тонкая шея, изящные плечи, шелк волос, рассыпавшийся по обнаженной коже — я невольно засмотрелся, забыв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мокрую одежду, он снова притянул меня к себе. Придя в себя, я возобновил попытки освободиться, хотя прикосновение к его гладкой, прохладной коже смущало меня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пусти. Ты... ты зачем разделся?!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между нами что-то есть, — он лениво коснулся моего века. В голосе сквозило странное, затаенное раздражение. — Эта одежда... она мешает мне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заживо меня ободрать решил? Вечно несешь какую-то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не ослабляя хватки, и я, в конце концов,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стремительно темнело. Дождь не утихал, монотонно барабаня по траве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— тишину нарушил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помедлил. Его слова, легкие, точно пух, прозвучали в тишине пещеры интимным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однажды... человеческий облик, положение, чувства, надежды и само твое «я» окажутся лишь тленом... Если мука и отчаяние загонят тебя в тупик и предложат выбор: вечная боль или полное забвение...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его серьезные глаза и невольно посерьезнел сам. Почесав подбородок, я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забыть всё. Если что-то приносит одну лишь боль, к чему за это цепляться? От плохого нужно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 замер, он судорожно сжал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боль нужна лишь для того, чтобы помнить одного-единственного человека? Ты всё равно выберешь забвение?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человека? — я усмехнулся. — Ну, буду я помнить, и что с того? Если суждено мучиться, лучше стереть всё из памяти под чистую. Станем чужими людьми — ни обид, ни жалоб, ни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 его голосе прозвучала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в порядке? Что это на тебя вдруг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он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было скучно. Потом он говорил еще много, но я уже плохо соображал, о чем именно. Я лишь надеялся, что этот бесконечный ливень скоро прекратится, и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шептался в листве, в тесной и темной пещере было зябко, но, признаться честно, в его объятиях я чувствовал себя в полной безопасности. Как ни странно, я совсем не боялся быть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подкрался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полузабытьи я почувствовал, как кто-то нежно коснулся губами моего лба. Тихий шепот, едва различимый за шумом дождя, просочился в мое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забвение... Теперь ты — это новый ты. Прошлого не вернешь, да мне и всё равно. Ты же знаешь... мне всегда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дрема, мерный стук капель по листьям и эти странные слова слились в единую гармонию ночи. Шорох дождя становился всё тише, уступая место глубокому, безмятежному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