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Ночь тайного нападения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воздухе, пропитанном дыханием смерти, я обвел взглядом окруживших нас демонов. Взор невольно остановился на Цинь Хуане — безмолвном, словно затерянная в тумане долина. В его глазах не было ни тепла, ни узнавания. Волосы его трепетали на ветру, будто опутывая некое невидимое, невыносимо тяжелое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медленно отступил, растворяясь в толпе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Признаю, я не наделен великими талантами и не слишком умен, но всё же способен понять, когда становлюсь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сжав кулаки, я выхватил меч из-за спины Мо Чэ и направил его вперед. Кровавый отблеск мгновенно поглотил ночную тьму. Хэнчэнь — ни тяжелый, ни легкий — отозвался в руке колкой изморозью; в его сиянии очертания мира поплыли, а по щекам, вопреки воле, прокатилась холодная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заливал землю, травы колыхались под порывами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порой, в самые отчаянные мгновения, человеку дано видеть суть вещей с пугающей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с насмешливой ухмылкой, замер мужчина в алых одеждах — тот самый демон, которого я видел в поместье господина Вана. А прямо за его спиной, почтительно склонив голову, стоял Цинь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всё исполнено,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Сян едва заметно кивнул, даже не взглянув на него. Он лениво обернулся в мою сторону и, церемонно поклонившись,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Хун Сян приветствует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так и сочился томным пренебрежением. Демон принялся рассматривать свои ярко-красные ногти, после чего вскинул брови. Он смотрел с неприкрытым презрением, смешанным с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этот укол, я почувствовал, как сердце словно терниями обвило. Ногти до боли впились в ладони. Взгляд мой упал на приоткрытую дверь главного зала, где остались лежать люди, лишившиеся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ними сделал?! — вырвалось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Сян опустил взгляд и приторно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сострадательный бессмертный, неужели это подобающий тон для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его изысканной вежливости я казался себе грубым и неотесанным. Осознав это, я стиснул зубы и, подавляя клокочущую в груди ярость, повторил уже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спрашиваешь, а я разве обязан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алом сощурился, не сводя с меня глаз. Поняв, что надо мной просто издеваются, я в сердцах топнул ногой, чем вызвал лишь новую волну издевательского смеха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потому-то я и ненавижу бессмертных, — внезапно оборвал он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стало ледяным, за спиной серебрилась холодная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Сборище самовлюбленных глупцов, способных лишь на пустые бахвальства. Верно я говорю, Цинь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Сян криво усмехнулся, поведя пальцем, но его прислужник не проронил ни слова. Цинь Хуань лишь повернулся и в упор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стих, тучи сгустились. Его взгляд, некогда теплый, теперь был полон глубокой, затаенной печали, которая, впрочем, быстро сменилась холодным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Где-то... где-то я уже видел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столетий назад, одной суровой зимой, я встретил девушку, решившую покончить с собой. Когда ее вытащили из воды, она была уже мертва. Ее прекрасное лицо побелело от холода, губы почернели, но на них застыла печать странного, необъяснимого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уйти на дно вместе с увядающей водой — это самый прекрасный и скорбный финал для тех, чьи чувства зашли в тупик. Словно цветок, что падает с ветки. Только после этого падения весна больше не придет, и цветам уже не распуститься. Той зимой хлопья летящего снега стали свидетелями чужого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 этих чувств. Лишь однажды, встретив Фэнхуа, я спросил его: что же такое любовь, если ради нее люди так легко расстаются с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Фэнхуа долго молчал, глядя в небо. Снег ложился ему на голову, мир вокруг замер, и слышны были лишь мои неровные шаги. Я знал, что он не ответит, и уже собрался уходить, когда сквозь шорох снегопада до меня донесся тихий, едва различимый шепот. Но снег был слишком густым, и я не сумел разобрать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мне всё же становилось любопытно, что движет сердцами смертных. Особенно когда в памяти всплывал образ той девушки. В ее глазах переплетались любовь и ненависть, боль и радость. Этот взгляд был туманным и ясным одновременно, как дым, уходящий в небеса — далекий и неуловимый.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же сейчас был Цинь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ничтожны, их сердца легко поддаются гнили, а истинная сущность со временем превращается в уродливую, жалкую маску. И всё же, человеческая жизнь рождается из самой сути небес и земли, заключая в себе и чистоту, и муть, и благородство, и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это венец творения и его же величайшее проклятие. Один шаг вперед — и ты бог, один шаг назад — и ты демон. Говорят, судьба любит играть людьми, но порой эти игры приносят столько боли, что сердце леденеет. Никто не властен над своим роком, порой мы бессильны изменить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это понимал. Я и представить не мог, что Цинь Хуань так возненавидит меня. Не знал, что он падет на путь демонов и поднимет на меня оружие, требуя отдать меч Мо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вскинул голову. Окружившие нас тени заставляли меня обливаться холодным потом. Хэнчэнь в моей руке сиял кровавым блеском, но я слишком хорошо знал: став смертным, я лишился всякой силы. Ладно я, но мужчина у меня за спиной... Этот меч был важен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колебался, несколько мелких демонов, потеряв терпение, бросились в атаку. Никто не преградил им путь,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нечто невообразимое: из клинка вырвалась яростная, могучая волна демонической энергии. Не успев опомниться, я крепче сжал рукоять. Тело само пришло в движение. Легко и плавно я взмахнул мечом, и его аура — стремительная, как всполох кровавой молнии — рассекла воздух. Казалось, оружие само жаждало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мече таилась сила, которой было почти невозможно управлять. Скорее, это клинок вел меня за собой. Неведомая воля влекла мое тело вперед. Несмотря на тяжесть каждого шага, я сумел испепелить нескольких демонов в яркой вспышке кровавого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предсмертные крики мгновенно стихли, поглощенные яростным огнем. Но времени на раздумья не было: остальные твари тут же окружили меня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мощь Хэнчэня и была велика, я не мог превратить его в сокрушительное оружие, способное разом оборвать эту битву. Мне с трудом удавалось лишь сдерживать натиск, а магия демонов была отнюдь не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сопротивлялся, но, перестав быть бессмертным, не мог долго противостоять их числу. Цинь Хуань, не колеблясь, шагнул вперед, пытаясь отобрать меч. Я попятился, споткнулся о камень и рухнул, ободрав локти. К ранам прилип песок, отозвавшись ноющей болью. Стиснув зубы, я пытался подняться. Одежда взмокла от пота, руки дрожали, а в душе поселился ледяной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было пусто. Мне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 такие моменты человек может забыть о самом ужасе, отчетливо сознавая, что боится. Я боялся не смерти и не уродливых лиц демонов. Я боялся собственного бессилия. Боялся того, как смотрел на меня Цинь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наступал шаг за шагом. Запекшаяся кровь на его одежде казалась почти черной, но в свете меча она горела алым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внезапно стало оглушительно тихо. Цинь Хуань замер, его взгляд был холодным, как иней. Он без тени сомнения приставил клинок к моему горлу. Я почувствовал резкий, металлический запах крови, исходивший от стали. Мы смотрели друг другу в глаза, но теперь между нами пролегла пропасть, которую невозможно пересечь.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помнил, как мы вместе смеялись и делили горе. Всё это было так отчетливо... Почему же дружба рассыпалась в прах так легко? Почему между нами выросла глухая стена, а искренность сменилась разочарованием? Прошлое умерло где-то в пути. Только когда шаги становятся тяжелыми, понимаешь: не всем суждено пройти с тобой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остается в мгновении — прекрасном, но ставшем лишь тенью в памяти. И когда спустя годы оборачиваешься, видишь на песке лишь свои одинокие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забыли слишком многое. И научились не оглядываться. Но порой, когда наваливается одиночество, я всё еще тоскую по руке, что мягко хлопала меня по спине, когда я пытался сдержать слезы. Теперь этой руки нет. И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встал ком. Я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Цинь Хуаня расплылась перед глазами, слезы застлали взор, оставив лишь яркую полоску алого света и чью-то спину — широкую, надежную, непреклонно закрывающую меня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Чэ... — едва слышно прошептал 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http://bllate.org/book/17534/1706010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