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совершенно не укладывалось у меня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легко запрыгнул на крышу. Он снова стал выглядеть обычно, а голос по мере приближения становился всё более ласковым. Но окровавленный меч в руке превращал эту мирную картину в нечто чудовищное.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назад, я прижал к себе Мо Чэ, чьё тело стремительно остывало. Я не сводил глаз с оружия в руках Цинь Хуаня и с тела Гун-попо, оставленного в нескольких шагах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 пытаюсь отстраниться, Цинь Хуань остановился. Прищурившись,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слова пугают меня куда сильнее»,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настороженно следя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покачал головой и, встретившись со мной взглядом, опустил меч, пряча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думаешь, — тихо произнёс он, — что я причинил вред людям в лечебнице? И что я убил Гун-попо?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после такого зрелища трудно думать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 всё же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моим замешательством, Цинь Хуань подошёл ближе и легонько коснулся моего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голова... Неужели тебя так легко ослепить видимостью?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Ослепить... видимостью? — непонимающе переспросил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забыл, что нужно бежать. Инстинктивно я лишь прикрыл собой потерявшего сознание Мо Чэ. Его холодный пот пропитал мою одежду на плече, а губы при слабом свете казались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привычным жестом погладил меня по лбу, но в его взгляде не было прежнего тепла — лишь неподвижная, как застоявшаяся вода,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видят глаза, не всегда истина. Люди коварны. Настолько, что ты никогда не поймёшь, где правда, а где ложь. Глаза умеют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обманывают?»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голове всё окончательно спуталось. Наверное, такова человеческая природа — до последнего верить в лучшее. Я начал искать оправдания. В голове зароились догадки, одна другой благороднее, мгновенно вытесняя подозрения. Никто не хочет верить в самое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набравшись храбрости, 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Гун-попо и остальные... это не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оборвал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осталось бесстрастным, как опавший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бывает истинной, а истина — лживой. Я же говорил: люди коварны.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мы живы, нас окружает ложь. И даже умирая, мы не познаём правды».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Оцепенев, я резко отпрянул. Хотел взлететь, но вдруг вспомнил, что Шпильки Управления Ветром при мне нет — и я понятия не имел, где Мо Чэ её спрятал. Без неё я был заперт здесь, лицом к лицу с Цинь Хуанем, чей взгляд потерял былую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медленно опустил руку, оставшуюся висеть в воздухе, и печально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Байлянь, ты ведь говорил, что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 этого вопроса и не знал,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ответишь? Что ж, сочту это за согласие, — он поднял голову к тёмному небу. — Друзья... Я долго пытался понять, что это вообще такое.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родителей нам с сестрой некуда было идти, мы скитались по городам, и у меня никогда не было друзей. Ню Цянь стал мне как старший брат, когда я попал в крепость. Он заботился о нас. И Цзя Юн... он любил мою сестру, поэтому относился ко мне очень хорошо. Пять лет мы называли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и кивнул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счастлив. Мне нравились люди из крепости Байхуэй... Раньше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— не удержался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в его глазах мелькнула тень, холодная, как запекшаяся кровь на клинке. —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Цянь и Цзя Юн... Неужели они тоже... — я не договорил, но подозрение жгло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крепче сжал рукоять меча, потом расслабил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дома господина Вана, когда ты ушёл, людей из Крепости Байхуэй схватили. Всех, включая Ню Цяня и Цзя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Если их схватили, почему на следующий день Ню Цянь был дома и ни словом об этом не обмолвился?»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успел сбежать к сестре, чтобы предупредить её, — продолжал Цинь Хуань. — Но те твари уже выследили меня. Они пришли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не убила нас сразу. Она долго истязала нас, а потом... подвесила мою сестру и заставила нас всех раздеться. Она приказала... изнасиловать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Хуаня вспыхнуло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их честь, вся братская верность... Ради того, чтобы вымолить себе лишний вздох, эти мужчины, не колеблясь, пошли осквернять невинную женщину. Проклятый Цзя Юн... он был среди тех скотов. А Ню Цянь... он был единственным, кто, кроме меня, отказался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задрожал от неистовой ненависти. Это воспоминание лишало его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оказался ещё свирепее. Когда та женщина схватила Сяо Луна и сказала Ню Цяню выбирать: лишиться мужского достоинства или жизни ребёнка... 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было сказать. Я не мог поверить в этот кошмар. Если всё это правда, то убивали не демоны,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сестра... маленький ребёнок... Они погибли от рук тех, кого называли «друзьями».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ярость на лице Цинь Хуаня угасла, сменившись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Смешно... Я называю их скотами, а сам... разве 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Байлянь, — выдохнул он, обрывая меня, — есть кое-что, что я давно хотел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снова встретились. Но теперь в его глазах не было ни спокойствия, ни тепла — только зияющая пустота, смешанная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первые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хрупкая и болезненная, окутала нас своим мраком. Ветер свистел в щелях неплотно закрытых окон, жалобно поскрипывая ставнями. Всё вокруг плыло. Тусклый свет фонаря дрожал, словно увядающий цветок, готовый вот-вот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 Чэ было ледяным. И моё сердце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твой вечный вид невинного дурачка, который лезет со своими утешениями. Ненавижу твою глупость — ты ведь веришь, что всё в мире происходит само собой. Ненавижу тебя за то, что ты, называя меня другом, в миг опасности выбрал другого и бросил меня на произвол судьбы...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вскинул голову. Он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Забыл? В ту ночь я ждал тебя у поместья, боялся, что ты в беде. А потом увидел... Увидел, как мой «друг» подвергается опасности, и как те, кто на словах был героями, молили демонов о пощаде, пресмыкаясь в грязи. Я не мог их винить — тогда я и сам едва держался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последнего, пока меня истязали, я по-детски верил, что ты вернёшься за мной. Но ты... ты просто забыл о моём существовании, — его улыбка стала болезненной. — Ты мог спокойно жить дальше, притворяясь, что ничего не случилось. Но я не мог. Скажи честно... ты ведь даже не собирался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молчал. В носу нестерпимо закололо, а глаза застлали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растрепал мои волосы, мешая смотреть. На мгновение мне показалось, что это лишь дурной сон. Нужно только закрыть глаза — и всё исчезнет. Но как бы сильно я ни зажмуривался, открыв их, я снова видел его лицо и эту невыносимо одинокую, жестокую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совсем забыл, где нахожусь, пока меч Мо Чэ не начал пульсировать алым светом. Вздрогнув, я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крышах соседних домов, повсюду вокруг нас, уже собрались тени. Демоны окружили нас, не сводя жадных взглядов с меня и раненого Мо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http://bllate.org/book/17534/1705899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