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Умин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Цинь Хуань — парень на редкость настырный.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допить суп, как он принялся приставать ко мне с просьбами обучить его магии. Мы препирались до самой полуночи, но он по-прежнему был полон сил и неиссякаемой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Байлянь... — Пользуясь тем, что я не могу пошевелиться, этот сорванец не переставал тормошить меня за плечо. Хватка у него была железная, а настойчивость — поистине сокрушительная.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у меня спина раскалывалась.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честно пытался притвориться спящим, но целебное варево, которым он меня потчевал, заставляло кровь бурлить, а жизненные силы — бить ключом. Учитывая его неугомонность, игнорировать его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Байлянь, ну научи меня... — талдычил он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я не выдержал и, обернувшись, сказал как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могу... У меня совсем не осталось магических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тут же взвился: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Неправда! В тот день ты явно использовал заклинание, чтобы в миг оказаться у меня за спиной, а потом прикончил того синекожего демонического зверя. Я видел это своими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была сила Шпильки Управления Ветром, а не моя», — хотел я возразить,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у меня сохранились крохи бессмертной энергии, я не имел права передавать её смертным. В мире людей действуют строгие законы: небожителям запрещено вмешиваться в ход земных событий, отдавать артефакты Небесного царства обычным людям и уж тем более обучать их божественным техникам.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Исключение составляли лишь те, кто, подобно Мо Чэ, обладал врождённым даром и особой связью с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моё затянувшееся молчание, Цинь Хуань надулся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же, как и наш Первый глава. У всех вас есть силы, чтобы истреблять демонов, но никто не хочет меня учить.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Зачем... Зачем тебе это так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завывал ночной ветер. Его порывы врывались в щели, заставляя пламя светильника на столе то гаснуть, то вспыхивать вновь. Тени в комнате плясали в безумном ритме, путая очертания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пристально посмотрел в глаза мальчишки. В их глубине яростно полыхало тёмное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меня была сила, — процедил он, и в каждом слове сквозила лютая ненависть, — я бы собственноручно перебил всех этих тварей. Чтобы они больше никогда не могли вредить людям!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я действительно не смогу тебя научить, потому что лишился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мой голос звучал спокойно и серьёзно, без тени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мне не веришь, но то, что произошло в лесу, было чистой случайностью. Есть вещи, о которых я не вправе говорить, но я тебя не обманываю.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повернулся ко мне. Он всё ещё был разгневан, и в его взгляде бурлила жажда расправы.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протянул руку, желая коснуться его лица, но он оттолкнул меня. Тогда я просто перехватил его ладонь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идти путём совершенствования с чистым сердцем и ясным разумом, можно научиться защищать мир от зла — и это будет великим благом. Но сейчас в твоих словах нет ничего, кроме злобы. Желание порождает ненависть, а ненависть — демоническую преграду в душе. Подумай: чего ты хочешь на самом деле? Спасать людей или просто обладать сокрушительной мощью, которой невозможно противостоять?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замер, ошеломлённый моими словами. Он долго смотрел на меня, не мигая.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этот вечно скалящийся малец так и не улыбнулся. Он молча встал и вышел в ночную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задул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стала абсолютной. Я перестал различать даже контуры мебели в комнате. Что с открытыми глазами, что с закрытыми — картина не менялась.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выдалась холодной. И я так и не смог сомкнуть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первым, кто пришёл ко мне, был Мо Чэ. Вид у него был измождённый, и он, кажется, в полузабытьи перепутал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меч, он просто рухнул на кровать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тесно, и я уже хотел было отправить его отдыхать к себе, но он уже крепко спал, уткнувшись в край моей подушки и тихо похрапывая.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занёс палец, собираясь ткнуть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передумал. Даже если я его разбужу, вряд ли он пойдёт досыпать на своё место. Пусть уж лучше отдохнёт здесь. В конце концов, он так долго за мной ухаживал, что я вполне мог потесниться.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навалилась и на меня. Когда рядом кто-то есть, на душе становится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закрыл глаза и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я уже после полудня от нестерпимого чувства голода. Мо Чэ всё ещё спал, закинув руку мне за шею и прижавшись лбом к моему.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присмотрелся к его лицу: он слегка нахмурился, а его длинные ресницы едва заметно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сейчас, разглядывая его так близко, я понял, насколько он красив. Вечно холодное, полное забот лицо в покое казалось удивительно благородным. Просто обычно он смотрит так сурово, что люди боятся поднять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он выглядит, когда улыбается?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коснулся кончиками пальцев его виска, провёл по линии челюсти и замер, коснувшись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Полуденный ветер играл прядями его волос, рассыпая их по подушке. В воздухе плыл едва уловимый аромат цветов, принесённый из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замер, охваченный странным, пугающим порывом.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поцеловал 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мимолётный, едва ощутимый поцелуй — невинный и робкий.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заливал комнату, окрашивая наши лица в багровые тона. Я прикрыл глаза, слушая, как в тишине сбивается ритм моего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тепло. По-настоящему тепло, до самой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"Помню лето, когда я зацвёл в первый раз."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стояла страшная засуха. Солнце беспощадно выжигало землю, всё живое изнывало от зноя. Я тоже был на грани смерти."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был лотосом, единственным в крошечном пруду на дне глубокого оврага. Вода почти ушла, её остатки выпили звери. Земля потрескалась, растения увяли. Животные, мучимые жаждой, принялись за меня."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обгладывали мои листья, причиняя невыносимую боль, а когда повредили стебель, я понял, что умираю."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думал, что мне осталось не больше пары дней."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уже не мог держать голову. Истерзанные лепестки падали в грязь, корни остались без защиты. Я лежал в липкой тине, теряя счёт времени, пока не прогремел первый, долгожданный удар грома."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мог подняться. Глядя на то, как тяжёлые капли дождя разбиваются о моё израненное тело, я чувствовал не холод, а спасительное тепло."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же, как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захотелось прижаться к нему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снова открыл глаза, Мо Чэ рядом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свои ладони, сжал и разжал пальцы. Из кухни донёсся негромкий шум. Я обернулся: в распахнутую дверь ворвался сноп света, такой яркий, что на миг я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меня хватит этих дней неподвижности.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всё ещё ныла, но раны уже затянулись. Упёршись руками в матрас, я попытался сесть. Резкая боль полоснула по лопаткам — не думал, что обычное движение окажется таким трудным. Неужели я, будучи бессмертным, так обленился в своих тренировках, что теперь морщусь от малейшего движения?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когда Мо Чэ появился в дверном проёме, я победно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удивлён, что я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против света, и я не видел его глаз, но заметил, как его щёки залил румянец. Он замялся, отвёл взгляд и наконец произнёс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Обед...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прищурился и ехидно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как же ты узнал, что я проголодался? Говоришь так, будто я только и умею, что набивать брюхо...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вовсе нет, — он снова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Подразнить его я ещё успею, а есть хотелось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голоден, — вынес я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получив приказ, он закивал и поспешно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подносом, он совершенно естественно взял чашку с рисом, собираясь кормить меня с ложечки. Я остановил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что, рук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 тут же помрачнел. Он медленно начал отставлять еду,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прервал я его, прежде чем он успел выпустить чашку, — я хочу, чтобы ты меня покормил.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заметил, как он судорожно сжал края посуды. Его длинные ресницы дрогнули. Краска сошла с его лица, оставив лишь странное выражение, похожее на трепетную тень цветка на белом подоконнике.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поднёс ложку к моим губам. Теперь его движения были медленными и осторожными. Он явно боялся смотреть на меня, но в то же время был предельно сосредоточен. Наблюдать за ним в этот момент было... почти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 пересказал ему наш ночной разговор с Цинь Хуанем.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 на мгновение задумался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 всегда бредил магией. Он ещё совсем маленьким пришёл в крепость Байхуэй и требовал, чтобы его взяли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ученики? Так всё это было всерьёз?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 посмотрел на меня очень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знать, как появилась наша крепость?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бы. 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когда-нибудь о школе Умин со снежного пика Линшао?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честно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только старика на улице Удун в Ванху, который торгует печёным бататом. Вкусно,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свой длинный меч и бережно провёл ладонью по лезвию: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меч — главная реликвия школы Умин. И символ нашей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Тысячу лет назад наш основатель, великий Умин-чжэньжэнь, нашёл этот Божественный меч на пике Линшао. Тогда он создал школу и поклялся истреблять демонов, защищая покой простых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а 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ученик школы Умин. Мой учитель, Мо Цяньшань, был её главой в тринадцатом поколении.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 погрузился в воспоминания, не отрывая взгляда от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лет назад, когда наставник находился в глубокой медитации, демоны внезапно напали на школу. Они резали наших братьев без разбора. Учителю пришлось прервать уединение. Он отбил атаку, но из-за сокрушённого цикла внутренней энергии его сердце и лёгкие были повреждены. Он скончался почти сразу, успев передать этот меч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и в его глазах вспыхнула затаённая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всего через три дня твари вернулись. Школа, и так обескровленная, не могла долго сопротивляться. Именно тогда я понял, что могу управлять этим Божественным мечом. Но сил всё равно не хватало — врагов было слишком много. Чтобы спасти тех немногих, кто выжил, старейшина Ху и я увели людей на гору Байхуэй. Здесь мы основали крепость, чтобы набраться сил и выяснить, кто стоит за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демонам нападать на школу Умин? — удивился я. — Обычно нечисть обходит таких охотников за версту.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 ответил мрачно: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поймали одного из них. Он признался, что им нужен Божественный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Я окончательно запутался. — Но ведь демоны не могут даже коснуться Божественного меча. Зачем он им? Это же верная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Легенда гласит, что тысячи лет назад этим мечом был сражён император демонов Сюаньду. Клинок впитал в себя его предсмертную ярость и тёмную мощь. Они верят, что, завладев мечом, смогут вернуть силу своего господина и воскресить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Сюаньду. Никогда не слышал этого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запутанном мире я всё ещё чувствовал себя чужаком.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какой-то древний демон времён сотворения мира, а может — выскочка, появившийся, пока я перерождался.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 то, что он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воскресить мёртвых — это преступление против Небесного закона и самой сути мироздания. Как небожитель, я не мог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все в крепости — люди из школы Умин? — Я вспомнил, как в первый день меня окружила толпа, стоило девчушке крикнуть «оборотень».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 едва заметно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Кто-то за эти годы обзавёлся семьями, кто-то ушёл искать другой доли. Другие пришли к нам позже, как Цинь Хуань...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Цинь Хуаня жила неподалёку от городка Ванху. Когда он был совсем маленьким, демоны убили его родителей прямо у него на глазах. С тех пор он одержим местью. Однажды он увидел, как мы сражаемся с нечистью в долине, выследил нас и пришёл сюда, требуя обучить его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конечно, был разочарован, — закончил 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слишком мал. Ему не место в этой войне. Поэтому мы учили его только обычным приёмам для укрепления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кивнул. 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юного Цинь Хуаня жила слишком тёмная ненависть. В таком возрасте он ещё не способен на холодную рассудительность.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солнце клонилось к закату, окрашивая небо в оранжевые и багряные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многие ушли, ты не думал о том, чтобы распустить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меня спокойным, почти безжизненным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никого не держу силой. Те, кто хочет уйти, вольны сделать это в любой момент. Я не стану их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же... ты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стал холоднее. Мо Чэ встал и накинул мне на плечи тёплую одежду. Его голос прозвучал глухо и низко: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был мне как отец. Я не могу оставить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человеческие чувства — вещь непостижимая.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Преданность до гроба, готовность пожертвовать собой ради друга, любовь родителей к детям... Всё это — невидимые нити, которые связывают людей так крепко, что они становятся частью жизней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же чувства могут обернуться и предательством, ненавистью, забвением. Та же нить, просто другого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зеркало с двумя сторонами.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написано «Любовь», на другой — «Ненависть».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http://bllate.org/book/17534/1701852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