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самой воды и смотрел на меня, не отрываясь — казалось, он даже слегка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выскочил на берег. Пользуясь тем, что незнакомец всё ещё пребывал в глубокой задумчивости, я вцепился обеими руками в ворот его одежд и торжествующе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Ах ты,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я заметил: хоть порядочности в этом человеке ни на грош, лицом он вышел на диво недурно. Тонкие уголки глаз слегка приподняты, вырисовывая изящную линию, нос высокий и прямой, а губы — такие же алые, как в ту ночь — манили к себе какой-то порочной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красота красотой, но не вздумал ли он отделаться молчанием?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будешь молчать, тебе всё сойдёт с рук? — я выпрямил спину, чеканя слова тоном заправского кредитора. — Немедленно верни то, что украл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смотрел на меня в упор, и в его взгляде читалось нечто неразборчивое. Я ждал ответа, но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его щеку, я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 Совсем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тяжело задышал. Он плавно отвел мою руку и, не меняясь в лице,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я это позволить? Ухватив его за рукав, я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Бежать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Не проронив ни слова, он, стоя ко мне спиной, указал пальцем на мою одежду, брошенную на берегу. Только в этот миг до меня дошло, что я всё это время стоял перед ним совершенно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— вскрикнул я, поспешно отпуская его рукав, но тут же спохватился и снова вцепился в ткань. — Стой здесь и жди меня! Попробуй только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Припугнув его как следует, я бросился к вещам. Однако когда я, наспех одевшись, обернулся — берег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гадство! Я же велел ему стоять на месте! Какой несносный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возвращаться. Каково же было моё изумление, когда в тихой и пустой обычно хижине обнаружилось сразу несколько человек. Стоило мне переступить порог, как все взгляды устремились на меня. Я оглядел незваных гостей и вдруг замер: прямо передо мной, во главе группы, стоял тот самый «извращенец», подглядывавший за мной у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мне не дали. Лучившаяся радостью Гун-попо поманила меня к себе. Взяв меня за руку, она обратилась к кому-то невидимому: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глава, это и есть тот самый ребёнок, о котором я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глава»?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голову. Мой недавний знакомый одарил меня мимолётным взглядом и произнёс своим привычным, низким и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Присмотришь... за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гости вышли, оставив нас с Попо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Попо, кто это такие? — в недоумении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улыбнулась, ласково похлопав меня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крепости Байхуэй. Они часто спускаются с гор, чтобы проведать меня. Пока тебя не было, я рассказала им о твоей беде. Первый глава согласился помочь тебе отыскать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извращенец и есть Первый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продолжала Попо, — я попросила их забрать тебя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меня? — Это звучало так, будто мне предлагали податься в разбойники. Но куда важнее было другое: если я уйду, старушка снова останется совсем одна. — А как же вы, Попо?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притворно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 настолько дряхлая, что не смогу о себе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ты имел в виду. Но со мной ты из лесу никогда не выберешься. Не забывай, тебе нужно найти близких, и я не позволю тебе тратить на меня время, — её морщинистая, сухая рука нежно сжала мою ладонь. — Ступай с Первым главой в крепость, они помогут тебе. За меня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Первый глава сказал, что доктор Ху разрешил мне пожить при лечебнице. Он даже пообещал научить меня искусству массажа. На старости лет это самая большая радость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— это хорошо, но кто такой этот доктор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Семья — это самое дорогое, что есть у человека. Я тоже надеюсь, что ты поскорее найдёшь своего брата и вы снова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прожил здесь всего несколько дней, в миг расставания в груди защемило. Я уходил, раз за разом оглядываясь на хижину, пока та окончательно не скрылась за деревьями. Только тогда я ускорил шаг, догоняя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бесшумно пробирались сквозь лесную чащу. Тишину нарушали лишь редкие вскрики птиц да шорох наших шагов. Мужчины впереди двигались уверенно и осторожно, постоянно озираясь по сторонам, словно ожидая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молодой парень, то и дело оглядывался на меня. Наконец он замедлил шаг и, поравнявшись со мной, весело хлопнул меня по плечу. У него было маленькое лицо с огромными круглыми глазами, а когда он улыбался, во рту мелькали задорные тигриные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Хуань. А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его клыки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замялся. Похоже, фамилии у меня не было. С самого рождения меня звали просто — Лянь. Никто не знал моего происхождения, ведь в том пруду я был единственным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призадумался. Раз уж я назвал того ворчливого Фэн-бо дедушкой, стоило бы взять его фамилию. Но... тогда я стану однофамильцем этого демона персика,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Цинь Хуаня, я после долгих раздумий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фамилия...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который был едва выше меня, бесцеремонно приобнял меня за плечи и потрепал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Сяо Байлянь. Если что понадобится — говори мне. В крепости Байхуэй будешь под моим крылом!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услышав наши голоса, шедший впереди «извращенец» слегка повернул голову. Заметив мой взгляд,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глава, — не упустил случая шепнуть Цинь Хуань. — Обычно он ходит с таким холодным лицом, что оторопь берет, но человек он, в сущности,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«Неплохой человек»? Тот, кто чуть не убил меня и украл мою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смерил его спину гневным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Чэ» — значит, «Совершенная тьма».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подходило ему идеально. Образно, метко, а главное — отражало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сдерживал смешок, стоя перед воротами крепости. Заметив это, Мо Чэ резко обернулся, посмотрел на меня, а затем перевёл взгляд на притаившегося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Хуань, введи его в курс дела. Покажи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скорчил забавную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бы и без твоих указок так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новый знакомый, ведущий себя так, будто мы сто лет знакомы, потащил меня на прогулку. Мы бродили по крепости под его нескончаемую болтовню. По дороге нам встречалось множество людей; казалось, Цинь Хуаня здесь любили все — каждый норовил чем-нибудь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 моём появлении знала уже вся крепость Байхуэй.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выяснил, что здесь два главы. Первый — это наш «извращенец», а Второго я ещё не видел, но, по слухам, это человек суровый и острый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представлении горная крепость всегда была разбойничьим логовом, где вино льётся рекой, а кругом бродят свирепые детины с тесаками. Однако за день мои стереотипы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крепость Байхуэй больше походила на тихую деревушку. Близилось время обеда, и над домами потянулись тонкие струйки дыма. На фоне густой зелени гор этот белый дым казался полупрозрачной вуалью, которая таяла в вышине прежде, чем успеешь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 корзинами выходили из ворот. Цинь Хуань пояснил, что они несут обед своим мужьям и братьям. Сейчас время весенней пахоты, и мужчины трудятся в поле до самого заката, поэтому жены приносят им еду прямо к пашне.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Пахота? — я был искренне потрясен. Это точно крепость, где должны грабить богатых и защищать бедных?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лишь усмехнулся моей реакции и повел меня дальше. Мы поднялись на возвышенность, откуда открывался вид на возделанные поля и фруктовые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это — зерно, овощи, фрукты — мы выращиваем сами. В страду работы невпроворот, зато осенью у нас полно еды. Что-то оставляем себе, излишки продаём внизу, — он широко улыбнулся, обнажив свои клыки. — В такой большой крепости нужно уметь кормиться своим трудом. Не разбоем же нам промышлять,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ошибся на ваш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это сказать, как в животе громко заурчало. Звук был настолько отчетливым, что мы оба замерли. Цинь Хуань со смехом потрепал меня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Сяо Байлянь? Пойдём, я тебя накормлю!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здравой, но я предпочел бы, чтобы он перестал обнимать меня за плечи — так ходить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жил в небольшом домике на южной стороне крепости. Его старшая сестра в прошлом году вышла замуж, так что теперь он хозяйничал один. Внутри всё было расставлено по линеечке, даже на подоконниках не было ни пылинки. Глядя на это, я невольно восхитился его чистоплотностью.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меня за стол и принялся суетиться на кухне. На все мои попытки помочь он отвечал отказом, велев просто ждать. Спустя изрядное количество времени он торжественно водрузил на стол тарелку с чем-то угольно-черным.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сиял от гордости, а у меня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полным надежды взглядом я взял палочки. Сначала я попробовал рис — он оказался полусырым. Затем, пересилив себя, я подцепил кусочек чего-то скользкого, липкого и издающего весьма подозрительный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палочки звякнули о стол, а 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дернулись в конвульсии, и я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«Эрлан-шэнь, неужели это и есть та самая легендарная расплата?»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пришёл в себя (не без помощи болезненных щипков за переносицу), то первым делом увидел виноватую мину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знал, что так выйдет... Я видел, как сестра готовит, думал, всё так же просто. Кто же знал, что я такой бездарь...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был твоим первым подопытным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я почувствовал, что в горле пересохло, а язык словно онемел от яда. Осушив добрых шесть чашек воды, я обрел способность говорить. Мой голос теперь звучал даже более хрипло, чем у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прохрипел я, пытаясь утешить расстроенного друга. — Главное, что жив остался. Говорят, после великой беды всегда приходит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в изумлении округлил глаза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Байлянь... Твоё лицо... Оно почернело...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этого «блюда» был накопительный эффект. Стоило мне выпить воды, как съеденное превратилось в разъяренного зверя и принялось кромсать мой желудок. Не прошло и минуты, как я снова отбросил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пищевое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я уже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тускло горела масляная лампа. Высокая тень заслоняла свет, оставляя лишь крохотный ореол желтоватого пламени. Всё казалось каким-то нереальным,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протёр глаза, сел и зевнул. Но стоило мне собраться слезть с кровати, как фигура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Что ты здесь делаешь? — ахнул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холодно взглянул на меня. Голос его по-прежнему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был у Цинь Хуаня. Как я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Чэ, видимо, не испытывал ни малейшего желания пускаться в объяснения. Он молча развернулся, чтобы выйти. Я, не желая его отпускать, схватил его за руку. Он лишь слегка повернул голову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 чему была эта фраза? Пока я хлопал глазами, пытаясь осознать услышанное, он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гудела. Только сейчас я вспомнил, как едва не испустил дух от обеда Цинь Хуаня. Внутри всё похолодело — та стряпня была пострашнее тухлых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желудок снова напомнил о себе. Я выбрался из комнаты и принялся бродить по дому в поисках съестного. В конце концов я наткнулся на кухню. К моему разочарованию, кроме связок сушеного перца и чеснока, там ничего не было. Однако упорство принесло плоды: в корзине за очагом я обнаружил большой ком теста. Похоже, его оставили подниматься, чтобы наутро напечь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его можно есть сырым?»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кусочек.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морщился и высовывал язык, за моей спиной выросла тень. Пойманный с поличным, я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силуэт Мо Чэ казался огромным. Я увидел, как он взял с разделочной доски нож. Лунный свет хищно блеснул на лезвии. Он делал шаг за шагом, приближаясь ко мне, и я кожей почувствовал исходящий от него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видя, как сталь оказывается всё ближе.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решил прикончить меня за один укус теста?!»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задрожал. Нож со свистом опустился вниз, но вместо того, чтобы разрубить меня, он с филигранной точностью располовинил тесто.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один глаз, я увидел, как Мо Чэ ловко подхватил половину теста и принялся его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Развел огонь, вскипятил воду, раскатал лапшу... Он быстро и умеренно отварил овощи, смешал соус и полил им свежую горячую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протянул миску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неразговорчивость, перед тем как я успел наброситься на еду, он уселся напротив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медленно.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был слишком голоден, но никогда бы не подумал, что простая домашняя лапша может быть такой вкусной. Весь день я ходил голодным и едва не был отравлен, поэтому стоило мне взять палочки, как я не смог остановиться, пока на дне миски не осталось ни крошки. Счастливый, я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неплохо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нелепые гримасы не укрылись от его взгляда. Лицо Мо Чэ оставалось холодным, но глаза потеплели. Он всё это время сидел молча, наблюдая, как я ем. Когда я закончил,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такого, я старался сохранять бдительность. В прошлую встречу он едва не прирезал меня, а теперь вдруг такая забота —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хочет задобрить меня миской лапши, чтобы я забыл про украденную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выше всяких похвал, но, как говорится, не стоит принимать слишком много милостей, иначе потом будет трудно требовать своё.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молча забрал пустую миску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деревянной стеной была его половина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желудок не давал уснуть. Я ворочался с боку на бок, подперев голову рукой, и обдумывал, как вернуть свою Шпильку Управления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Воровать мне не пристало — статус бессмертного обязывал к благородству. Сначала нужно потребовать её назад, а если не отдаст... тогда «забрать». Именно забрать, а не украсть, ведь вещь-то моя. В этом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уже спрашивал его несколько раз! А он либо отмалчивался, либо уходил, либо просто не давал мне вставить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спросить прямо завтра на рассвете? Рубить сплеча,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отдаст? Здесь его логово, и искать смерти в пасти зверя было бы глупо. К тому же мне всё ещё нужна их помощь в поисках моего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злит: у меня украли вещь, а я вынужден быть просителем.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ворочаться, пока не услышал снаружи тихий шорох. Выглянув в окно, я заметил темную фигуру, которая бесшумно скользнула со двора. По силуэту я сразу узнал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извращенец... неужели снова отправился в набег?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