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Именины Цин-ди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терпилось поделиться добрыми вестями с мелкими демонами, поэтому, улучив момент, когда за мной никто не присматривал, я тайком скользнул в нижний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Управления Ветром, подаренная Фэн-бо, оказалась истинным сокровищем: путь в тысячу ли я преодолел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знакомые серые камни, я поднял взгляд — прямо передо мной чернел зев пещеры Шуйин. Но стоило войти, как я наткнулся на Фэнхуа. Этот паршивый демон предавался плотским утехам с какой-то безвестной древесной нимфой.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соблазненной им девчонки, блестящее от пота, судорожно выгибалось, а Фэнхуа издавал столь сладострастные стоны, что невольно брала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впрямь так приятно?» — я в недоумении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подобные сцены за тысячу лет стали для меня привычными, теперь я — личность, вставшая на путь самосовершенствования, а значит, мне надлежало блюсти приличия и не взирать на непотребства.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я отошел к Пруду изумрудной воды и обнаружил, что все маленькие цветочные духи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разливался по воде, дробясь на тысячи серебряных нитей. Холодные струи безмолвно неслись вдаль среди застывших теней деревьев. На каменных плитах, укрытых россыпью гальки, стрекотали лишь сверчки.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Видимо, я слишком долго пробыл в Небесном царстве и совсем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вернусь завтра», — решил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развернуться, как за спиной, словно из-под земли, вырос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меня прекрасным, но холодным взглядом демона персика. Прежде чем я успел опомниться, он схватил меня и с силой толкнул в пруд. Тишина ночи взорвалась всплеском, по воде пошли тяжелые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взъярился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стал бессмертным, вовсе не означало, что я перестал мокнуть или мерзнуть. Выкарабкавшись на берег, я увидел перед собой его босые ступни, белые, точно драгоценный нефрит. Подняв голову, я встретил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пылающей ненавистью. Густой и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Размолвки между нами случались постоянно, поэтому я просто растянулся на траве и, ткнув пальцем в сторону его носа,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демон персика! Стоило присесть на берегу, как ты тут же толкаешь меня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его взоре чуть приутихла, но он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понял, что мне здесь не рады.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отряхивая намокшие одежды, но Фэнхуа вдруг схватил меня за руку. Помедлив, он отвернулся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почесал затылок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рассказать вам потрясающую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праздновании именин Цин-ди? — равнодушно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 глаза и вцепился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усмехнулся, и в его холодном взгляде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все цветочные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когда этот несносный тип улыбался, он становился неописуемо красив. Так было с самого детства. Но мы никогда прежде не разговаривали вот так — спокойно, без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пойти на этот праздник, — объявил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изумленно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туда приглашены лишь Старшие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гордо задрал подбородок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что-то может остановить Великого бессмертного Ляня? Я найду способ пробраться внутрь! А когда вернусь, обязательно расскажу вам всё в мельчайших подробностях!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хотел что-то добавить, но лишь плотно сжал губы. Заметив, что он почти наг, я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И ты возвращайся в пещеру, на тебе же почти нет одежды, а по ночам здесь всё еще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Лянь... — окликнул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что он в странном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резко отпустил мою руку и снова замялся, так ничего и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недоуменный взгляд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пошел!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 на приличное расстояние, я, повинуясь какому-то странному предчувствию, оглянулся. Фэнхуа всё так же стоял на том самом месте, неподвижно глядя мне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кольнуло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стариков во главе с Фэн-бо сдержали слово. Когда мы подошли к Саду Цин-ди, Тайшан Лаоцзюнь подозвал меня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превращу тебя в маленькое насекомое. Когда окажешься внутри, не смей издавать ни звука и не смей источать свою ауру,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закивал. Да хоть в персик меня превратите, лишь бы попасть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Тайшан Лаоцзюнь легонько взмахнул хвостником, и мое тело мгновенно сжалось до размеров крошечного жучка. Затем он осторожно посадил меня на Посох бессмертного персика Шоу-сина.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Фэн-бо еще раз строго пригрозил мне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Стоит тебе открыть рот, и ты тут же примешь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всё-таки небожитель, неужели я настолько лишен благоразумия?» — обиженно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говорить я всё равно не мог, поэтому лишь пошевелил лапками в знак согласия. Так, затаившись на Посохе бессмертного персика, я благополучно миновал стражу и проник в Сад Цин-ди.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благоухало. Повсюду высились изумрудные кроны древних древ — говорили, Цин-ди вырастил их собственноручно. Чудесные травы и бессмертные цветы раскрывали свои бутоны, стремясь явить всё свое великолепие в честь праздника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понял, что даже у этих трав срок самосовершенствования перевалил за десять тысяч лет, но здесь они оставались лишь безмолвными растениями. На их фоне я, младший бессмертный, выглядел невероятно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клубились жемчужные облака. Старшие бессмертные, наделенные непостижимой силой и истинным изяществом небожителей, чинно обменивались приветствиями. Глядя на их величавые манеры, я невольно вздохнул: «Наверное, мне и за десять тысяч лет не достичь такого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завороженно созерцал окрестности: тонкие кружева тумана, нежно-зеленые шелка листвы, свежий аромат весны, лишенный приторности пудры. И вдруг среди этой плывущей изумрудной дымки я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одеждах цвета молодой зелени стоял чуть поодаль. Его лицо было безмятежным, а из-под тонких бровей он смотрел сияющим взглядом, в котором, казалось, отражались тысячи плывущих облаков. Взгляд его был глубоким, но поразительно чистым. Когда он улыбнулся, мне почудилось, будто сама природа пробудилась от долгого сна, а в лицо пахнуло теплым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посмотрел прямо на меня. В его взоре было что-то до боли знакомое, отчего я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Шоу-син, увлеченный беседой, внезапно повернулся так, что я оказался спиной к незнакомцу. Я попытался переползти на другую сторону Посоха бессмертного персика, но тот человек уже исчез. На душе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звуки флейты, разгоняющие туман, раздались трели струн. На облаках пурпурного золота прибыли Юй-ди и Ванму. Празднество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один за другим подносили дары. Когда очередь дошла до Шоу-сина, я наконец смог разглядеть виновника торжества вблизи. К моему изумлению, Цин-ди оказался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жест, каждая улыбка дышали неземным изяществом. А этот взгляд... Я готов был поклясться, что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рассмотреть его получше, я не удержался на Посохе бессмертного персика и, вскрикнув про себя, кувырком полетел вниз. Я приземлился на спину, беспомощно дрыгая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Шоу-син побледнел, но не посмел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Цин-ди заметил меня. С мягкой улыбкой он наклонился и кончиками пальцев осторожно поднял оглушенное насекомое, пересадив к себе на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смея шелохнуться, и лишь украдкой поглядывал на него. Слава небесам, что я сейчас жук, иначе сгорел бы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на его рукаве, полностью игнорируя полные ужаса взгляды четверых стариков. Он вновь улыбнулся мне — едва заметно, одними глазами — и оставил при себе до самого конца приема. Время от времени он нежно поглаживал меня по спинке, и эти касания были полны невообразимой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пиршество закончилось и гости разошлись, он осторожно спустил меня на землю. Его голос, чистый и звонкий, точно капли дождя, падающие на лепестки, прозвучал над моей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ушли. Можешь принимать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шумом выдохнул и принял человеческий вид. Смущенно ероша волосы,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Цин-ди...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бессмертный... зовется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Лянь... — задумчиво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главном, я принялся лихорадочно хлопать себя по одежде, пока не нащупал подарок, над которым ломал голову всю прошлую ночь. Не зная, примет ли он такую малость, я протянул ему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 Цин-ди, примите мои поздравления... Пожалуйста, возьмите это... — я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такого великого бога это не было сокровищем. Всего лишь капля Нефритового лотосового нектара, которую я копил тысячу лет. Но это было самое ценное, что у меня было. В этот миг я остро почувствовал, насколько я ничтожен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мягкий смех. Я несмело поднял взгляд. Он принял мой дар и посмотрел на меня с бесконечной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меня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перемешалось. Глаза защипало от слез. Откуда это чувство? Почему он кажется мне таким родным и одновременно таким далеким?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я провел у Пруда Цзинмин в саду Небесного чертога, витая в облаках. Мои мысли путались, а в памяти зияла странная пустота. Я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настолько глубоко погрузился в свои грезы, что даже не услышал, как ко мне подошел божественный чиновник. Окружающие бессмертные снова одарили меня презрительными взглядами. Я растерянно моргнул, глядя 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указал на мои ноги. Оказалось, что, замечтавшись, я опустил их прямо в воды Пруда Цзинмин, где настаивался Нефритовый нектар для богов. Я мгновенно выдернул ноги из воды, но было поздно. Чиновник с ледяным лицом зачитал мне приговор, обвинив в неподобающем поведении и преступной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смиренно кивнул. Меня сослали в Персиковый сад за Божественным прудом Циюй — в одиночестве замаливать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