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Именины Цин-ди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терпилось поделиться добрыми вестями с мелкими демонами, поэтому, улучив момент, когда за мной никто не присматривал, я тайком скользнул в нижний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Шпилька Управления Ветром, подаренная Фэн-бо, оказалась истинным сокровищем: путь в тысячу ли я преодолел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на знакомые серые камни, я поднял взгляд — прямо передо мной чернел зев пещеры Шуйин. Но стоило войти, как я наткнулся на Фэнхуа. Этот паршивый демон предавался плотским утехам с какой-то безвестной древесной нимфой.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соблазненной им девчонки, блестящее от пота, судорожно выгибалось, а Фэнхуа издавал столь сладострастные стоны, что невольно брала оторопь.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и впрямь так приятно?» — я в недоумении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подобные сцены за тысячу лет стали для меня привычными, теперь я — личность, вставшая на путь самосовершенствования, а значит, мне надлежало блюсти приличия и не взирать на непотребства.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назад, я отошел к Пруду изумрудной воды и обнаружил, что все маленькие цветочные духи уже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разливался по воде, дробясь на тысячи серебряных нитей. Холодные струи безмолвно неслись вдаль среди застывших теней деревьев. На каменных плитах, укрытых россыпью гальки, стрекотали лишь сверчки.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Видимо, я слишком долго пробыл в Небесном царстве и совсем потерял счет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вернусь завтра», — решил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мне развернуться, как за спиной, словно из-под земли, вырос Фэнхуа.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в меня прекрасным, но холодным взглядом демона персика. Прежде чем я успел опомниться, он схватил меня и с силой толкнул в пруд. Тишина ночи взорвалась всплеском, по воде пошли тяжелые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сошел?! — взъярился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я стал бессмертным, вовсе не означало, что я перестал мокнуть или мерзнуть. Выкарабкавшись на берег, я увидел перед собой его босые ступни, белые, точно драгоценный нефрит. Подняв голову, я встретил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меня с пылающей ненавистью. Густой и горькой.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Размолвки между нами случались постоянно, поэтому я просто растянулся на траве и, ткнув пальцем в сторону его носа,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демон персика! Стоило присесть на берегу, как ты тут же толкаешь меня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в его взоре чуть приутихла, но он по-прежнему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понял, что мне здесь не рады. Уже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поднялся, отряхивая намокшие одежды, но Фэнхуа вдруг схватил меня за руку. Помедлив, он отвернулся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почесал затылок и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рассказать вам потрясающую новость!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праздновании именин Цин-ди? — равнодушно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вытаращил глаза и вцепился в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усмехнулся, и в его холодном взгляде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знают все цветочные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признать, когда этот несносный тип улыбался, он становился неописуемо красив. Так было с самого детства. Но мы никогда прежде не разговаривали вот так — спокойно, без ругани.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пойти на этот праздник, — объявил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Фэнхуа изумленно посмотрел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слышал, туда приглашены лишь Старшие бессмертные.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гордо задрал подбородок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что-то может остановить Великого бессмертного Ляня? Я найду способ пробраться внутрь! А когда вернусь, обязательно расскажу вам всё в мельчайших подробностях!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Фэнхуа хотел что-то добавить, но лишь плотно сжал губы. Заметив, что он почти наг, я сменил гнев на милость: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пора. И ты возвращайся в пещеру, на тебе же почти нет одежды, а по ночам здесь всё еще зябко.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Лянь... — окликнул он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 и увидел, что он в странном смятении: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он резко отпустил мою руку и снова замялся, так ничего и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 на него недоуменный взгляд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пошел! 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Отлетев на приличное расстояние, я, повинуясь какому-то странному предчувствию, оглянулся. Фэнхуа всё так же стоял на том самом месте, неподвижно глядя мне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кольнуло странное, необъяснимое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стариков во главе с Фэн-бо сдержали слово. Когда мы подошли к Саду Цин-ди, Тайшан Лаоцзюнь подозвал меня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превращу тебя в маленькое насекомое. Когда окажешься внутри, не смей издавать ни звука и не смей источать свою ауру,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энергично закивал. Да хоть в персик меня превратите, лишь бы попасть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Тайшан Лаоцзюнь легонько взмахнул хвостником, и мое тело мгновенно сжалось до размеров крошечного жучка. Затем он осторожно посадил меня на Посох бессмертного персика Шоу-сина.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входа Фэн-бо еще раз строго пригрозил мне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Молчи. Стоит тебе открыть рот, и ты тут же примешь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всё-таки небожитель, неужели я настолько лишен благоразумия?» — обиженно подумал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говорить я всё равно не мог, поэтому лишь пошевелил лапками в знак согласия. Так, затаившись на Посохе бессмертного персика, я благополучно миновал стражу и проник в Сад Цин-ди.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всё благоухало. Повсюду высились изумрудные кроны древних древ — говорили, Цин-ди вырастил их собственноручно. Чудесные травы и бессмертные цветы раскрывали свои бутоны, стремясь явить всё свое великолепие в честь праздника своего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я понял, что даже у этих трав срок самосовершенствования перевалил за десять тысяч лет, но здесь они оставались лишь безмолвными растениями. На их фоне я, младший бессмертный, выглядел невероятно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клубились жемчужные облака. Старшие бессмертные, наделенные непостижимой силой и истинным изяществом небожителей, чинно обменивались приветствиями. Глядя на их величавые манеры, я невольно вздохнул: «Наверное, мне и за десять тысяч лет не достичь такого уровня».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завороженно созерцал окрестности: тонкие кружева тумана, нежно-зеленые шелка листвы, свежий аромат весны, лишенный приторности пудры. И вдруг среди этой плывущей изумрудной дымки я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одеждах цвета молодой зелени стоял чуть поодаль. Его лицо было безмятежным, а из-под тонких бровей он смотрел сияющим взглядом, в котором, казалось, отражались тысячи плывущих облаков. Взгляд его был глубоким, но поразительно чистым. Когда он улыбнулся, мне почудилось, будто сама природа пробудилась от долгого сна, а в лицо пахнуло теплым весенним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посмотрел прямо на меня. В его взоре было что-то до боли знакомое, отчего я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Шоу-син, увлеченный беседой, внезапно повернулся так, что я оказался спиной к незнакомцу. Я попытался переползти на другую сторону Посоха бессмертного персика, но тот человек уже исчез. На душе стало невыносимо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звуки флейты, разгоняющие туман, раздались трели струн. На облаках пурпурного золота прибыли Юй-ди и Ванму. Празднество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Небожители один за другим подносили дары. Когда очередь дошла до Шоу-сина, я наконец смог разглядеть виновника торжества вблизи. К моему изумлению, Цин-ди оказался тот самый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его жест, каждая улыбка дышали неземным изяществом. А этот взгляд... Я готов был поклясться, что видел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рассмотреть его получше, я не удержался на Посохе бессмертного персика и, вскрикнув про себя, кувырком полетел вниз. Я приземлился на спину, беспомощно дрыгая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Шоу-син побледнел, но не посмел и слова вымолвить.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Цин-ди заметил меня. С мягкой улыбкой он наклонился и кончиками пальцев осторожно поднял оглушенное насекомое, пересадив к себе на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замер, не смея шелохнуться, и лишь украдкой поглядывал на него. Слава небесам, что я сейчас жук, иначе сгорел бы со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устроился на его рукаве, полностью игнорируя полные ужаса взгляды четверых стариков. Он вновь улыбнулся мне — едва заметно, одними глазами — и оставил при себе до самого конца приема. Время от времени он нежно поглаживал меня по спинке, и эти касания были полны невообразимой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пиршество закончилось и гости разошлись, он осторожно спустил меня на землю. Его голос, чистый и звонкий, точно капли дождя, падающие на лепестки, прозвучал над моей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ушли. Можешь принимать свой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шумом выдохнул и принял человеческий вид. Смущенно ероша волосы, я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Великого Цин-ди...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посмотрел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выпрямился и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бессмертный... зовется 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Лянь... — задумчиво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главном, я принялся лихорадочно хлопать себя по одежде, пока не нащупал подарок, над которым ломал голову всю прошлую ночь. Не зная, примет ли он такую малость, я протянул ему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Господин Цин-ди, примите мои поздравления... Пожалуйста, возьмите это... — я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такого великого бога это не было сокровищем. Всего лишь капля Нефритового лотосового нектара, которую я копил тысячу лет. Но это было самое ценное, что у меня было. В этот миг я остро почувствовал, насколько я ничтожен по сравнению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тихий, мягкий смех. Я несмело поднял взгляд. Он принял мой дар и посмотрел на меня с бесконечной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меня по имени...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всё перемешалось. Глаза защипало от слез. Откуда это чувство? Почему он кажется мне таким родным и одновременно таким далеким?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я провел у Пруда Цзинмин в саду Небесного чертога, витая в облаках. Мои мысли путались, а в памяти зияла странная пустота. Я был сам 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настолько глубоко погрузился в свои грезы, что даже не услышал, как ко мне подошел божественный чиновник. Окружающие бессмертные снова одарили меня презрительными взглядами. Я растерянно моргнул, глядя на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 указал на мои ноги. Оказалось, что, замечтавшись, я опустил их прямо в воды Пруда Цзинмин, где настаивался Нефритовый нектар для богов. Я мгновенно выдернул ноги из воды, но было поздно. Чиновник с ледяным лицом зачитал мне приговор, обвинив в неподобающем поведении и преступной рассеянности.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смиренно кивнул. Меня сослали в Персиковый сад за Божественным прудом Циюй — в одиночестве замаливать свои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http://bllate.org/book/17534/1700516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