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предстал молодой господин: лицо его, миниатюрное и изящное, обрамляли иссиня-черные волосы, наполовину собранные в высокий хвост и скрепленные золотым венцом. Он не использовал вычурных шпилек, его длинные брови уходили к самым вискам, а разрез глаз был тонким и удлиненным. В его взгляде мерцал едва уловимый, необычный отблеск. Высокая переносица завершалась аккуратным кончиком, а алые губы были тонки, словно лезвие клинка. Лун Юй облачился в одеяние цвета «лунной белизны» с нежно-голубым отливом; лазурный пояс подчеркивал его стройный стан. К поясу была подвешена пластинка безупречного белого нефрита с искусной резьбой в виде Яцзы — дракона-защитника. Темно-фиолетовая кисть, свисающая с украшения, была, пожалуй, единственным ярким пятном в его облике. От шеи к левой скуле тянулся причудливый узор — незнакомый, но удивительно уместный, он придавал его лицу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пользовался ни пудрой, ни румянами, не подводил брови и не красил губы. Его наряд был прост, и всё же он казался ослепительно ярким. Но если красота Шэнь Вэйи была вызывающей и мимолетной, то Лун Юй обладал истинным изяществом. Красота Шэнь Вэйи ошеломляла лишь в первый миг, но при ближайшем рассмотрении оказывалась пустой и напускной — лишь результатом тщательных стараний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же был прекрасен от природы. В его облике чувствовалась глубина, накопленная годами: спокойствие, переходящее в холодность, и даже некое равнодушие. Он походил на кусок ценного холодного нефрита — неприступный и уникальный. Шэнь Вэйи, при всей своей вычурности, и в подметки ему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— Шэнь Вэйи долго разглядывал незваного гостя, и лицо его с каждым мгновением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окинул его равнодушным взглядом и промолчал, вновь опустив взор к чаше с чаем. Это неприкрытое пренебрежение взбесило Шэнь Вэйи, однако он сдержался и выдавил из себя подобие любезной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Вэйи, законный муж главы семьи У. Позвольте узнать, как величать вас,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титул «законного мужа», как лавочник Сунь негромко хмыкнул — видать, за этими словами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мельком глянул на Цай Аня, и тот мгновенно сообразил,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незачем знать имя нашего юного господина, — отрезал слуга, не заботясь о вежливости. — Да и чести такой вы 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Шэнь Вэйи. Но следующие слова Цай Аня ранили ещё 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называете себя законным мужем, отчего же на вашем поясе нет нефрита? Только ароматический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Бяньюэ обычай был строг: законный супруг обязан носить на поясе нефрит — будь то пряжка или подвеска с кистью. Ароматические же мешочки дозволялись лишь наложникам и младшим слугам. У Шэнь Вэйи действительно висел лишь расшитый шелк, хотя узор его «цветочной родинки» между бровей уже давно превратился в брачный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Вэйи на миг поморщился,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в спешке, вот и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небо, стараясь не встречаться ни с кем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у меня еще дела. Передайте Лояну, чтобы не задерживался и скорее возвращался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поспешно удалился. По тому, как он почти бежал, было ясно: тот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не всё в порядке с головой? — негромко произнес Лун Юй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вы попали в самую точку! — закивал лавочник Сунь. — С головой у этого Шэнь Вэйи и впрямь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присядьте, выпейте с нами чаю, — предложил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тут же наполнил чашу. Аромат напитка был настолько глубоким и чистым, что лавочник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обессудьте, — он сначала вдохнул аромат, сделал глоток и восхищенно выдохнул: — Превосходный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взгляды Лун Юя и Яи, он смущенно кашлянул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Вэйи — единственный сын в своей семье. Лицом вышел, ничего не скажешь, да вот беда — спутался со старшим господином У. В наложники идти не захотел, так и выжил законного супруга из дома. Теперь повсюду твердит, что он — единственный хозяин в семье У. А ведь прежний муж... Золотой был человек! Красавец, нрава кроткого. Вошел в семью еще юношей, когда старики У тяжело болели. Обоих выходил, проводил в последний путь, все лавки на себе тянул. Да, детей не было долго, но разве за одну преданность его не стоило ценить? А господин У взял и сотворил такое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Сунь тяжело вздохнул. Город Байюй хоть и велик, но слухи в нем разносятся быстро. Его семья дружила с родней того самого отвергнутого супруга — Фанг Лояна. И он прекрасно понимал: господин У Ци осмелел лишь потому, что у Лояна не осталось заступников.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сокрушенно покачал головой. Яи накрыл его ладонь своей, безмолвно поддерживая. Лица стареют, а сердца меняются — увы, история эта была стара как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хотел было попросить еще чаю, но из кухни прибежали с какими-то хлопотами, и ему пришлось откланяться. Едва он ушел, в трактир вошел А-Мо вместе с маклером. Тот принес с собой несколько свитков с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величать вас, уважаемый? — осведомился Яи, пока Лун Юй изучал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Лю, — маклер исподтишка разглядывал па́ру. Еще когда он увидел А-Мо, то понял: хозяева у того непростые. Теперь же, увидев их воочию, он убедился в этом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нахмурился, перелистывая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эти лавки в самых шумных кварталах?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ведь для торговли это лучшие места! Самые оживленные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 вы знаете, какую именно лавку я хочу открыть? — Лун Юй с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маклер покосился на А-Мо, но тот увлеченно разглядывал носки своих сапог, всем видом показывая: «Обувь знатная, глаз не оторвать».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открыть книжную лавку. Вы считаете, шумный базар для этого подходит? — мягко спросил Лун Юй. — К тому же мне нужен отдельный дом с собственным двором. А-Мо, ты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еще ниже опустил голову. Даже если господин и впрямь ничего такого не говорил, спорить было бесполезно: «Раз хозяин сказал "забыл" — значит, забыл. Хоть убейте, виноват! Ох, горе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Лю поспешно достал другие чертежи. Лун Юй долго перебирал их и наконец остановил выбор на одном доме на улице Цзиньхуа. Здание было похоже на те, что он выбирал раньше: небольшой двухэтажный дом, где оба этажа можно было отвести под торговлю, а за ним располагался просторный двор с восемью комнатами. Цена для города Байюй была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молодой господин, не боитесь ли вы прогореть в таком месте? — осторожно заметил маклер. — Место это не самое бойкое, тиховато там. Те, кто снимал его раньше, долго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книжной лавке как раз и нужна тишина. К тому же через улицу оттуда находится крупнейшая академия в городе. С чего бы нам нести убытки? — Лун Юй переглянулся с Яи, и улыбка его стала шире. — А впрочем, даже если и прогорим — невелика беда.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окончательно уверился: перед ним супруги, которые повздорили с родней и сбежали из дома развеяться. Деньги их явно не заботили. Он даже немного пожалел, что запросил слишком низкую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осмотрим дом, — предложил Яи. — На бумаге всё выглядит гладко, а на деле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хотел расплатиться за обед, но вернувшийся лавочник Сунь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что это значит? — вскинул бровь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наберусь смелости просить вас... — лавочник замялся. — Не могли бы вы продать мне немного этого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Лю негромко хмыкнул — старый Сунь, обычно прижимистый, сейчас покраснел как рак от собственного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Сунь, но этот чай мы выращиваем сами. Урожай невелик, едва хватает нашему молодому господину, — вежливо отказал Цай Ань. Предлагать этот чай чужим было опасно — ведь 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замахал руками лавочник. — Считайте, что мы просто подружились. Обед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так... — Лун Юй знаком остановил Цай Аня, который уже собирался настоять на оплате. — У меня есть с собой немного жасминового чая. Примите его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тут же подал небольшую керамическую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чай, окуренный жасмином, — добавил Лун Юй. — Он приготовлен из свежих цветов. Вкус у него очень густой, не знаю, придется ли вам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из свежих цветов? — лавочник просиял. Он открыл крышку, и по комнате мгновенно разлился густой, дурманящий аромат жасмина. — Какое благоухание!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 Заходите к нам, когда мы откроемся, — промолвил Яи, беря Лун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приду! — провожал их до самых дверей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у лестницы на второй этаж стоял Фанг Лоян. Тот, не мигая, провожал взглядом спины уходящих, и он смотрел со странной смесью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Цзиньхуа, несмотря на пышное название, оказалась тихим местом. Здесь в основном жили люди, а лавок было совсем мало. Соседство с академией привлекало сюда ученых мужей и студентов, которые ценили покой. Кроме того, неподалеку располагались даосский храм и зал для медитаций — многие старики селились здесь на время, чтобы, как они говорили, «совершенствоваться».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этого не понимал. В его представлении те, кто ищет истину, должны уходить в горы, подальше от мирской суеты, а не селиться в двух шагах от базара. «Так ведь и дух недолго растерять»,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ему понравился. Прежние жильцы съехали недавно, так что серьезного ремонта не требовалось — только прибраться да расставить мебель. Лун Юй быстро подписал бумаги, расплатился и велел А-Мо и Цай Аню приниматься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те двадцать золотых монет, которые он так беспечно бросил нищим у ворот, уже начали приносить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Земли на окраине города нашли приют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смотри! Это настоящее золото? — тонкий детский голосок нарушил тишину. Мальчик на грязной ладошке протягивал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была круглой, с квадратным отверстием посередине. На лицевой стороне красовались четыре иероглифа: «Мир, радость, благоденствие». На обороте, по углам, были выбиты четыре летучие мыши — символы счастья. Старый нищий прищурился, взял монету и, найдя клочок красной нити, продел её в отверстие. Затем он осторожно надел украшение на шею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«Монета Мира», дитя. Она приносит удачу.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закивал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 таких монет... Ты не заметил, кто их раздавал?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дедушка. Видел только карету. На ней был очень странный знак. Если увижу еще раз — обязательно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увидишь — сразу беги ко мне, — старик ласково погладил внука по голове.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«Монеты Мира» считались священными. Если ребенок рождался слабым или судьба его была туманна, родители отливали тысячу таких монет из золота. Затем они находили тысячу младенцев и выменивали каждую монету на прядь их волос. Из этих волос и красных нитей плели браслет — считалось, что такая защита убережет дитя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Юй родился, его жизненные силы были на исходе. Чжэнь Яо тогда отлила для него тысячу монет из чистейшего золота. Это называлось «Обещание ценою в тысячу золотых».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Юя такие монеты были делом привычным, и он раздавал их, не задумываясь. Но в этом мире золото было золотом, а «Монета Мира» — знаком судьбы. И если Лун Юй просто делился удачей, то кто-то другой уже начал собирать эти крупицы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