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Саньсю исходил желчью. В кухне стоял неистовый перестук — юноша с остервенением рубил овощи, точно вымещая на ни в чём не повинной разделочной доске всю накопившуюся обиду. Каждое движение сопровождалось язвительным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выискались! Подумаешь, из самого Фэнтяня приехали, важные какие!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рожу свою посмотри — чистый лис, того и гляди сглазит!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из весёлого дома этот товар... Только такой дурак, как их господин, мог притащить подобное сокровище в дом и в рот ему заглядывать. Помяните моё слово, сбежит он при первой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порода прислужников. Тьфу! Никчёмная дрянь, которой место на задворках, а не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старосты распалялся всё сильнее. Он швырял нарубленную зелень в котёл, подсыпал отруби и раздувал огонь. Несмотря на кипевшую внутри ярость, разбрасываться продуктами он не смел: отец за такое спустил бы с него три шкуры. Оставалось только изливать гнев, помешивая варево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заметил, как тень, замершая у порога кухни, бесшумно скользнула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вернулся в комнату с потемневшим лицом. А-Мо, едва взглянув на него, понял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нечистоплотную тварь, — холодно усмехнулся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ледяным презрением, от которого невольно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шёл разузнать, что семья Яо готовит на ужин? — А-Мо зябко передёрнул плечами. — Не хватало ещё, чтобы наш господин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Лун Юе Цай Ань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пять или шесть домов в деревне и спустя время вернулся, неся на подносе ароматную курицу с клейким рисом, бережно завёрнутую в листья лотоса. Расспрашивающим он степенно пояснял: дескать, молодой господин у них весьма разборчив в еде, деревенская стряпня ему не по нутру, вот и пришлось искать деликатесы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упали в благодатную почву. Старик Яо хоть и был старостой, но в деревне его любили не все, а уж его супруг, вечно сующий нос в чужие дела и отличавшийся редкостной скупостью, и вовсе недолюбливали. Не прошло и получаса, как по деревне поползли слушки: мол, семья старосты совсем забыла о законах гостеприимства и пренебрегает дорогими гостями. Кто-то шептался и того хуже — якобы Яо положили глаз на чужого господина, а когда поняли, что тот уже связан узами брака, начали строить козьи морды. Разумеется, сами Яо об этих пересудах пока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Яо Саньсю, набравшись духу, замер перед дверью комнаты гостей. На подносе у него красовался весьма щедрый по деревенским меркам ужин: миска лоснящейся жиром свинины в красном соусе, обжаренная капуста, картофельная соломка с острым перцем, яйца с луком, битые огурцы и тарелка наваристого супа. Но стоило ему заглянуть внутрь, как остатки благодушия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идиллия: на столе стояли изящные тарелочки с солёными закусками, маринованные сливы и та самая благоухающая курица в лотосовых листьях. Яи, вооружившись ложкой, терпеливо выбирал косточки из нежного мяса. Смачивая каждый кусочек в соусе, он подносил его к губам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моё,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неплохо, но немного жирновато, — Лун Юй капризно наморщил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тут же плеснул в соус немного сливового джема и добавил кислую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попробуйте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снова поднёс угощение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в самый раз, — улыбнулся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побольше, — смягчился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суровый,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ты совсем теряешь аппетит, а с твоим желудком голодать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постоянно пью бульоны. Я бы и рад поесть, да не лезет ничего, — Лун Юй недовольно надулся. — К тому же, кто захочет есть такую жирнятину? От одного взгляда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каюсь, — тут же признал свою ошибку Яи, не прекращая кормить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— Лун Юй откусил половину кусочка и подтолкнул руку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видишь? — Яи не задумываясь отправил остаток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весело качнул головой и принял следующую порцию. К этой привычке Яи — превращать каждый приём пищи в ритуал кормления — он давно привык. Если его мужчине так нравится возиться, то пусть 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Яи, будучи образцовым «рабом своей жены», никогда не принуждал Лун Юя к еде. Однажды он попытался проявить строгость, но в ответ получил целую миску пресного салата и ультиматум: «Съешь ты — съем и я». С тех пор Владыка Преисподней предпочитал благоразумно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А-Мо, вышедший подлить чаю, заметил столбом застывшего у порога Яо Саньсю. Спрятав во взгляде насмешку, он подошёл к нему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прошу прощения. Наш молодой господин слаб здоровьем, и жирная пища ему противопоказана. Зря вы так утруждались.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выдавил из себя юноша. Ударить в грязь лицом перед гостем он не мог. — Скажи... ваш господин дома тоже себя так ведёт? — он кивнул на Яи, продолжавшего кормить супруга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— А-Мо горестно вздохнул. — Дома глава вообще не позволяет молодому господину земли касаться. В летний зной во всех покоях расставляют лёд, а уж как господин о нём заботится... Эх, здесь всё совсем не так, как в родном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Яо Саньсю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ваш господин... изнеженный, — со скрытой издёвкой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брат Яо, — парировал А-Мо. — Молодой господин наш — истинный благородный сын из семьи военачальников. До свадьбы он и бандитов в горах гонял, и свирепых тигров в лесах добывал. Одна из тех тигриных шкур теперь в главном зале поместья расстелена — чистый снег, а не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зовёте его «молодым господином», а не «госпожой» или «супругом»? — этот вопрос мучил Яо Саньсю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так привычнее, — легко ответил А-Мо. — Ему никогда не нравились эти новые титулы, вот глава и разрешил оставить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главе... не трудно так под него подстраиваться? — Яо Саньсю почти искренне пожалел Яи. Виданое ли дело — так потакать капризам!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же трудность? — А-Мо округлил глаза. — Наш господин — единственный наследник в семье, любимец старого хозяина. А те сыновья, что от наложниц народились... так, пыль под ногами, даже в дом не вхожи. Так что нашему главе ещё очень повезло, что его в такую семью приняли. Это он ещё, можно сказать, высоко взлетел!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голове Яо Саньсю сложилась «ясная» картина: Лун Юй — деспотичный выходец из могущественного клана, а бедняга Яи вынужден лебезить перед ним, чтобы сохранить положение. Даже слуги — и те из приданого! Небось, и в постель к хозяину прыгнуть боятся, вот и набрали в свиту парней... Бедный, бедный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ты чай в самой стране Цитянь завариваешь, что ли? — Цай Ань подошёл к ним и забрал чайник. Коснувшись бока сосуда, он недовольно нахмурился: — Остыл до шести долей. Хочешь, чтобы у господина опять живот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лучше пусть живот, чем глава мне шею намылит! — А-Мо втянул голову в плечи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повернулся к Яо Саньсю. Его голос звучал вежливо, 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заботу, брат Яо, но в этом нет нужды.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Саньсю принёс нетронутый ужин обратно, его отец едва сдержал проклятия. Только строгое вмешательство старосты охладило пыл разгневанного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не нашего поля ягоды, — резонно заметил старик Яо. — Кто знает, какие у них связи в Байюе. Нам лишние беды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пришлось смириться. Но если Цай Ань и решил не пачкать уши Лун Юя россказнями о кухонных сплетнях, прощать обиду он не собирался. Его верность господину была абсолютной, а за любое посягательство на его честь следовала кара. Он помнил, как когда-то жирный Бань Лань хвастался близостью к Лун Юю, и как он сам тогда отделал наглеца, пока тот не взмолился о пощаде. «Если не можешь защитить хозяина — зачем ты вообще нужен?» — таков был закон Цай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марать руки о деревенского мальчишку не желал. Это было ниже его достоинства. Вместо этого он выразительно посмотрел на А-Мо, и того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ночь. Лун Юй, устроившись на груди Яи, мирно спал. Яи, словно предчувствуя неладное, заранее накинул на комнату полог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тоже отошла ко сну. Яо Саньсю, утомлённый дневными заботами, решил напоследок принять ванну. Он нежился в тёплой воде, вдыхая поднимающийся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крутились разные мысли. Он мечтал о богатом муже, и Яи казался ему идеальным вариантом, но Лун Юй путал все карты. Стоило ли пытаться заманить господина в свои сети? А если Лун Юй, этот «охотник на тигров», узнает? Последствия могли быть страшными. Юноша тяжело вздохнул: он был всего лишь сельским парнем, и тягаться с заносчивым столичным господином ему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начала остывать. Саньсю потянулся за одеждой, висевшей на стуле. Вдруг ткань шевельнулась. Что-то живое и тяжёлое спутало складки. Он резко дёрнул вещи на себя, и в ту же секунду его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стуле, прямо там, где лежало его бельё, сидела огромная, невероятно жирная серая крыса. Тварь уставилась на него своими бусинками-глазами, шевеля длинными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истошный вопль разорвал тишину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Саньсю в ужасе швырнул одежду в грызуна. Перепуганная крыса рванулась к двери, запутавшись в тонкой ткани. С невероятной силой она втиснулась в узкую щель под порогом, изорвав нательную рубаху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пришёл в себя, он с ужасом осознал, что остался без белья. Кое-как запахнувшись в верхнее платье, он выскочил в коридор и столкнулся с заспанным отцом. Узнав, что причиной переполоха стала обычная крыса, старик Яо лишь разразился руганью за прерванный сон и велел сыну возвращаться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гости откланялись.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повозке А-Мо выглядел на редкость измотанным. Он сидел, прикрыв глаза, и едва слышно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сирена чуть не лишила меня слуха... Истинная звуковая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вопреки обыкновению, удостоил его одобрительного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 это время лениво перелистывал книгу, прислонившись к плечу Яи. На его губах играла едва заметная улыбка. Казалось, он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