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Саньсю исходил желчью. В кухне стоял неистовый перестук — юноша с остервенением рубил овощи, точно вымещая на ни в чём не повинной разделочной доске всю накопившуюся обиду. Каждое движение сопровождалось язвительным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выискались! Подумаешь, из самого Фэнтяня приехали, важные какие!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рожу свою посмотри — чистый лис, того и гляди сглазит!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Сдаётся мне, из весёлого дома этот товар... Только такой дурак, как их господин, мог притащить подобное сокровище в дом и в рот ему заглядывать. Помяните моё слово, сбежит он при первой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— порода прислужников. Тьфу! Никчёмная дрянь, которой место на задворках, а не за столом!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старосты распалялся всё сильнее. Он швырял нарубленную зелень в котёл, подсыпал отруби и раздувал огонь. Несмотря на кипевшую внутри ярость, разбрасываться продуктами он не смел: отец за такое спустил бы с него три шкуры. Оставалось только изливать гнев, помешивая варево для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заметил, как тень, замершая у порога кухни, бесшумно скользнула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вернулся в комнату с потемневшим лицом. А-Мо, едва взглянув на него, понял —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Наткнулся на нечистоплотную тварь, — холодно усмехнулся Цай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 ледяным презрением, от которого невольно пробирала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шёл разузнать, что семья Яо готовит на ужин? — А-Мо зябко передёрнул плечами. — Не хватало ещё, чтобы наш господин остался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Лун Юе Цай Ань хитро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 отлучусь.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пять или шесть домов в деревне и спустя время вернулся, неся на подносе ароматную курицу с клейким рисом, бережно завёрнутую в листья лотоса. Расспрашивающим он степенно пояснял: дескать, молодой господин у них весьма разборчив в еде, деревенская стряпня ему не по нутру, вот и пришлось искать деликатесы по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упали в благодатную почву. Старик Яо хоть и был старостой, но в деревне его любили не все, а уж его супруг, вечно сующий нос в чужие дела и отличавшийся редкостной скупостью, и вовсе недолюбливали. Не прошло и получаса, как по деревне поползли слушки: мол, семья старосты совсем забыла о законах гостеприимства и пренебрегает дорогими гостями. Кто-то шептался и того хуже — якобы Яо положили глаз на чужого господина, а когда поняли, что тот уже связан узами брака, начали строить козьи морды. Разумеется, сами Яо об этих пересудах пока не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Яо Саньсю, набравшись духу, замер перед дверью комнаты гостей. На подносе у него красовался весьма щедрый по деревенским меркам ужин: миска лоснящейся жиром свинины в красном соусе, обжаренная капуста, картофельная соломка с острым перцем, яйца с луком, битые огурцы и тарелка наваристого супа. Но стоило ему заглянуть внутрь, как остатки благодушия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идиллия: на столе стояли изящные тарелочки с солёными закусками, маринованные сливы и та самая благоухающая курица в лотосовых листьях. Яи, вооружившись ложкой, терпеливо выбирал косточки из нежного мяса. Смачивая каждый кусочек в соусе, он подносил его к губам Лун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моё,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неплохо, но немного жирновато, — Лун Юй капризно наморщил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тут же плеснул в соус немного сливового джема и добавил кислую ягоду: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попробуйте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 снова поднёс угощение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теперь в самый раз, — улыбнулся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вкусно, ешь побольше, — смягчился 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обычно суровый,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ты совсем теряешь аппетит, а с твоим желудком голодать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постоянно пью бульоны. Я бы и рад поесть, да не лезет ничего, — Лун Юй недовольно надулся. — К тому же, кто захочет есть такую жирнятину? От одного взгляда мутит.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каюсь, — тут же признал свою ошибку Яи, не прекращая кормить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ешь, — Лун Юй откусил половину кусочка и подтолкнул руку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Ем, видишь? — Яи не задумываясь отправил остаток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весело качнул головой и принял следующую порцию. К этой привычке Яи — превращать каждый приём пищи в ритуал кормления — он давно привык. Если его мужчине так нравится возиться, то пусть тешится.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Яи, будучи образцовым «рабом своей жены», никогда не принуждал Лун Юя к еде. Однажды он попытался проявить строгость, но в ответ получил целую миску пресного салата и ультиматум: «Съешь ты — съем и я». С тех пор Владыка Преисподней предпочитал благоразумно идти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А-Мо, вышедший подлить чаю, заметил столбом застывшего у порога Яо Саньсю. Спрятав во взгляде насмешку, он подошёл к нему с виноватым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Яо, прошу прощения. Наш молодой господин слаб здоровьем, и жирная пища ему противопоказана. Зря вы так утруждались.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выдавил из себя юноша. Ударить в грязь лицом перед гостем он не мог. — Скажи... ваш господин дома тоже себя так ведёт? — он кивнул на Яи, продолжавшего кормить супруга с ложечки.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вы! — А-Мо горестно вздохнул. — Дома глава вообще не позволяет молодому господину земли касаться. В летний зной во всех покоях расставляют лёд, а уж как господин о нём заботится... Эх, здесь всё совсем не так, как в родном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Яо Саньсю помрачнел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ваш господин... изнеженный, — со скрытой издёвкой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Ошибаетесь, брат Яо, — парировал А-Мо. — Молодой господин наш — истинный благородный сын из семьи военачальников. До свадьбы он и бандитов в горах гонял, и свирепых тигров в лесах добывал. Одна из тех тигриных шкур теперь в главном зале поместья расстелена — чистый снег, а не 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зовёте его «молодым господином», а не «госпожой» или «супругом»? — этот вопрос мучил Яо Саньсю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так привычнее, — легко ответил А-Мо. — Ему никогда не нравились эти новые титулы, вот глава и разрешил оставить всё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главе... не трудно так под него подстраиваться? — Яо Саньсю почти искренне пожалел Яи. Виданое ли дело — так потакать капризам!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чём же трудность? — А-Мо округлил глаза. — Наш господин — единственный наследник в семье, любимец старого хозяина. А те сыновья, что от наложниц народились... так, пыль под ногами, даже в дом не вхожи. Так что нашему главе ещё очень повезло, что его в такую семью приняли. Это он ещё, можно сказать, высоко взлетел!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голове Яо Саньсю сложилась «ясная» картина: Лун Юй — деспотичный выходец из могущественного клана, а бедняга Яи вынужден лебезить перед ним, чтобы сохранить положение. Даже слуги — и те из приданого! Небось, и в постель к хозяину прыгнуть боятся, вот и набрали в свиту парней... Бедный, бедный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А-Мо, ты чай в самой стране Цитянь завариваешь, что ли? — Цай Ань подошёл к ним и забрал чайник. Коснувшись бока сосуда, он недовольно нахмурился: — Остыл до шести долей. Хочешь, чтобы у господина опять живот прихватило?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лучше пусть живот, чем глава мне шею намылит! — А-Мо втянул голову в плечи и поспешил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повернулся к Яо Саньсю. Его голос звучал вежливо, но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заботу, брат Яо, но в этом нет нужды.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Саньсю принёс нетронутый ужин обратно, его отец едва сдержал проклятия. Только строгое вмешательство старосты охладило пыл разгневанного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не нашего поля ягоды, — резонно заметил старик Яо. — Кто знает, какие у них связи в Байюе. Нам лишние беды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пришлось смириться. Но если Цай Ань и решил не пачкать уши Лун Юя россказнями о кухонных сплетнях, прощать обиду он не собирался. Его верность господину была абсолютной, а за любое посягательство на его честь следовала кара. Он помнил, как когда-то жирный Бань Лань хвастался близостью к Лун Юю, и как он сам тогда отделал наглеца, пока тот не взмолился о пощаде. «Если не можешь защитить хозяина — зачем ты вообще нужен?» — таков был закон Цай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он марать руки о деревенского мальчишку не желал. Это было ниже его достоинства. Вместо этого он выразительно посмотрел на А-Мо, и того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Спустилась ночь. Лун Юй, устроившись на груди Яи, мирно спал. Яи, словно предчувствуя неладное, заранее накинул на комнату полог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старосты тоже отошла ко сну. Яо Саньсю, утомлённый дневными заботами, решил напоследок принять ванну. Он нежился в тёплой воде, вдыхая поднимающийся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крутились разные мысли. Он мечтал о богатом муже, и Яи казался ему идеальным вариантом, но Лун Юй путал все карты. Стоило ли пытаться заманить господина в свои сети? А если Лун Юй, этот «охотник на тигров», узнает? Последствия могли быть страшными. Юноша тяжело вздохнул: он был всего лишь сельским парнем, и тягаться с заносчивым столичным господином ему было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начала остывать. Саньсю потянулся за одеждой, висевшей на стуле. Вдруг ткань шевельнулась. Что-то живое и тяжёлое спутало складки. Он резко дёрнул вещи на себя, и в ту же секунду его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стуле, прямо там, где лежало его бельё, сидела огромная, невероятно жирная серая крыса. Тварь уставилась на него своими бусинками-глазами, шевеля длинными 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истошный вопль разорвал тишину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Саньсю в ужасе швырнул одежду в грызуна. Перепуганная крыса рванулась к двери, запутавшись в тонкой ткани. С невероятной силой она втиснулась в узкую щель под порогом, изорвав нательную рубаху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пришёл в себя, он с ужасом осознал, что остался без белья. Кое-как запахнувшись в верхнее платье, он выскочил в коридор и столкнулся с заспанным отцом. Узнав, что причиной переполоха стала обычная крыса, старик Яо лишь разразился руганью за прерванный сон и велел сыну возвращаться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гости откланялись.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повозке А-Мо выглядел на редкость измотанным. Он сидел, прикрыв глаза, и едва слышно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сирена чуть не лишила меня слуха... Истинная звуковая 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Ань, вопреки обыкновению, удостоил его одобрительного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в это время лениво перелистывал книгу, прислонившись к плечу Яи. На его губах играла едва заметная улыбка. Казалось, он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http://bllate.org/book/17533/1707513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