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солнце клонилось к западу, окрашивая небо в багровые тона. К окраине деревни Байжун неспешно подкатила простая, лишенная украшений повозка. Управляли ею двое подростков; одеты они были не в грубую мешковину, привычную для здешних мест, а в добротную ткань с крепкими, ровными швами. Глядя на них, трудно было понять: то ли это племянники того, кто сидит внутри, то ли слуги. Если последнее, то таинственный путник явно был не так прост, как пытался 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провожали повозку любопытными взглядами. Впрочем, они не слишком удивлялись: богачи нередко пускались в путь в скромном обличье, опасаясь грабителей.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семьи, дело к вечеру. В город нас уже не пустят, давайте заночуем здесь, — подал голос Цай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Лун Юй велел называть Яи «главой семьи», а его самого — «молодым господином». И хотя по статусу ему больше подходило обращение «молодой супруг», Лун Юй это слово терпеть не мог, так что на «молодом господине» и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А-Мо очень хотелось съязвить, что с такими титулами они смахивают на отца с сыном, но, вспомнив, как Лун Юй разделывался с ним за длинный язык, он благоразумно проглотил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Пойди разузнай что да как, — донесся из повозки негромкий голос 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выходить — на его коленях, свернувшись клубочком, отдыхал Лун Юй, и Яи не хотелось тревожить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отозвался Цай Ань. — А ты припаркуйся в тени, да поаккуратнее, — бросил он А-Мо и спрыгнул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о делах в деревне знали замужние «гэеры» средних лет, но те были слишком падки на сплетни и редко говорили по существу. Цай Ань, наученный опытом, решил разыскать старосту — такие люди обычно коротали время за трубкой под самым большим деревом в центре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верно: вскоре он увидел вековую раскидистую липу, под которой на каменной скамье сидел старик. Тот потягивал табак с таким видом, будто ведал всеми тайнами мира — сомневаться не приходилось, это и был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подошел и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мы держим путь в Байюй. Боюсь, к закрытию городских ворот не успеем. Не подскажете, есть ли в вашей деревне постоялый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причмокнул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зачем нам, деревенским, такая диковина? — Он уже собирался набить себе цену, но, подняв глаза, так и замер. «Ох, и ладный малый! Моему третьему сыну как раз пора мужа искать. А этот парень — партия что надо!» — Старик мгновенно сменил тон: — Коли не побрезгуете, заходите в мой дом, место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благодарны, — ответил Цай Ань, а про себя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пропустил алчного блеска в глазах старика и без труда догадался о его планах. И хотя вреда от этих козней ждать не стоило, мало кому приятно чувствовать себя добычей в чужих расчетах. «Интересно, как он запоет, когда увидит Владыку и господина?» — подумал Цай Ань. Шоу обещало быть занятным.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расплылся в улыбке старик. — Мой дом в восточном конце, заприметите сразу — пять комнат под черепичной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кивнул и вернулся к повозке. Староста же поспешил домой — пристроить третьего сына было делом первостепенной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повозка остановилась у добротного дома из синего кирпича. В деревне, где преобладали мазанки, такое жилище считалось признаком недюжинного достатка.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гостей уже поджидал юноша-гэер в ярко-розовых одеждах. Волосы уложены волосок к волоску, лицо густо напудрено, а на шее слева под лучами заходящего солнца влажно поблескивала метка в форме капли. Его наряд и манеры так явно кричали о желании понравиться, что Цай Ань лишь нахмурился, а А-Мо украдкой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 нам на постой? Прошу в дом! — радушно защебетал розовый гэер.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Ань, не удостоив его взглядом, подошел к повозке и почтительно постучал по дверце: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семьи,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на землю сошел Яи. Окинув взглядом двор, он едва заметно поморщился, но тут же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Гэер, увидев Яи, буквально лишился дара речи. Если на подростков он смотрел свысока, то перед Яи он впивался в статного гостя липким, цепким взглядом. Лицо юноши залил густой румянец, он принял позу «скромного цветка» — расчет был прост: богатые господа привыкли к изысканным красавцам, вдруг им захочется «дикой полевой травки»?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быть мудрецом, чтобы понять по одной осанке и одежде Яи — перед ними птица высокого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Мо... молодой господин, доброго здоровья, — пролепетал розовый гэер, пожирая гостя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Лян и его муж, вышедшие навстречу, застали эту сцену. Староста лишь недовольно крякнул, а вот его супруг принялся оценивающе разглядывать Яи. «Хорош, ох как хорош... Да только слишком знатен. Нашему Сяодо в таком доме житья не дадут»,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Сяодо, ну что застыл? Приглашай гостей, — муж старосты потянул сына за рукав, подавая знак. Тот мгновенно спохватился.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 в дом, — юноша потянулся было к руке Яи, но тот ловко уклонился и протянул ладонь к дверце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 моя, мы приехали, — голос Яи прозвучал мягко, точно струящаяся вода, отчего Сяодо едва не лишился чувств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 Байюе? — изнутри донесся сонный, томный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показалась изящная кисть. Яи бережно перехватил её и помог спутнику выйти. Лун Юй предстал перед ними в небесно-белом халате, перехваченном поясом, который подчеркивал его безупречный стан. Точеное лицо, идеальные брови, затуманенный сном взгляд... Единственным изъяном казались губы — тонкие, точно лезвие, они придавали ему вид человека холодного и сурового. Но более всего поражал узор на его шее: такой яркой, сложной и властной метки никто из присутствующих никогда не видел. Казалось, её красота изливается наружу, заполняя всё пространство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Сяодо во все глаза уставился на Лун Юя. Тот, почувствовав неприязнь, лениво приоткрыл глаза и одарил юношу коротким взглядом. От этого холода Сяодо мгновенно поник и уставился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Сравнивать их было бесполезно — всё равно что драгоценный нефрит с придорожной галькой. Если миг назад Сяодо еще надеялся подобраться к Яи, то теперь эта мысль казалась безумием. У кого повернется язык смотреть на других, имея под боком такое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муж старосты не спешил сдаваться. Он знал жизнь: господа часто бывают пресыщены изысканностью. Как говорится, «жена не чета наложнице, наложница — куртизанке, а та — тайной интрижке». Его Сяодо тоже не промах!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же дивный гэер к нам пожаловал! — запричитал муж старосты, не скрывая хитрого блеска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слегка склонил голову, сразу подметив эту фальшь: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хозяин дома, — пояснил Цай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незадача, — тихо обронил Лун Юй, заставив семью Лян вздрогнуть. — Как же неудобно стеснять людей... Крестьянская жизнь и без того полна тягот. — Он нарочито выделил последнее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Сяодо не понял подтекста, но старик Лян и его супруг заметно помрачнели. Лун Юй тем временем царственно кивнул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 Ань, дай хозяину таэль серебра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тут же достал из кошелька монету и вложил в руку опешившего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обессудьте, дедушка, в дорогу лишнего не 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учтиво, но от них так и веяло пренебрежением. Этот таэль мог кормить обычную семью полгода, и отказываться от легких денег было глупо, но Лун Юй так обставил этот жест, что серебро буквально жгло ладонь. Старик Лян почувствовал себя оплеванным, хотя его просто 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винить Лун Юя в высокомерии — если бы хозяева встретили их без задних мыслей, он был бы воплощением вежливости. Но раз эта семейка вознамерилась покуситься на его Яи, пусть не обижаются, когда их тычут носом в сословие.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вошли в дом. Хозяин проводил их в западные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 у нас немного. Эти две комнаты мы для свадьбы сына приберегли, пока пустуют — располагайтесь, — с некоторой бравадой заявил муж старосты, пытаясь вернуть себе самообладание. Мол, деньги ваши — ничто, а крыша над головой —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триумф его длился недолго. Цай Ань, едва переступив порог, по-хозяйски огляделся и крикнул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А-Мо, неси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А-Мо после всех передряг стал на редкость исполнительным и лишний раз не высовывался.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принесли таз, Цай Ань достал мягкую шелковую ткань и принялся методично протирать мебель. Постель хозяев он брезгливо свернул и спрятал в шкаф, а А-Мо тем временем занес из повозки тюки: два пуховых матраса, огромную подушку и шелковое одеяло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старосты во все глаза смотрел на ткань — такая тонкая и гладкая, какой он и в руках не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кровать застелили, а стол и стулья засияли чистотой, Цай Ань воскурил в черной керамической курильнице благовония — аромат был тонким и свежим. На стол водрузили сервиз из тончайшего фарфора, на стулья положили мягкие подушки. Закончив приготовления, слуги бесшумно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 удовлетворенно кивнул и подвел Лун Юя к креслу: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душа моя, придется перебиться малым. В Байюе устроимся получше, — он вздохнул с таким видом, будто заставлял супруга ночевать в хлеву. — Прости, что обрекаю на такие лишения.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мужа старосты от этих слов едва кровь горлом не пошла. «Лишения»?! В его лучшем доме, в комнатах для молодоженов?!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пути всегда непросто, я всё понимаю, — кротко отозвался Лун Юй, поглаживая мужа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Сяодо, подслушивавший у двери, едва не лопнул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наше захолустье и впрямь не чета вашим дворцам! — выпалил он,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старосты нахмурился — дерзить гостям было лишним, — и хотел было сгладить углы, но ответ Лун Юя заставил их обоих задохнуться от бессильной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Отрадно, что ты сам это понимаешь, — Лун Юй одарил его снисходительной улыбкой, в которой сквозило неприкрытое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всем видом давал понять: спорить с «такими» ниже его достоинства. Вы сами признали, что ваше место — дыра, так о чем нам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 в душе готов был аплодировать. «Ай да молодец, душа моя! Уделал их в пух и прах».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http://bllate.org/book/17533/1707412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