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Преисподняя, Зал Реестров.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заканчивал работу над Свитками заслуг и прегрешений. С тех пор как старший принц Сы Чэнь ввёл новый метод учёта, дела пошли куда быстрее, однако отчёты, предназначенные лично для Миньхоу, по-прежнему требовалось дублировать на бумаге. Будучи главным регистратором, он сам вносил записи в фолианты, подводящие итог тысячелетнему циклу. Сегодня наступил тот день, когда он должен был представить плоды своих трудов Миньхоу.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предупредив, Юй Си активировал массив перемещения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новоприбывших стражей недовольно хмыкнул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Чины поважнее — и замашки другие. Захотел —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хлопок — это регистратор Свитков заслуг отвесил наглецу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язык,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 — парень обиженно потёр ушибленное место.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Преисподней, какой бы высокий пост ты ни занимал, всё прахом пойдёт, если Миньхоу на тебя косо посмотрит, — он ожёг его презрительным взглядом. — И запомни раз и навсегда: статус господина Юй Си лишь на одну ступень ниже, чем у господина Цзи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Цзи Лянь в иерархии мёртвых? Его авторитет стоял вровень с тремя великими принцами, просто сам он был человеком скромным и не любил пустой похвальбы. Если Юй Си стоял лишь на ступень ниже, значит, он был равен самому Сяо Сану — первому стражу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магический круг Юй Си раскрылся прямо в одной из комнат Иньчжай — земной обители господ. Едва он вышел из сияющего кольца, как дверь распахнулась и в проёме показалась любопытная детская мордашка.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почувствовал колебания силы! Это же брат Юй Си! — Шиюй с разбегу бросился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успел подхватить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Высочество. Но, прошу, зовите меня просто Юй Си. Я не достоин называться вашим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младше моего старшего брата и сестры, значит, ты мне тоже брат! — упрямо заявил малыш, доверчиво притиснувшись к нему. — М-м-м, от тебя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Шиюй, не приставай к Юй Си. Ему нельзя долго оставаться в мире людей, — раздался спокойный голос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тут же послушно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заметил на правом запястье гостя странный узор — золотисто-серебристую орхидею.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это что такое? Надо будет потом у папочки спросить. Папочка всё на свете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Юй Си почтительно склонился перед Лун Юем и передал ему тяжёлые свитки. — Прошу вас,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отдохни немного. Когда я закончу, велю Сы Чэню передать их тебе, — Лун Юй принял реестры, и в тот же миг на его ладони возникла сияющая жемчужина. Он протянул её Юй Си. — Выглядишь в последнее время гораздо лучше, но всё равно не изнуряй себя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 слуга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спрятал жемчужину, ещё раз поклонился и исчез в портале.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уже собирался вернуться в свои покои, но почувствовал, как чьи-то маленькие ручки обхватили его за ногу. Он опустил взгляд и увидел младшего сына, который смотрел на него огромными,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золотко? — Хозяин Лун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у брата Юй Си этот узор на руке? — с любопытством спросил маленький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нарисовал, — не моргнув глазом, ответил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Шиюй замер с совершенно потерянным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 ты что, собственного сына за дурака держишь? Ну вот сейчас ка-а-ак заплачу... Честное слово, уже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малыш мучительно пытается выдавить слезу, Лун Юй не выдержал и рассмеялся. Подхватив сына на руки, он направился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всё я тебе расскажу. Видишь ли, это одна очень древняя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Сяо Сан преградил путь чете владык перед самыми Вратами Миров. — Вы двое... вы что, прямо так и отправитесь?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Лун Юй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окинул Миньхоу долгим взглядом, мужественно игнорируя убийственный взор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Категорически нельзя! В таком виде ваше появление нарушит стабильность 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Раньше я о таком не слышал, — Лун Юй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Соизволили бы вы хоть разок освежить в памяти обычаи и нравы мира, в который направляетесь! — Сяо Сан в отчаянии схватился за голову. Раньше он и не замечал, насколько легкомысленным может быть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Слишком много чести — тратить время на чтение всякой зауми. Просто расскажи нам суть, и покончим с этим, — Лун Юй вальяжно расположился в беседке, где слуги уже успели накрыть стол и подать ароматный чай. Яи привычным жестом подал супругу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почувствовал, как у него нервно дёргается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нельзя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вслух он этого не сказал. Сохранив серьёзное выражение лица,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мир образовался после падения гигантского духовного камня. При ударе он раскололся на семьдесят две части, из которых возникли первые семьдесят два государства. Со временем, в горниле войн и междоусобиц, большинство из них исчезло. Сейчас осталось лишь пять стран. И эти пять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перебил его Лун Юй на полуслове. — Кому нужны эти исторические справки?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рассказать о нравах, верно? Так зачем пустился в летописи? — Яи одарил стража холодным взглядом, в котором читалось явное предупреждение: «Если моей радости станет скучно,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вздрогнул и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мире нет женщин. Функцию продолжения рода несут «Фэнтянь» — Небеснорожденные. В простых семьях их называют «гэер», а обычных мужчин — «е» или просто парнями. В знатных домах к Фэнтянь обращаются «молодой господин», а к мужчинам — «молодой господин такой-то». Главное отличие Фэнтянь от обычного мужчины — цветочная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Метка может располагаться в одном из трёх мест: меж бровей, слева на шее или на правом запястье. Само по себе пятнышко имеет форму капли, но после вступления в брак оно превращается в цветочный узор. И цвет у него всегда один — золотисто-серебряный.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перевёл взгляд с одного на другого и остановился на Лун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верят: чем выше расположена метка, тем выше плодовитость. И чем пышнее узор, тем здоровее будут дети. Когда Фэнтянь стареет, узор тускнеет и становится коричневым — это значит, что способность даровать жизнь утрачена. Так вот, Владыка, Миньхоу... Раз вы собрались туда вдвоём, кому мы будем рисовать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 Лун Юй не задумываясь ткнул пальцем в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 совсем правильно, — замялся Сяо Сан, глядя на своего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неправильного? — Миньхоу опасно прищурился, словно говоря: «Только попробуй ляпнуть, что я больше похож на «принимающую» сторону — и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даже если и думал нечто подобное, вслух признаться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посмотрите на Владыку. Кость широкая, плечи сажень в размахе... Ну какой из него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баб ширококостных видал, — отрезал Лун Юй и бесцеремонно ущипнул Яи за щеку. — Сойдёт за крупного Фэнтянь. Мир велик, всяких чудес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кротко терпя щипки, лишь улыбнулся в ответ, хотя его взгляд, направленный на Сяо Сана,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трудно спорить, — кивнул страж, чувствуя, как по спине пробежал холодок. — Но есть и другая проблема. Как бы Владыка ни старался, он никогда не сравнится красотой с вами, Ваше Величество. На вас узор будет смотреться чарующе, а на нём... боюсь, это будет выглядеть нелепо. У Владыки всё же нет той ослепительной красоты, что дана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лесть пришлась Лун Юю по душе. Он склонил голову набок, придирчиво рассматривая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этом есть смысл, — наконец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Кто в подлунном мире сравнится с моей радостью? — Яи нежно улыбнулся, глядя на супруга с бесконечным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легонько дернул его за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разгадал твой замысел. В следующий раз я заставлю тебя переодеться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радость так велит, я исполню всё, что угодно, — отозвался тот, напрочь лишившись всякой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велел принести шкатулку с пудрой, хрустальное зеркало и тончайшие кисти. Следом явился придворный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Владыка, если позволите, мастер сейчас нанесёт узор на кожу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 Яи отодвинул художника в сторону. Ещё чего! Чтобы кто-то чужой прикасался к его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придумал, что нарисуешь? — Лун Юй убрал волосы на правую сторону, обнажая левую часть шеи. Меж бровей — слишком вызывающе, на запястье — слишком просто, а здесь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 невольно выдохнул художник. — У Его Величества кожа нежнее самого дорогого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яростно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коснувшись носа, поспешил ретироваться. Сяо Сан лишь вздохнул — ну кто просил этого бедолагу пялиться на Миньхоу при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обычно бывают узоры? — спросил Яи, подбирая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разные. Самыми благородными считаются пионы и цветы феникса. Иногда метка меж бровей расцветает простым пятилистником — сливой, сакурой или персиком. Бывает, что узор с запястья ползёт по тыльной стороне ладони пышным пионом. Тут не угадаешь, но чем гуще плетение, тем больше удачи оно сулит.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 — Яи покачал головой. — Слишком избито. И слишком...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феникса или подсолнухи мне не по душе, — поморщился Лун Юй. — Да и выглядят они зачастую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нарисую то, что тебе понравится, — пообещал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окунул кисточку в краску и коснулся шеи Лун Юя. Прикосновение было мягким и теплым. Краситель, созданный из сотен видов измельчённых кристаллов и целебных трав, не мог навредить коже. Напротив, он питал её, а смыть такой рисунок можно было только росой с цветов маньцзюсаки. Выглядел он настолько натурально, что ни один знаток не отличил бы его от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рисовал сосредоточенно, штрих за штрихом. Лун Юй, прикрыв глаза, поначалу терпеливо ждал, но время шло,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 отозвался Яи, снова окуная кисть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вопрос повторился, и ответ был прежним. В конце концов Лун Юй просто перестал спрашивать и задремал, решив, что Яи разбудит его, когда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наблюдал за тем, как Владыка всё больше входит в азарт, и гадал: не вцепится ли Миньхоу супругу в горло, когда увидит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целый час, прежде чем Яи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моя, всё готово, — произнёс он с лёгкой тенью вины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проснулся в тот самый миг, когда кисть скользнула по нижней части его щеки. Это прикосновение подсказало ему: узор вышел...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взглянул в зеркало.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«непросто». Это было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Золотисто-серебряное плетение не только покрыло всю левую сторону шеи, но и дерзко поднялось к скуле, расходясь тонкими лучами. Это был не нежный пион, а фанло — дикая лиана. Её ветви тянулись властно, а цветы распускались с почти пугающей гордостью. Тот узор, что должен был символизировать кротость Фэнтянь, на лице Лун Юя приобрёл властную, почти тираническую красоту. Казалось, от него исходит невидимый жар, не позволяющий простым смертным поднять взгляд. Словно так оно и должно было быть. Только так и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 Лун Юй оглядел себя в зеркале и, к удивлению Сяо Сана, остался доволен. У его Яи определённо был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путь, — Яи взял его за руку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Вратам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мы окажемся? — спросил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государстве Бяньюэ. Точка выхода — деревня Байжун, что неподалёку от города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Бяньюэ так любят пионы? — Лун Юй спросил это скорее для проформы, ведь названия «Байюйцзинь» и «Байжун» были известными поэтическими эпитетами этого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сама проницательность, — рассмеялся Яи, ведя его в сияющее марево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внутрь, Врата закрылись, ожидая того часа, когда странники решат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http://bllate.org/book/17533/1707251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