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Преисподняя, Зал Реестров.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заканчивал работу над Свитками заслуг и прегрешений. С тех пор как старший принц Сы Чэнь ввёл новый метод учёта, дела пошли куда быстрее, однако отчёты, предназначенные лично для Миньхоу, по-прежнему требовалось дублировать на бумаге. Будучи главным регистратором, он сам вносил записи в фолианты, подводящие итог тысячелетнему циклу. Сегодня наступил тот день, когда он должен был представить плоды своих трудов Миньхоу.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предупредив, Юй Си активировал массив перемещения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новоприбывших стражей недовольно хмыкнул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Чины поважнее — и замашки другие. Захотел —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хлопок — это регистратор Свитков заслуг отвесил наглецу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язык,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 — парень обиженно потёр ушибленное место.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Преисподней, какой бы высокий пост ты ни занимал, всё прахом пойдёт, если Миньхоу на тебя косо посмотрит, — он ожёг его презрительным взглядом. — И запомни раз и навсегда: статус господина Юй Си лишь на одну ступень ниже, чем у господина Цзи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Цзи Лянь в иерархии мёртвых? Его авторитет стоял вровень с тремя великими принцами, просто сам он был человеком скромным и не любил пустой похвальбы. Если Юй Си стоял лишь на ступень ниже, значит, он был равен самому Сяо Сану — первому стражу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магический круг Юй Си раскрылся прямо в одной из комнат Иньчжай — земной обители господ. Едва он вышел из сияющего кольца, как дверь распахнулась и в проёме показалась любопытная детская мордашка.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почувствовал колебания силы! Это же брат Юй Си! — Шиюй с разбегу бросился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успел подхватить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 Но, прошу, зовите меня просто Юй Си. Я не достоин называться вашим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младше моего старшего брата и сестры, значит, ты мне тоже брат! — упрямо заявил малыш, доверчиво притиснувшись к нему. — М-м-м, от тебя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Шиюй, не приставай к Юй Си. Ему нельзя долго оставаться в мире людей, — раздался спокойный голос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послушно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заметил на правом запястье гостя странный узор — золотисто-серебристую орхидею.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это что такое? Надо будет потом у папочки спросить. Папочка всё на свете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Юй Си почтительно склонился перед Лун Юем и передал ему тяжёлые свитки. — Прошу вас,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отдохни немного. Когда я закончу, велю Сы Чэню передать их тебе, — Лун Юй принял реестры, и в тот же миг на его ладони возникла сияющая жемчужина. Он протянул её Юй Си. — Выглядишь в последнее время гораздо лучше, но всё равно не изнуряй себя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 слуга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спрятал жемчужину, ещё раз поклонился и исчез в портале.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уже собирался вернуться в свои покои, но почувствовал, как чьи-то маленькие ручки обхватили его за ногу. Он опустил взгляд и увидел младшего сына, который смотрел на него огромными,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золотко? — Хозяин Лун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у брата Юй Си этот узор на руке? — с любопытством спросил маленький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нарисовал, — не моргнув глазом, ответил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Шиюй замер с совершенно потерянным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 ты что, собственного сына за дурака держишь? Ну вот сейчас ка-а-ак заплачу... Честное слово, уже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малыш мучительно пытается выдавить слезу, Лун Юй не выдержал и рассмеялся. Подхватив сына на руки, он направился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всё я тебе расскажу. Видишь ли, это одна очень древняя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Сяо Сан преградил путь чете владык перед самыми Вратами Миров. — Вы двое... вы что, прямо так и отправитесь?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Лун Юй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окинул Миньхоу долгим взглядом, мужественно игнорируя убийственный взор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Категорически нельзя! В таком виде ваше появление нарушит стабильность 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Раньше я о таком не слышал, — Лун Юй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Соизволили бы вы хоть разок освежить в памяти обычаи и нравы мира, в который направляетесь! — Сяо Сан в отчаянии схватился за голову. Раньше он и не замечал, насколько легкомысленным может быть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Слишком много чести — тратить время на чтение всякой зауми. Просто расскажи нам суть, и покончим с этим, — Лун Юй вальяжно расположился в беседке, где слуги уже успели накрыть стол и подать ароматный чай. Яи привычным жестом подал супругу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почувствовал, как у него нервно дёргается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нельзя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вслух он этого не сказал. Сохранив серьёзное выражение лица,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мир образовался после падения гигантского духовного камня. При ударе он раскололся на семьдесят две части, из которых возникли первые семьдесят два государства. Со временем, в горниле войн и междоусобиц, большинство из них исчезло. Сейчас осталось лишь пять стран. И эти пять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перебил его Лун Юй на полуслове. — Кому нужны эти исторические справки?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рассказать о нравах, верно? Так зачем пустился в летописи? — Яи одарил стража холодным взглядом, в котором читалось явное предупреждение: «Если моей радости станет скучно,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вздрогнул 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мире нет женщин. Функцию продолжения рода несут «Фэнтянь» — Небеснорожденные. В простых семьях их называют «гэер», а обычных мужчин — «е» или просто парнями. В знатных домах к Фэнтянь обращаются «молодой господин», а к мужчинам — «молодой господин такой-то». Главное отличие Фэнтянь от обычного мужчины — цветочная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может располагаться в одном из трёх мест: меж бровей, слева на шее или на правом запястье. Само по себе пятнышко имеет форму капли, но после вступления в брак оно превращается в цветочный узор. И цвет у него всегда один — золотисто-серебряный.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перевёл взгляд с одного на другого и остановился на Лун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Местные верят: чем выше расположена метка, тем выше плодовитость. И чем пышнее узор, тем здоровее будут дети. Когда Фэнтянь стареет, узор тускнеет и становится коричневым — это значит, что способность даровать жизнь утрачена. Так вот, Владыка, Миньхоу... Раз вы собрались туда вдвоём, кому мы будем рисовать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 Лун Юй не задумываясь ткнул пальцем в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 совсем правильно, — замялся Сяо Сан, глядя на своего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неправильного? — Миньхоу опасно прищурился, словно говоря: «Только попробуй ляпнуть, что я больше похож на «принимающую» сторону — и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даже если и думал нечто подобное, вслух признаться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посмотрите на Владыку. Кость широкая, плечи сажень в размахе... Ну какой из него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баб ширококостных видал, — отрезал Лун Юй и бесцеремонно ущипнул Яи за щеку. — Сойдёт за крупного Фэнтянь. Мир велик, всяких чудес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кротко терпя щипки, лишь улыбнулся в ответ, хотя его взгляд, направленный на Сяо Сана,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трудно спорить, — кивнул страж, чувствуя, как по спине пробежал холодок. — Но есть и другая проблема. Как бы Владыка ни старался, он никогда не сравнится красотой с вами, Ваше Величество. На вас узор будет смотреться чарующе, а на нём... боюсь, это будет выглядеть нелепо. У Владыки всё же нет той ослепительной красоты, что дана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лесть пришлась Лун Юю по душе. Он склонил голову набок, придирчиво рассматривая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этом есть смысл, — наконец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Кто в подлунном мире сравнится с моей радостью? — Яи нежно улыбнулся, глядя на супруга с бесконечным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легонько дернул его за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разгадал твой замысел. В следующий раз я заставлю тебя переодеться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радость так велит, я исполню всё, что угодно, — отозвался тот, напрочь лишившись всякой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велел принести шкатулку с пудрой, хрустальное зеркало и тончайшие кисти. Следом явился придворный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Владыка, если позволите, мастер сейчас нанесёт узор на кожу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 Яи отодвинул художника в сторону. Ещё чего! Чтобы кто-то чужой прикасался к его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 что нарисуешь? — Лун Юй убрал волосы на правую сторону, обнажая левую часть шеи. Меж бровей — слишком вызывающе, на запястье — слишком просто, а здесь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 невольно выдохнул художник. — У Его Величества кожа нежнее самого дорогого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яростно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коснувшись носа, поспешил ретироваться. Сяо Сан лишь вздохнул — ну кто просил этого бедолагу пялиться на Миньхоу при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обычно бывают узоры? — спросил Яи, подбирая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разные. Самыми благородными считаются пионы и цветы феникса. Иногда метка меж бровей расцветает простым пятилистником — сливой, сакурой или персиком. Бывает, что узор с запястья ползёт по тыльной стороне ладони пышным пионом. Тут не угадаешь, но чем гуще плетение, тем больше удачи оно сулит.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 — Яи покачал головой. — Слишком избито. И слишком...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феникса или подсолнухи мне не по душе, — поморщился Лун Юй. — Да и выглядят они зачастую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нарисую то, что тебе понравится, — пообещал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окунул кисточку в краску и коснулся шеи Лун Юя. Прикосновение было мягким и теплым. Краситель, созданный из сотен видов измельчённых кристаллов и целебных трав, не мог навредить коже. Напротив, он питал её, а смыть такой рисунок можно было только росой с цветов маньцзюсаки. Выглядел он настолько натурально, что ни один знаток не отличил бы его от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рисовал сосредоточенно, штрих за штрихом. Лун Юй, прикрыв глаза, поначалу терпеливо ждал, но время шло, 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 отозвался Яи, снова окуная кисть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вопрос повторился, и ответ был прежним. В конце концов Лун Юй просто перестал спрашивать и задремал, решив, что Яи разбудит его, когда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наблюдал за тем, как Владыка всё больше входит в азарт, и гадал: не вцепится ли Миньхоу супругу в горло, когда увидит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целый час, прежде чем Яи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моя, всё готово, — произнёс он с лёгкой тенью вины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проснулся в тот самый миг, когда кисть скользнула по нижней части его щеки. Это прикосновение подсказало ему: узор вышел...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взглянул в зеркало.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«непросто». Это было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Золотисто-серебряное плетение не только покрыло всю левую сторону шеи, но и дерзко поднялось к скуле, расходясь тонкими лучами. Это был не нежный пион, а фанло — дикая лиана. Её ветви тянулись властно, а цветы распускались с почти пугающей гордостью. Тот узор, что должен был символизировать кротость Фэнтянь, на лице Лун Юя приобрёл властную, почти тираническую красоту. Казалось, от него исходит невидимый жар, не позволяющий простым смертным поднять взгляд. Словно так оно и должно было быть. Только так и никак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 Лун Юй оглядел себя в зеркале и, к удивлению Сяо Сана, остался доволен. У его Яи определённо был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путь, — Яи взял его за руку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Вратам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окажемся? — спросил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государстве Бяньюэ. Точка выхода — деревня Байжун, что неподалёку от города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Бяньюэ так любят пионы? — Лун Юй спросил это скорее для проформы, ведь названия «Байюйцзинь» и «Байжун» были известными поэтическими эпитетами этого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сама проницательность, — рассмеялся Яи, ведя его в сияющее марево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ступили внутрь, Врата закрылись, ожидая того часа, когда странники решат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http://bllate.org/book/17533/1707251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