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быстро управились с обедом. Наевшись, устроились на деревянном помосте под деревом и лениво поглаживали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шелестел листвой. Му Цинли, прищурившись, смотрел в небо: по лазури плыли редкие белые облака, а золотое солнце тонуло в туманной дымке над снежными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оно, небо там, снаружи?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такое же, — Му Июань задумался на мгновение. — Разве что холод и жара там сильнее. Нет такого...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Уюта? — Цинли усмехнулся. — С чего ты взял, что здесь уютно? Многие Небежденные дети считают это место чистилищем. Едва оказавшись здесь, они только и мечтают, как бы поскорее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них есть пустые надежды, — Июань повернул голову и посмотрел на него. — А тебе разве здесь не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надежд нет? — Цинли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не ответил. Он снова откинулся назад, глядя в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тебе на всё наплевать. У тебя очень ровный нрав, ты много знаешь... Ещё при первой встрече я понял, что ты не такой, как другие. Знаешь, дети твоего возраста там, во внешнем мире, всё ещё канючат на руках у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— ребёнок, от которого мать отказалась. Потому что я — Небежденный ребенок, признанный таковым с самого появления на свет. Я с рождения не такой, как вы, — Цинли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 материнской нежности или отцовской заботы. Он не представлял, как живут дети снаружи. Цинли знал лишь одно: раз он Небежденный ребенок, ему не суждено покинуть это место иначе как через смерть. А раз так, то какое ему дело до людей и событий там, за пределами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Цинли, — Му Июань извинился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через пару дней домой, — Цинли повернулся к нему спиной. — Не стоит упрямиться и ссориться с семьёй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долго молчал. Цинли решил, что тот согласен, и почувствовал мимолётный укол боли в груди. Он не успел осознать это чувство — оно растаяло, едва возникнув. Лёгкий ветерок приятно холодил кожу, он почувствовал, как веки тяжелеют. Сон начал брать своё, и в полудрёме ему почудилось, будто Му Июань что-то прошептал. Слова эти, нежные, точно прикосновение лебяжьего пуха, коснулись самого сердца, но он не смог их запомнить — они так и остались погребены в глубине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Июань так и не ушёл. И дело было вовсе не в его настырности — хотя и без неё не обошлось: когда раздражённый непонятным чувством Цинли попытался выставить гостя, оказалось, что снаружи творится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выхода из долины Жо, Му Цинли застыл. Снег валил стеной, огромными хлопьями — настоящая снежная буря. Путь в горы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такой буран? — Цинли редко подходил к выходу из долины, но в те несколько раз, что он там бывал, снег никогда не ложился таким плотным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наступил двенадцатый месяц. Скоро Новый год, — Му Июань отрешённо смотрел на белое безмолвие. — В это время снега всегда самые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Му Цинли не сразу понял,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снег завалил перевалы, значит, долина Жо отрезана от мира. Семья явно не собиралась звать его домой на праздник. Эта мысль, хоть он и ожидал чего-то подобного, отозвалась резкой болью. Разве не пора было привыкнуть? Народная мудрость не лжёт: «За мачехой следует и отчим».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скоро снова станет родителем. А значит, старший сын ему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невольно сжал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ведь положено есть пельмени? Только я не умею их лепить, — Цинли заметил его состояние и нарочно сменил тему, заговорив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умею, — Июань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им не нужен, останусь здесь. Проведу всю жизнь в долине Жо с Цинли. Пожалуй, это 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их прямо сегодня, — заявил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лепить. Только уговор: раз уж я тебя кормлю, больше не гони меня! — тут же начал торговаться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лишь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нечестно! Решено: я не ухожу! — Му Июань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когда-нибудь уйдёшь», — подумал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«Никуда я не уйду», — упрямился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начинкой ты любишь? — Му Июань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что, много бывает? — Цинли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 Но я знаю лишь несколько рецептов, — Июань вдруг вспомнил, что Цинли, скорее всего, никогда в жизни не пробовал домашних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те, что у тебя лучше всего выходят, — Цинли сделал вид, будто не заметил сочувствия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ел он пельмени... Тоже мне, достижение!»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со свининой и капустой, — Му Июань услышал тихое фырканье и в замешательстве потер нос. Чем он опять его раздосадовал?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Му Цинли. 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соберём продукты. У нас ведь был кусок свежего мяса? — Июань нахмурился. — Несколько дней назад, когда я решил остаться, привезли целую свиную ногу. Куда она делась? Неужели Цинли её в одиночку съел? Да нет, не растолстел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погребе она, — Цинли закатил глаза. — Хватит так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кочан капусты, и начнём рубить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в огороде крепкий кочан и достали из погреба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кусок огромный. Может, разрезать его и подвесить к балке? — Июань засомневался, не испортится 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Оберни промасленной бумагой и закопай в снег в лощине за домом. Заодно набери мне ведро чистого снега для воды. Кости оставь — сварим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Жо царила вечная весна, но были места, где снег не таял никогда. Снеговая лощина служила Цинли естественным ледником и источником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пропадёт? — недоверчиво спросил Му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дома зимой мясо в снегу не держал? — Цинли снова одарил его красноречивым взглядом. С появлением этого гостя он стал закатывать глаза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 доводилось замечать, — признался Июань. — Мы обычно покупали свежее... Но ты, Цинли,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восхитился. Человек, никогда не покидавший долины, обладал столькими житейскими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— Цинли лукаво прищурился. — «В книгах сокрыты яшмовые лики, в книгах стоят золотые чертоги».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знания он почерпнул из книг и чужих записей. Это и приучило его вести собственный дневник — Му Цинли записывал рецепты, надеясь, что следующему Небежденному ребенку здесь будет житься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завороженно смотрел в его сияющие глаза. Лишь спустя мгновение он опомнился, кашлянул и принялся за работу. Разделать целую свиную ногу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уже коснулся мяса, Цинли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тоже сними. Хочу сделать рулеты.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часть кожи можно мелко изрубить в начинку — так будет сочнее, — подхватил Июань. — Помнится, в прошлый раз я видел у тебя сушёные креветки. Остались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Нужны? — Му Цинли уже снимал с балки корзину и доставал матерчатый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Замочи немного. Добавим в фарш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ловко снял шкуру, отделил мясо от кости и нарезал его аккуратными кубиками. Часть отложил для фарша, остальное завернул в бумагу и сложил в корзину, чтобы отнести в снег. Кости порубил и поставил вымачиваться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нужна сейчас? — спросил он, глядя, как Цинли заливает креветки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вариться, это дело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забрал свиную кожу, тщательно соскоблил остатки щетины и свернул её в тугие рулеты, перевязав бечёвкой. Затем отправил их в котел вместе с костями. Когда вода закипела, он снял пену и переставил котел на тлеющие угли, чтобы томился. После этого принялся за капусту, методично снимая лист за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тем временем взялся за фарш. Когда одна рука уставала, он перекладывал тесак в другую. Закончив с мясом, принялся за капусту: мелко порубил, присыпал солью, чтобы та дала сок, и хорошенько отжал. Креветки тоже пошли под нож. Воду, в которой они мокли, Цинли аккуратно слил, оставив чистый настой, а мутный осадок вылил. Разварившуюся кожу вынули и оставили остывать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подходило, они отнесли мясо в лощину. Проходя мимо аптекарского огорода, они увидели Серого кролика: тот объелся так, что брюхо стало круглым, как барабан. Он осилил лишь треть огромной редьки, но бросать добычу не желал, а потому уснул прямо на ней,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подвешенная на дереве, промокла насквозь. Цинли брезгливо поморщился: «Обжора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кролик, завидев их, отчаянно заскреб когтями по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«Снимите меня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хотел было пройти мимо, но звук когтей по дереву был невыносим. К тому же в глазах наглого грызуна читалось: «Не снимешь — буду скрести до скончания веков». Пришлось выпустить бедолагу. Тот первым делом бросился к редьке, но Серый кролик, даже не просыпаясь, отвесил ему весомый пинок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кролик замер. В этот раз он не пускал слюни.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«Жена! Как ты можешь так со мной поступать?!»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заячьи драмы, друзья вернулись на кухню. Один принялся месить тесто, другой — мелко рубить варёную кожу. Пока тесто «отдыхало», они решили перевести дух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заварил чай на снеговой воде. Никаких сложных церемоний, никакой изысканной посуды — просто дождался, пока вода закипит во второй раз, и бросил листья в чайник. Просто, но удивительно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чай? — Му Июань с любопытством заглянул в чашку.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Цинли качнул головой. — Бог знает, кто из прежних жильцов посадил этот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листья были самыми нежными, он собирал урожай и подсушивал их на медленном огне. Простейший сбор, простейшая сушка, простейшая заварка — но результат превосходил самые изысканные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ароматный, — Му Июань сделал глоток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Цинли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Июаня перехватило дыхание. В этот миг Му Цинли показался ему удивительно похожим на этот самый чай: внешне простой, не ослепляющий красотой, но стоило распробовать его — и открывалась такая глубина, такая терпкая, благородная сладость, что хотелось испить его до самого дна.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