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Крытые галереи, тянущиеся вдоль берегов в этом озерном краю, служили не только местом отдыха, спасая путников от дождя, но и бойким торговым пятачком. Местные жители, нимало не смущаясь непогоды, вовсю предлагали нехитрый домашний товар. У самой воды покачивались лодки, груженные овощами, фруктами и свежим уловом — покупателям оставалось лишь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и впрямь неплохо, — Лун Юй и Яи не спеша прогуливались между рядами, не выпуская ладоней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заглянем в какой-нибудь ресторан, — предложил Яи с улыбкой. — В таких местах новости разлетаются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Лун Юй и, обернувшись к старушке, торговавшей зеленью, спросил: — Бабушка, не подскажете, где здесь поблизости самое оживленное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конечно, милок! — старушка так и расцвела, завидев статного красавца. — Идите прямо по галерее, на перекрестке — направо, а там через мост. Сразу увидите, старая лавка, «Терем Ваньсин»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Лун Юй потянул Яи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размашистым шагом, совершенно не заботясь о чувствах А-Мо, которому приходилось поспевать за ними на своих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ненавижу это тело! — исходил желчью несчастный. — Раньше я был высоким, видным мужчиной! А теперь? Тьфу, позорище! Эй, вы двое, помедленнее 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так же лило. Яи одной рукой придерживал зонт, а другой обнимал Лун Юй за плечи. А-Мо, в своем нелепом коническом доули, зябко кутался в одежду. «Холодина... — ныл он про себя. — Домой хочу, под одеяло!»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мост, они действительно увидели внушительное здание. Его «внушительность» заключалась не в пышности отделки, а в габаритах: и крыша, и окна, и сам фасад были куда шире, чем у соседей. Терем Ваньсин напоминал толстяка, втиснутого в шеренгу доходяг, и резко выбивался из общего архитектурного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Лун Юй привлекло не оно, а одинокая дощатая постройка на сваях, стоявшая в отдалении, через пять лавок от ресторана. Он приметил этот домик еще с моста: узкий, вытянутый вверх, классический для этих мест, но совершенно заброшенный. Черепица на крыше местами обвалилась — внутри наверняка гуляли сквозняки и сырость, — но расположение было идеальным. Глушь, тишина. А для Лун Юй уединение значило куда больше, чем бойкая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выручки? Ну 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Миньхоу не интересовали. Он собирался вести дела только с «людьми судьбы», а такие клиенты могли принести куда больше золота, чем толпа обычных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Яи за столько веков научился понимать Лун Юй по одному лишь мимолетному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 Тебе по душе? — Лун Юй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 — значит, и мне тоже, — отозвался он с обезоруживающей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тысячелетий совместной жизни их вкусы переплелись настолько, что разногласий почти не возникало. За исключением, пожалуй, пары вещей: Миньван оставался неисправимым мясоедом и законченным «подкаблучником», который гордился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зайдем, разузнаем что к чему, — Лун Юй, довольно улыбаясь, прильнул к Яи и мимоходом коснулся губами его щеки. Тот немедленно ответил тем же, и, обнявшись, они вошли в Терем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ними А-Мо лишь хлопал глазами, окончательно запутавшись. О чем они вообще? Кто-нибудь,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внутренние терзания небожителей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дела у Терема Ваньсин шли в гору. Время обеда еще не пришло, но зал был наполовину полон — можно было представить, какая давка здесь начнется через час-другой. Это был типичный двухэтажный ресторан: первый этаж для простого люда, второй — для тех, кто побогаче, с отдельными кабинетами для деловых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гостей, пожалуйте внутрь! — к ним тут же подлетел расторопный официант. Одного взгляда ему хватило, чтобы распознать в паре господ, а в А-Мо —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свободные комнаты? — спросил Яи, увлекая Лун Юй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одна осталась, господин!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Угловой кабинет оказался тихим. Обстановка не блистала изыском, зато было чисто. Яи привычно взглянул на Лун Юй и, дождавшись его одобрительного кивка,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Здесь и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заметив этот обмен взглядами, мгновенно смекнул, кто в этой семье на самом деле принимает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такой великий Миньван боится своего супруга! — скривился в душе А-Мо. — Тряпка!»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но тут же наткнулся на ледяной взгляд Лун Юй. Сердце ушло в пятки: возникло четкое ощущение, что его мысли прочитали, а самого его выставили голышом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уселись за стол, а А-Мо послушно замер в сторонке. Теперь он решил вести себя тише воды, ниже травы — одного этого взгляда хватило, чтобы осознать: если он еще хоть раз проявит дерзость, жизнь его превратится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 подать, господа? — Официант не спешил тараторить меню. Кухня у них была богатая, со всех уголков страны, так что гостям обычно предлагали выбирать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чайных дел у вас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Обижаете! К нам часто заходят по делам, а серьезные разговоры без чая не обходятся. Разумеется,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самого опытного. Пусть заварит «Серебряные иглы с гор Цзюньшань». И подайте десертов, да побольше. И передай на кухню: пусть не халтурят. У Лун Юй тонкий вкус — подадите дрянь, я ваш трактир по бревнышку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говорил с легким налетом развязанности, и эта грубоватая манера так не вязалась с его мягкой внешностью, что официант невольно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уже, — подал голос А-Мо. — Тащите сладости и мастера своего. У этих двоих характер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лучше, но в ушах официанта это прозвучало как прямая угроза. Тот, сообразив, что с такими гостями шутки плохи, мигом испарился. На кухне он в красках расписал темперамент клиентов, так что повар из кожи вон лез, выпекая лучшие пирожные. Однако, когда заказ принесли, Лун Юй лишь брезгливо окинул их взглядом и даже не притронулся. Видимо, кулинарные шедевры местного масштаба до его стандартов не дотягивали. Он лишь молча цедил чай, который Яи заварил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Владыка к еде тоже не прикоснулся. Лишь А-Мо рискнул откусить кусочек, но на первом же укусе и остановился. Десерт был посредственным — съедобно,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— буркнул он. — Если они готовят такую посредственность, почему здесь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Оглянись, — сухо бросил Лун Юй. — Ты видишь поблизости другие рестораны?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высунулся в окно. Действительно, конкурентов не наблюдалось. Монополия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 У меня пропало всякое желание открывать лавку по соседству с таким заведением, — Лун Юй поставил чашку. Если бы не мастерство мужа, он бы и глотка не сделал — чай был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Яи оставил серебро на столе,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Терема Ваньсин в глазах Лун Юй осталась лишь одна репутация — «громкое имя на пустом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накрапывать. Они миновали еще два моста и отмерили шесть улиц, заглядывая в каждую лавчонку. Наконец Лун Юй остановился у «Закусочной семьи Хао». Это тоже было старое заведение, но куда скромнее Терема Ваньсин. Здесь их накормили на славу, и Лун Юй принял окончательное решение: открываться они будут именно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совсем рядом нашлось одно крайне специфическое место. Оно считалось «проклятым»: мало того что в тупике, так еще и удача обходила его стороной. Кто бы здесь ни открывал дело — все разорялись. Небольшой домик с двориком и флигелями отдавали за бесценок, но желающих не находилось. Однако именно эта дурная слава и привлекла его. Он выкупил здание всего за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Яи переступил порог, сотни неупокоенных душ в ужасе бросились врассыпную. Впрочем, убежать им не дали: призрачные стражи работали споро, вылавливая их одну за другой и отправляя в Преисподнюю. Он оглядел помещение и заметил в углу магический круг, притягивающий темную энергию для создания свирепых призраков. Он уже занес руку, чтобы стереть печать, но Лун Юй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он загадочно улыбнулся. — Вещь полезная, жалко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 — оставим, — Яи изменил жест. Его пальцы сложились в затейливую фигуру, и он буквально «вырвал» структуру массива из реальности, запечатав ее в деревянную плашку.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Лун Юй со смехом спрятал трофей и поцеловал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магии исчезнуть, как со старой крыши посыпалась труха и обломки.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переплатил.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мастера? — А-Мо вовремя увернулся от падающей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Лун Юй посмотрел на него как на недоумка. — Найди побольше людей. Мы должны заехать сюда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оборвал его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втянул голову в плечи. С этими двумя спорить было бесполезно. Он уже направился к выходу,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мебелью?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небрежно бросил ему лист бумаги с чертежом прилавков и стеллажей. Внизу стояла пометка о количестве, но для жилых комнат ничего указано не было. А-Мо хотел было спросить, но супруги уже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тебя в гостинице за углом, — бросил Лун Юй и кинул ему мешочек с серебром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А-Мо почесал затылок. Он до сих пор не имел ни малейшего понятия, чем они собираются торговать. Неужели Яи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знал. Ведь он был мужем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старания А-Мо, погода была против них: ремонт затянулся почти на три недели. Стеллажи выстроили вдоль стен, в глубине дома поставили два тяжелых шкафа. Единственным свободным местом остался центр зала, где расположились квадратный стол и четыре стула. На столе теперь стояла старинная курильщица для благовоний, поднос и кусок мягкой ткани непонятной выделки.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 недоумением оглядывал пустые полки. Над входом до сих пор не было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Яи собственноручно повесил под карниз табличку с единственным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«Чаша». Стало ясно: здесь будут продавать сосуды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их взять в таком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хотел было задать этот вопрос, но оцепенел. В одно мгновение пустые стеллажи заполнились: золотые и серебряные кубки, хрустальные и стеклянные бокалы, нефритовые чаши, деревянные пиалы, фарфор, керамика... Каждого вида — лишь по одному экземпляру. Посуда появилась из ниоткуда, словно по мановению волшебной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А-Мо билась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посудная лавка... Сплошная гора проблем на мою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