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Яи было мучительным. И дело было вовсе не в побоях или боли пониже спины после того, как его бесцеремонно спихнули с кровати — его терзала мигрень. Раскалывающая, беспощадная головная боль, словно кто-то методично вбивал в виски раскалённые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Милый... голова раскалывается, — прохрипел он. Голос после хмельной ночи сел и звучал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огрызнулся со стороны Лун Юй. Он лежал спиной к мужу, и его голос — осипший, с капризно-соблазнительными нотками — заставил сердце Яи сладостно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сокровище моё... — Яи придвинулся ближе, обхватил супруга сзади и силой развернул к себе. Но стоило ему взглянуть на лицо возлюбленного, как гнев мгновенно вытеснил похмельную негу. — Это кто тебя так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Лун Юя покраснели, на щеках виднелись следы слёз, а на губах — отчётливые отпечатки зубов. Всё указывало на то, что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молча поднял руки, демонстрируя запястья. На бледной коже виднелись багровые следы от пут. Лишь благодаря тому, что ткань была шёлковой и дорогой, она не была содрана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сделал? — осторожно, прощупывая почву, спросил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в физиономию прилетела подушка. Оставалось лишь радоваться, что Лун Юй предпочитал мягкий лебяжий пух. Будь подушка керамической, голова Владыки Преисподней точно бы раскололась, как перезрелый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ещё?! — Лун Юй продолжал охаживать его подушкой. — Ты — великий Миньван! Ну не умеешь пить — не пей! Но ты же ещё и буянишь во хмелю! У меня поясница едва не отвалилась! Как можно так издеваться над человеком? Всё, я от тебя ухожу! Слышишь? Мы расстаёмся! Мы...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даже не пытался защищаться, но, услышав о «расставании», мгновенно перешёл в контратаку. Он прижал строптивого супруга к себе и заткнул его возмущённый рот долгим, властным поцелуем. Лун Юй обмяк в его руках, и тогда Яи, взяв его за подбородок, заставил посмотреть на себя. Миньван смотрел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скажешь про расставание — и я сделаю так, что ты до конца жизни с кровати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встать не могу! — прошипел Лун Юй. По запальчивости он и не заметил, как разболелось всё тело, но стоило ему попытаться пошевелиться, как каждая мышца отозвалась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смягчился Яи. Он отпустил подбородок супруга и ласково повёл ладонями по спине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расстаёмся! Не трогай меня! — возмутился Лун Юй. Они оба были совершенно наги, кожа к коже, и прохлада тела Яи, словно кусок старого нефрита, который невозможно отогреть, обычно действовала на него успокаивающе. Но сейчас сухие, едва прохладные ладони, скользящие по позвоночнику, вызвали лишь рой мурашек и предательский жар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мысленно выругался. «Ну что за бесхарактерность? Стоило этому гаду прикоснуться, и тело уже готово сдаться!»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Яи опустились на талию, Лун Юй невольно вздрогнул. Муж замер, мягко массируя ноющие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Повыше... немного повыше, — пробормотал Лун Юй. Сам не заметив как, он уже обвил шею Яи руками и уткнулся лицом в его плечо. Голос его звучал глухо, а интонации стали томными.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Яи послушно переместил ладони, продолжая нежно разминать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выдохнул Лун Юй. Волна сладкой истомы накрыла его, и он едва не застонал. Чтобы сдержаться, он впился зубами в плечо Яи — не больно, но достаточно крепко, чтобы оставить чёткий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моё... — голос Яи охрип от желания. — Сзади не болит? Давай я и там смажу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Лун Юй попытался оттолкнуть его, чтобы дотянуться до одежды, но Яи вновь уложил его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правда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кровати, только-только откинутый, снова скрыл их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от тебя уйду! Уйди! Не смей! — Лун Юй уже занёс ногу, чтобы спихнуть мучителя с кровати, но Яи прошептал ему на ухо всего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мой... давай заведём ещё одного ребёнка. На этот раз я обещаю, что буду рядом с тобой с самого первого дня, пока он не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Лун Юя дрогнуть. Гнев улетучился, и он, покорно раскинув руки, отдался во власть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«Коварный тип! Как можно бить по самому больному?» — подумал он, прежде чем окончательно утонуть в ласках.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маленьком переулке жизнь замерла на два дня (соседи всё понимали и не смели беспокоить лавочников), в поместье принцессы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всегда отличалась крутым нравом, но обычно её вспышки гнева случались раз в несколько дней. Теперь же она неистовствовала вторые сутки напролёт. Слуги едва успевали выносить осколки драгоценного фарфора и заменять разбитые вазы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подойти к ней. Накануне один несчастный попытался дать совет, и принцесса в ярости так его толкнула, что бедняга рухнул прямо на острые черепки. Осколки располосовали ему лицо и перерезали горло. Вид крови лишь больше разозлил Ли Гуй, и она приказала страже забить раненого палками до смерти. С тех пор слуги при виде её гнева разбегались,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бежать было некуда. Ли Гуй целенаправленно швыряла предметы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он на меня даже не смотрит?! — Шестигранная ваза врезалась в плечо слуги в синей ливрее. Тот покачнулся, но устоял, хотя осколки впились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некрасива?! А?! — Вторая ваза прилетела точно в голову другому рабу. Кровь брызнула на ковёр, но слуга, собрав последние силы, продолжал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Мерзость какая! — Ли Гуй с отвращением уставилась на алую лужу. — Эй, кто-нибудь! Утащите его и забейте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— взмолился несчастный, но стражники с каменными лицами уже тащили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дверей послышались глухие удары и хрипы. Слуги в комнате дрожали всем телом. Жизни здесь не стоили и ломаного гроша. К смерти привыкли все: и рабы, и бездушная стража, и сама Ли Гуй, для которой люди были лишь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не осталось ничего, что можно было бы разбить, в дверях показалась статная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проговорила лингуань, официальное лицо при дворе императрицы. — Её Величество призывает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переоденусь и явлюсь, — Ли Гуй мгновенно подобралась. Матушку-императрицу она боялась и уважала, зная, что та не потерпит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принцесса в полном парадном облачении уже ехала в карете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Сюаньжу царил матриархат. Женщины здесь обожали красоту, и императорский сад был тому подтверждением. Благодаря подземным термальным источникам цветы здесь благоухали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мостике у самой воды стояла женщина в светло-зелёном платье. Её длинные волосы, ничем не скреплённые, каскадом ниспадали до самых икр. Лицо было чистым, без грамма белил, и лишь на лбу алела точка киновари. Тонкими пальцами она черпала корм из белой чаши и бросала в воду, наблюдая за игрой золотых карпов. В лучах солнца она казалась существом высшего порядка, святой небожительницей.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Ли Гуй склонилась в глубоком поклоне. Её вычурный наряд разительно контрастировал с аскетичной грацией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сухо бросила Ли Юань,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встала по правую руку от матери, послушно опустив голову. Она гадала, зачем её вызвали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Ции пора остепениться, — наконец заговорила императрица. Она никогда не давала имён своим приёмным детям, называя их лишь по номерам. Ли Ции был семьдесят первым. — Титулованная Цюань И положила на него глаз и просит отдать ей в мужья. Ты должна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«Уладить» означало заставить Ли Ции добровольно и с радостью войти в дом Цюань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слышала, что Ции заглядывается на канцлера Яо Чжи, заклятого врага госпожи Цюань И, — осторожно заметила Ли Гуй, не желая, чтобы соперничество двух чиновниц из-за мужчины подорвало покой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императрица даже не повела бровью. — Но у Яо Чжи уже есть кто-то на примете, и я не позволю этому мальчишке вносить смуту в её дом. Сделай всё, как 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матушка, — кивнула Ли Гуй, и она хитро блеснула глазами. — А если я справлюсь, могу ли я рассчитывать на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слегка улыбнулась, скользнув взглядом по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двоих мужчин. Одного хочу взять в главные мужья, другого — в наложники. Прошу вашего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принцессы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Громовой окрик императрицы заставил Ли Гуй рухнуть на колени. — Кто ты такая?! Забыла свой статус? Как ты смеешь предлагать места главных мужей невесть кому? Если они тебе приглянулись — возьми в фавориты, и дело с концом. Но замахиваться на законный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я... я просто потеряла голову. Они так прекрасны, что я сочла их достойными... — Ли Гуй поспешно пыталась оправдаться, холодея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Что же это за демоны такие, что так затуманили разум моей дочери? — усмехнулась Ли Юань, но она посмотрела стальным взглядом. — Может, стоит их казнить, чтобы они больше не смущали твой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хотела было заступиться за них, но вовремя прикусила язык. Она знала: одно слово в защиту — и головы Яи и Лун Юя полетят с плеч, а её саму ждёт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во всём полагается на мудрость матери. Я была неосмотрительна, — смиренно проговорила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удовлетворённо кивнула и протянула ей пустую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перевела дух, но следующая фраза матери заставила её похолодеть: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приведи этих двоих ко мне. Хочу лично увидеть, что это за «сокровища», способные лишить тебя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выдавила Ли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неё всё сжалось. Она чувствовала: надвигается беда, и избежать её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