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Пробуждение Яи было мучительным. И дело было вовсе не в побоях или боли пониже спины после того, как его бесцеремонно спихнули с кровати — его терзала мигрень. Раскалывающая, беспощадная головная боль, словно кто-то методично вбивал в виски раскалённые гвозди.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Милый... голова раскалывается, — прохрипел он. Голос после хмельной ночи сел и звучал донельзя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надо! — огрызнулся со стороны Лун Юй. Он лежал спиной к мужу, и его голос — осипший, с капризно-соблазнительными нотками — заставил сердце Яи сладостно ёкнуть.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сокровище моё... — Яи придвинулся ближе, обхватил супруга сзади и силой развернул к себе. Но стоило ему взглянуть на лицо возлюбленного, как гнев мгновенно вытеснил похмельную негу. — Это кто тебя так обидел?!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Лун Юя покраснели, на щеках виднелись следы слёз, а на губах — отчётливые отпечатки зубов. Всё указывало на то, что над ним издевались.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молча поднял руки, демонстрируя запястья. На бледной коже виднелись багровые следы от пут. Лишь благодаря тому, что ткань была шёлковой и дорогой, она не была содрана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я сделал? — осторожно, прощупывая почву, спросил 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ему в физиономию прилетела подушка. Оставалось лишь радоваться, что Лун Юй предпочитал мягкий лебяжий пух. Будь подушка керамической, голова Владыки Преисподней точно бы раскололась, как перезрелый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ещё?! — Лун Юй продолжал охаживать его подушкой. — Ты — великий Миньван! Ну не умеешь пить — не пей! Но ты же ещё и буянишь во хмелю! У меня поясница едва не отвалилась! Как можно так издеваться над человеком? Всё, я от тебя ухожу! Слышишь? Мы расстаёмся! Мы...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 даже не пытался защищаться, но, услышав о «расставании», мгновенно перешёл в контратаку. Он прижал строптивого супруга к себе и заткнул его возмущённый рот долгим, властным поцелуем. Лун Юй обмяк в его руках, и тогда Яи, взяв его за подбородок, заставил посмотреть на себя. Миньван смотрел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скажешь про расставание — и я сделаю так, что ты до конца жизни с кровати не встанешь.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так встать не могу! — прошипел Лун Юй. По запальчивости он и не заметил, как разболелось всё тело, но стоило ему попытаться пошевелиться, как каждая мышца отозвалась ноющей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Болит? — смягчился Яи. Он отпустил подбородок супруга и ласково повёл ладонями по спине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расстаёмся! Не трогай меня! — возмутился Лун Юй. Они оба были совершенно наги, кожа к коже, и прохлада тела Яи, словно кусок старого нефрита, который невозможно отогреть, обычно действовала на него успокаивающе. Но сейчас сухие, едва прохладные ладони, скользящие по позвоночнику, вызвали лишь рой мурашек и предательский жар внизу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мысленно выругался. «Ну что за бесхарактерность? Стоило этому гаду прикоснуться, и тело уже готово сдаться!»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руки Яи опустились на талию, Лун Юй невольно вздрогнул. Муж замер, мягко массируя ноющие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Повыше... немного повыше, — пробормотал Лун Юй. Сам не заметив как, он уже обвил шею Яи руками и уткнулся лицом в его плечо. Голос его звучал глухо, а интонации стали томными.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 — Яи послушно переместил ладони, продолжая нежно разминать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выдохнул Лун Юй. Волна сладкой истомы накрыла его, и он едва не застонал. Чтобы сдержаться, он впился зубами в плечо Яи — не больно, но достаточно крепко, чтобы оставить чёткий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 моё... — голос Яи охрип от желания. — Сзади не болит? Давай я и там смажу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Бесстыдник! — Лун Юй попытался оттолкнуть его, чтобы дотянуться до одежды, но Яи вновь уложил его на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Я правда хочу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Полог кровати, только-только откинутый, снова скрыл их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от тебя уйду! Уйди! Не смей! — Лун Юй уже занёс ногу, чтобы спихнуть мучителя с кровати, но Яи прошептал ему на ухо всего одну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Родной мой... давай заведём ещё одного ребёнка. На этот раз я обещаю, что буду рядом с тобой с самого первого дня, пока он не родится.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сердце Лун Юя дрогнуть. Гнев улетучился, и он, покорно раскинув руки, отдался во власть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«Коварный тип! Как можно бить по самому больному?» — подумал он, прежде чем окончательно утонуть в ласках.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маленьком переулке жизнь замерла на два дня (соседи всё понимали и не смели беспокоить лавочников), в поместье принцессы бушевала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 всегда отличалась крутым нравом, но обычно её вспышки гнева случались раз в несколько дней. Теперь же она неистовствовала вторые сутки напролёт. Слуги едва успевали выносить осколки драгоценного фарфора и заменять разбитые вазы новыми.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решался подойти к ней. Накануне один несчастный попытался дать совет, и принцесса в ярости так его толкнула, что бедняга рухнул прямо на острые черепки. Осколки располосовали ему лицо и перерезали горло. Вид крови лишь больше разозлил Ли Гуй, и она приказала страже забить раненого палками до смерти. С тех пор слуги при виде её гнева разбегались, боясь попасть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бежать было некуда. Ли Гуй целенаправленно швыряла предметы в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Почему он на меня даже не смотрит?! — Шестигранная ваза врезалась в плечо слуги в синей ливрее. Тот покачнулся, но устоял, хотя осколки впились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некрасива?! А?! — Вторая ваза прилетела точно в голову другому рабу. Кровь брызнула на ковёр, но слуга, собрав последние силы, продолжал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Мерзость какая! — Ли Гуй с отвращением уставилась на алую лужу. — Эй, кто-нибудь! Утащите его и забейте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пощадите! — взмолился несчастный, но стражники с каменными лицами уже тащили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из-за дверей послышались глухие удары и хрипы. Слуги в комнате дрожали всем телом. Жизни здесь не стоили и ломаного гроша. К смерти привыкли все: и рабы, и бездушная стража, и сама Ли Гуй, для которой люди были лишь расходным материалом.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не осталось ничего, что можно было бы разбить, в дверях показалась статная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проговорила лингуань, официальное лицо при дворе императрицы. — Её Величество призывает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переоденусь и явлюсь, — Ли Гуй мгновенно подобралась. Матушку-императрицу она боялась и уважала, зная, что та не потерпит своенравия.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принцесса в полном парадном облачении уже ехала в карете к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стране Сюаньжу царил матриархат. Женщины здесь обожали красоту, и императорский сад был тому подтверждением. Благодаря подземным термальным источникам цветы здесь благоухали круглый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маленьком мостике у самой воды стояла женщина в светло-зелёном платье. Её длинные волосы, ничем не скреплённые, каскадом ниспадали до самых икр. Лицо было чистым, без грамма белил, и лишь на лбу алела точка киновари. Тонкими пальцами она черпала корм из белой чаши и бросала в воду, наблюдая за игрой золотых карпов. В лучах солнца она казалась существом высшего порядка, святой небожительницей.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— Ли Гуй склонилась в глубоком поклоне. Её вычурный наряд разительно контрастировал с аскетичной грацией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Поднимись, — сухо бросила Ли Юань,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встала по правую руку от матери, послушно опустив голову. Она гадала, зачем её вызвали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Ции пора остепениться, — наконец заговорила императрица. Она никогда не давала имён своим приёмным детям, называя их лишь по номерам. Ли Ции был семьдесят первым. — Титулованная Цюань И положила на него глаз и просит отдать ей в мужья. Ты должна уладить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«Уладить» означало заставить Ли Ции добровольно и с радостью войти в дом Цюань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слышала, что Ции заглядывается на канцлера Яо Чжи, заклятого врага госпожи Цюань И, — осторожно заметила Ли Гуй, не желая, чтобы соперничество двух чиновниц из-за мужчины подорвало покой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императрица даже не повела бровью. — Но у Яо Чжи уже есть кто-то на примете, и я не позволю этому мальчишке вносить смуту в её дом. Сделай всё, как я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поняла, матушка, — кивнула Ли Гуй, и она хитро блеснула глазами. — А если я справлюсь, могу ли я рассчитывать на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слегка улыбнулась, скользнув взглядом по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встретила двоих мужчин. Одного хочу взять в главные мужья, другого — в наложники. Прошу вашего благословения.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принцессы была недолгой.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— Громовой окрик императрицы заставил Ли Гуй рухнуть на колени. — Кто ты такая?! Забыла свой статус? Как ты смеешь предлагать места главных мужей невесть кому? Если они тебе приглянулись — возьми в фавориты, и дело с концом. Но замахиваться на законный брак?!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я... я просто потеряла голову. Они так прекрасны, что я сочла их достойными... — Ли Гуй поспешно пыталась оправдаться, холодея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Что же это за демоны такие, что так затуманили разум моей дочери? — усмехнулась Ли Юань, но она посмотрела стальным взглядом. — Может, стоит их казнить, чтобы они больше не смущали твой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 хотела было заступиться за них, но вовремя прикусила язык. Она знала: одно слово в защиту — и головы Яи и Лун Юя полетят с плеч, а её саму ждёт 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— спросила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во всём полагается на мудрость матери. Я была неосмотрительна, — смиренно проговорила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удовлетворённо кивнула и протянула ей пустую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это было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поняла,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перевела дух, но следующая фраза матери заставила её похолодеть: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приведи этих двоих ко мне. Хочу лично увидеть, что это за «сокровища», способные лишить тебя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выдавила Ли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неё всё сжалось. Она чувствовала: надвигается беда, и избежать её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http://bllate.org/book/17533/1704030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