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(Экстра) Чашка чая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Восточная часть города Юйлин. Бывшее родовое поместье семьи Гао, ныне ставшее резиденцией командор-князя Му, не щеголяло роскошными фасадами. Облик усадьбы был на удивление скромен, и именно эта простота заставляла прохожих задерживать взгляд, угадывая в ней нечто необычайное.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явно не соответствовало высокому титулу владельца, однако чета командор-князя действительно обосновалась здесь. Вместо величественных чертогов и широких дворов — лишь три последовательных ряда павильонов. Всё здесь было прибрано с такой тщательностью и любовью, что многие невольно задавались вопросом: а не ошиблись ли те, кто вешал над воротами княжескую табличку?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ошибки не было. Это действительно был дом Му-цзюньвана.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усадьба разительно отличалась от внешней невзрачности. Здесь не было кричащего богатства, но каждый уголок дышал уютом. Пышно зеленели деревья, в саду буйствовала жизнь. Посреди двора выстроились три огромных фарфоровых чана, в которых мирно дремали лазурные лотосы. В глубине сада обустроили пруд с крошечной лодкой, а над водой раскинуло ветви исполинское дерево, в тени которого покачивались качели.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покои была приоткрыта, впуская внутрь лёгкий ветерок. Молодая женщина в простом светлом платье полулежала на мягкой кушетке. Она спала беспокойно,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 плечи опустилось тонкое одеяло, Суй Инь мгновенно открыла глаза. Увидев, кто стоит перед ней, она облегчённо выдохнула и медленно приподнялась.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Спишь так беспокойно... Почему не легла в постель? — Хай Янь налила ей чашку чая. — А где твоя Ан'ан?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Уехала с Сисшэном за город, на конную прогулку, — Суй Инь отхлебнула чая, не в силах скрыть затаившуюся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Янь нахмурилась, пристально вглядываясь в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в последнее время? Выглядишь совсем изнурённой.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Му Сисшэн обидел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Инь лишь качнула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Просто в последнее время навалилась какая-то необъяснимая слабость. Всё время чувствую себя разбитой.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в тягости ли ты снова? — Хай Янь с подозрением окинула взглядом её стан.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Когда я носила Ан'ан,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Инь не лгала. О первой беременности она узнала лишь на четвёртом месяце, когда обратилась к лекарю из-за обычной простуды. Суй Юйлань тогда долго распекала её за беспечность, но Суй Инь действительно не чувствовала ровным счётом никаких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Ан'ан, их дочь, родилась пять лет назад. Ей даровали титул принцессы Пинлэ, но дома все звали её просто Ан'ан — «Мир и радость».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сегодня выдался свободный денёк, пойдём пройдёмся по лавкам, а заодно заглянем к лекарю — пусть проверит пульс, — предложила Хай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такие крайности? — Суй Инь сочла это излишним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Янь прищурилась и лукаво улыбнулась, хотя в её голосе зазвучала недвусмысленная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по-хорошему? Что ж, тогда я велю слугам доложить обо всём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Инь поморщилась.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язва же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 этом прознает отец, а следом — брат с невесткой, покоя ей не видать до скончания веков. Цзун-циньван не станет бранить её за непослушание. Вместо этого он примется сокрушаться перед портретом покойной супруги, коря себя за то, что не уберёг дочь, и сетуя, что теперь ему будет стыдно явиться пред лик жены в загробном мире. Брат пойдёт ещё дальше: отправится в родовой храм, где, обливаясь слезами и размазывая сопли, будет каяться перед предками в том, что оказался никчёмным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невестка... О, эта пара действительно стоила друг друга. Стоило брату пасть на колени в храме, как она опускалась рядом. Стоило ему зарыдать — и она подхватывала плач. Идеальное единодушие, от которого у Суй Инь начинала раскалываться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уговорила. Раз уж всё равно собирались в город,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направились к выходу, домоправительница, завидев благородную госпожу, тут же велела двум старшим служанкам следовать за ней, а страже — обеспечить тайную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небольшом доме было немного прислуги, но Суй Инь никогда не выходила одна. Текущий штат служанок был уже вторым — предыдущих девиц, вознамерившихся пробраться в постель к Му Сисшэну, тот выставил вон не раздумывая. Причём наказание коснулось не только их самих: поскольку обе были из семей потомственных слуг поместья Цзун-циньвана, князь с одобрения тестя выдворил из поместья и всех их родных. Тот, кто посмел копать яму его дочери, на милость мог не рассчитывать.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Нынешние же служанки были особами степенными: одна вышла за сына управляющего, другая — за счетовода княжеского поместья. С ними проблем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неспешно шли по оживлённой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сказывала, к тебе снова засылали сватов, и ты опять отказала? — между делом поинтересовалась Суй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 моё прошлое. Где гарантия, что этот новый жених не окажется вторым Ду Хуайтянем? — Хай Янь горько усмехнулась. — Одной такой школы мне хватило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сурова ко всем мужчинам, — вздохнула Суй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какую боль перенесла подруга. Хай Янь когда-то с открытым сердцем вышла за Ду Хуайтяня и забеременела от него, а в итоге её вышвырнули из дома, отобрав ребёнка. Только тогда выяснилось, что он давно женат, и они с бесплодной супругой просто использовали Хай Янь как живой сосуд. Она пыталась искать справедливости в суде, но он подкупил чиновников, и её едва не забили до смерти прямо в управе. Лишь вмешательство Суй Юйлань, которая проделала путь в тысячи ли, чтобы спасти и забрать племянницу, сохранило ей жизнь. С тех пор она вырвала из сердца надежду на семейное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там тот мальчик... — тихо проговорила Суй Инь. — Ему ведь уже должно быть около десяти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коротко отрезала Хай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непроизвольно сжали висевший на поясе расшитый мешочек — в нём она хранила первый локон, состриженный с головы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 Янь, жизнь ведь — как чашка чая, — Суй Инь проговорила это невпопад.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в итоге оседает на дно? — Хай Янь вновь горько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Суй Инь улыбнулась. — Сначала чай кипит, чаинки мечутся на поверхности, но в конце концов всё приходит к покою. Настоящая жизнь — это не пафосные клятвы, Хай Янь. Это тишина и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сейчас чувствуешь этот мир? — Хай Янь пристально посмотрела на подругу, скользнув взглядом по её животу. — Даже если у тебя навсегда останется только одна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 меня будет только Ан'ан или родится ещё одна девочка, она станет первой в истории династии Великой Шэн женщиной, унаследовавшей титул командор-князя, — Суй Инь гордо вскинула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верила Му Сисшэну. Когда-то её терзали сомнения, но годы спокойной жизни показали, насколько нелепыми были те страхи. Он обещал ей верность одного сердца до конца дней, и он сдержал слово. Княжеский титул для них был лишь почестью, лишенной реальной власти. Сын — это прекрасно, но если будут только дочери —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её Ан'ан плоха? Она уже сейчас превосходно держится в седле и не уступает мальчишкам в стрельбе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оптимистка же ты, — в голосе Хай Янь прозвучало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стоило сказать «Ну и оптимисты же вы», — Суй Инь одарила её лучезарной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Янь замерла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сам согласился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верь, хочешь нет, но это была идея Сисшэна, — Суй Инь пожала плечами. — Ну вот мы и пришли. Лавка «Баохэтан».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часа после того, как они переступили порог лечебницы, как весть о второй беременности Суй Инь разлетелась по обоим княжеским поместьям.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восемь месяцев Суй Инь благополучно разрешилась от бремени. У неё снова родилась дочь, которой даровали титул принцессы Син'ан, а в семье прозвали Фу'эр.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шестнадцать лет, и принцесса Син'ан действительно унаследовала титул отца, став первой женщиной-князем в империи Великой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Инь и Му Сисшэн прожили долгую и безмятежную жизнь. У них не было сыновей, не было наложниц — лишь две любимые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судьба действительно оказалась подобна чашке хорошего чая, где после бурного кипения юности наступил глубокий и чистый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http://bllate.org/book/17533/1702536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