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Главной темой для пересудов в городе Юйлин в последние дни стал поступок молодого маркиза Му. Сисшэн, не побоявшись скандала, в порыве благородного гнева заступился за даму сердца и прямо на улице проучил некоего Чжан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Чжан Лан? Старший сын почтенного господина Чжана! Недоучка, едва сдавший экзамены на звание «туншэна», но уже кичащийся своим положением. Да и за душой у него, как выяснилось, водилось немало гнусных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Му Сисшэн? Единственный законный наследник маркиза Му! Пусть поговаривали, что он повеса и бездельник, но в этот раз он поступил как истинный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вести дошли до сестёр из трактира семьи Суй, те не могли сдержать восторга. Они наперебой благословляли маркиза — ведь этот негодяй Чжан Лан смел обижать их дорогую Инь-цзе и распускать о ней грязные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Цзун-циньван, услышав о случившемся, тоже не остался в стороне. Громко рассмеявшись, он одобрил смелость юноши и в тот же день пригласил его к себе для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беседе с князем Му Сисшэн был предельно откровенен. Он рассказал о непростой обстановке в поместье своего отца и признался, что всерьёз опасается за будущее. Юноша прямо заявил, что готов отказаться от наследного титула и даже, если потребуется, войти в семью жены на правах примака, лишь бы Цзун-циньван помог ему окончательно порвать связи с домом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недоумённо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наследник титула. Зачем тебе бежать из отчего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многого не знаете, — ответил Му Сисшэн. — Моя мачеха происходит из могущественного рода, за мной же не стоит никакой силы. Даже если я возьму благородную госпожу в жёны, она, зная её нрав, сделает всё, чтобы посеять между нами вражду. И тогда наши семьи вместо союза обретут лишь взаимную ненависть. Более того... — Сисшэн тяжело вздохнул. — Я искренне люблю вашу дочь. Я вижу, что она по натуре своей не склонна к интригам, и не хочу, чтобы ей пришлось тратить жизнь на подковёрную борьбу в моём доме. Титул не принесёт нам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пачку документов и положил их перед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моя матушка успела устроить для меня кое-какие дела. За эти годы я приумножил капитал. Не скажу, что золото течёт рекой, но обеспечить Благородной госпоже достойную и безбедную жизнь я смогу. К тому же у меня есть недвижимость здесь, в городе Юйлин, всего в паре кварталов от вашего дворца. Она сможет навещать вас хоть каждый день, и вам не придётся беспокоиться, что её кто-то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Сисшэн мог бы наговорить множество красивых слов, но не стал. Он понимал: перед ним сейчас не просто могущественный вельможа, а отец, который всем сердцем печётся о счастье дочери. Искренность в такие моменты была ценнее любых заверений.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заставили Цзун-циньвана задуматься. Сердце отца всегда неспокойно: каково будет дочери в чужом доме? А если она останется в этом же городе, сможет часто видеться с родными, не будет вынуждена прислуживать свекрови и терпеть нападки родни мужа... Такая жизнь избавила бы её от множества бед. К тому же, взглянув на бумаги, князь увидел названия старинных лавок с безупречной репутацией. Его дочь ни в чём не будет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кандидатура Му Сисшэна казалась едва ли не идеальной. Но больше всего князя подкупила его честность. В сравнении с ним Гэн Шицин при первой встрече выглядел слишком уж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поговорю об этом с дочерью, — не выдав своих мыслей, князь лишь степенно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Сисшэн ушёл, из-за ширмы вышел Ю-шицзы. В его взгляде читалось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А-Ю?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сходятся с тем, что мне удалось разузнать, — кивнул наследник. Счастье сестры было для него превыше всего, поэтому он провёл самое тщательное расследование. — А вот Гэн Шицин... — Он недобро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его семья уже подобрала ему двух наложниц. Говорят, их введут в дом сразу после свадьбы, и он об этом прекрасно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Ю-шицзы не ожидал, что этот с виду порядочный книжник окажется таким двуличным лицемером. А Сисшэн, которого все считали гулякой, напротив, блюдёт чистоту и не держит при себе даже служанок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внешность настолько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наложницах, Цзун-циньван едва сдержал гнев. Значит, этот проходимец смел просить руки его дочери, уже планируя интрижки на стороне! Теперь чаша весов окончательно склонилась в пользу Му Сисшэна. Этот парень, по крайней мере, не боится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Гэн Шицин зачастил во дворец. Он пил с князем чай, вёл пустые беседы, видимо, полагая, что если добьётся расположения отца, то дело в шляпе. Но Цзун-циньван лишь уставал от этих встреч — общение с Шицином напоминало ему старые споры с чиновниками в суде, где каждая фраза имела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Шицин ни разу не поинтересовался мнением самой Суй Инь, будто её воля ничего не значила. Это задевало князя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Сисшэн же каждый раз, приходя с поклоном к князю, затем спешил к Суй Инь. Они гуляли, катались на лодке или просто болтали. Было заметно, что после таких встреч девушка буквально расцветала.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окончательно решил: если получится оставить дочь в городе, под своей защитой — так тому и быть. План Му Сисшэна идеально совпадал с его собственными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Цзун-циньван вызвал дочь к себе. Проговорили они больше часа. Сначала он расспрашивал, нравится ли ей проводить время с молодым маркизом, а затем поведал о его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на мгновение замерла. Она покраснела, опустила голову и, нервно теребя край шёлкового платка,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подчинится решению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Цзун-циньван невольно улыбнулся. Всё-таки она была совсем юной и не могла скрыть своего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Инь не ожидала, что Сисшэн зайдёт так далеко. Она понимала, чего стоит отказ от титула маркиза. Человек, готовый на такую жертву ради неё, не мог не вызвать ответного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готова рискнуть, — решила она про себя. — Я поверю, что он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дочери, князь немедленно отправил во дворец официальное донесение и личное письмо. В письме он изложил всё, что выяснилось о Му Сисшэне и Гэн Шицине, а в докладе сослался на то, что не может расстаться с любимой дочерью, и просил императора позволить ей взять мужа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император едва не задохнулся от ярости. Он-то полагал, что Гэн Шицин — человек учёный и рассудительный, думал приблизить его к себе и даже сосватал кузине, считая достойной парой. А тот, оказывается, возомнил о себе невесть что и забыл о скромности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официальное прошение, император, не колеблясь, начертал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прибыло прошение от самого Му Сисшэна об отказе от титула. Он писал, что всем сердцем привязан к Благородной госпоже, не желает разлучать её с родными и готов войти в семью князя на правах зятя-примака. А раз так, то владеть титулом маркиза ему более не пристало, и он просит передать наследство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заставил императора взглянуть на Сисшэна по-новому. На следующий день во время утренней аудиенции был оглашён указ: государь одобряет брак и жалует Му Сисшэну титул командор-князя. Вместе с тем наследником дома маркиза Му официально назначался его младший брат, Му Сисяо.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указ стал настоящей пощёчиной для госпожи Му и её сына. Титул командор-князя стоял неизмеримо выше титула маркиза. Теперь Му Сисяо, встречая старшего брата, не смел называть его братом — лишь Вашим Высочеством, и обязан был отвешивать нижайшие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императора был безупречен. Он и желание Сисшэна исполнил, и мачеху с её сынком на место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Гэн Шицина, то император о нём даже не вспомнил. А раз промолчал государь, то и остальные предпочли забыть. Раньше он планировал дать ему чин пятого ранга, чтобы тот постепенно рос по службе, но теперь, увидев его истинное лицо, лишь презирал. Государь помнил, как сам рос под защитой Цзун-циньвана, как тот помогал ему взойти на престол, и безгранично уважал дядю. Тот, кто едва не испортил жизнь его кузине, заслуживал лишь забвения. Слава богу, Му Сисшэн оказался достойным человеком, иначе императору было бы стыдно смотреть дяде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Цзун-циньван остался доволен исходом дела. Он в очередной раз убедился, что не зря столько лет опекал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Сисшэн и сам был немало удивлён. Пусть титул командор-князя был лишь почётным званием без реальной власти, его было достаточно, чтобы мачеха изошла желчью. Она так рьяно боролась за будущее сына, а в итоге Сисшэн, даже не вступая в борьбу, возвысился над ними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велел выбрать благоприятный день. Свадьбу назначили на двадцать шестое число следующего месяца. Подготовка закипела. Сёстры из трактира семьи Суй взялись расшивать свадебный наряд и подбирать украшения, а Суй Юйлань с сияющим лицом принялась за венчальное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Сисшэн прислал богатые дары. Ю-шицзы вместе с отцом занялись приданым. Сначала они хотели отдать ей всё самое лучшее, но когда прикинули объём, вышло, что обоз растянется не на десять ли, а на все двадцать. Пришлось сокращать, но стоило им что-то убрать, как тут же казалось, что эта вещь необходима. Отец и сын спорили несколько дней, так и не придя к окончательному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 были заняты, и лишь Суй Инь осталась не у дел. От нечего делать она, предупредив стражу и отца, отправилась на прогулку. Ноги сами привели её к Суи-часы.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глядя на старинную вывеску. В груди шевельнулось странное, необъяснимое чувство. Она стояла и смотрела на иероглифы,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скрип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открылась не дверь чайной, а дверь Яньчжи-лоу, что стоял за её спиной. Суй Инь обернулась. На пороге, облачённая в чёрные одежды, стояла Янь Ели. Она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госпожа, солнце сегодня палит нещадно. Не желаете ли зайти,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как вопрос, но взгляд не допускал возражений. Женщина посмотрела со странным блеском, от которого Суй Инь стало не по себе. В душе заворочалась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качнула головой девушка и уже хотела было шагнуть к Суи-часы, но слова Янь Ели заставили её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хозяин Суи-часы напротив — вовсе не человек? Неужели вы забыли, что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Инь обернулась. — По крайней мере, сейчас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Заключая сделки с нелюдями, платишь всегда больше, чем можешь себе представить. Неужели вам совсем не хочется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заплатила, — отрезала 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 Женщина пристально посмотрела на неё. Её глаза из карих вдруг стали прозрачно-зелёными. — Уверены? Зайдите и докажите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Ели словно парализовал волю. Сердце Инь бешено колотилось, кричало, что заходить нельзя, но тело, лишившись управления, само двинулось вперёд. Янь Ели зловеще улыбнулась — она уже предвкушала добычу. Суй Инь сковал леденящий ужас. Она хотела закричать, позвать на помощь, но не могла издать ни звука. Это чувство беспомощности казалось ей знакомым, но она никак не могла вспомнить, где испытывала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подходила всё ближе. В сознании, как последняя надежда, всплыл образ Му Сисшэна. Девушка мысленно повторяла его имя, и по её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Ели наблюдала за каждым её шагом, упиваясь её отчаянием. Она даже облизнулась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до порога оставалось всего три шага, Суй Инь вдруг замерла. Пространство вокруг неё странно исказилось, пошёл рябью воздух, и в следующее мгновение девушка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Ели в ярости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посмел снова вмешаться и сорвать 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