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это за человек был в той чайной? — Дун Сян нахмурилась, оглядываясь на узкий переулок. Из-за изгиба стены казалось, будто заведение «Суи-часы» попросту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я в жизни не видела столь пленительного мужчины, — вставила Цю Лянь. — С ним не сравнится даже господин Лань из терема Яньюнь, хоть он и считается первым красавцем Юйлина!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коротко бросила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почему слова Лун Юя вызвали у неё такое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прогулок. Возвращаемся, — Суй Инь зевнула, внезапно почувствовав навалившуюся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 Цзун-циньвана, Суй Инь, проходя мимо цветочной галереи, заметила своего брата, Ю-шицзы. Тот выглядел так, будто вот-вот лопнет от злости. Она затормозила и вернулась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кого ты так окрысился?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этого мальчишку Юй! — прорычал Ю-шицзы,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натворил наш император? — Суй Инь вздохнула. Называть нынешнего правителя «мальчишкой» во всей стране могли только её отец да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вот! Сватать тебя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любящего брата любой будущий зять был прежде всего наглым вором, крадущим драгоценную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Сватать? — Суй Инь азартно блеснула глазами. Она подошла и потянула брата за рукав. — Пойдём, посмотрим! Хочу глянуть, кого его величество мне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тебя, — нехотя буркнул тот, но всё же поднялся и позволил сестре увлечь себя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пробрались в комнату позади зала и прильнули к щели в ширме. На почетном месте восседал Цзун-циньван, а напротив него расположились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двое? — прошептала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сказал, мол, выбирай сама. Кого император укажет — это просто приказ, а вот когда дают право выбора — это высшая милость и признание твоей исключительности, — Ю-шицзы презрительно скривился. — По мне так он просто сам не решился и спихнул это дело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принялась изучать гостей. Тот, что сидел справа, был в белоснежных одеждах; лицо чуть желтоватое, телосложение худощавое, но взгляд живой — типичный образцовый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Гэн Шицин, — пояснил брат. — На недавних экзаменах занял третье место, «таньхуа». Выходец из простой семьи, Юй его очень ценит, прочит блестящее будущее. Только вот, говорят, семья у него — семеро по лавкам, а он — единственный наследник в третьем поколении. Вся родня на него молится.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наблюдала, как Гэн Шицин вежливо и складно ведет беседу. Цзун-циньван то и дело одобрительно кивал — похоже, старик был доволен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переместился на второго гостя. Юноша был на редкость хорош собой: дорогой шелк, нефритовый венец, веер из слоновой кости в руках. Однако, в отличие от деятельного Гэн Шицина, этот казался совершенно безучастным. Он будто заранее знал исход встречи и откровенно скучал, лениво перебирая пальцами нефритовую подвеску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Этот-то? Сын маркиза Синя, Му Сисшэн. С виду парень видный, да вот беда... — Ю-шицзы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Повеса он. Неуч и бездельник, только и знает, что по кабакам шататься. Император охарактеризовал его коротко: «совершенно не стремится к высотам». Жаль, породистый малый,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кажется симпатичным, — негромко отозвалась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Сисшэн держался перед её грозным отцом с удивительным достоинством и легкостью, что случалось редко. А вот Гэн Шицин... вроде и хорош,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дитя: то, что кажется безупречным снаружи, не всегда таково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загадочного хозяина чайной эхом отозвались в памяти. Так ли хорош этот Шицин?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подалась вперед, навалившись на ширму. Та под её весом качнулась и начала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Ю-шицзы едва успел подхватить ширму, но шум был такой, что скрываться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моя доченька вернулась? — с улыбкой спросил Цзун-циньван.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Суй Инь с обезоруживающей непринужденностью вышла из-за ширмы. Следом, пряча усмешку, показался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тебя за ширму понесло? А если бы расшиблась? — Отец взял дочь за руки, внимательно 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посмотреть хотела! — рассмеялась она и с любопытством уставилась на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Шицин нацепил на лицо мягкую, доброжелательную улыбку, изображая само радушие. Но Суй Инь успела заметить — в миг её появления он вздрогнул и посмотрел на неё с брезгливым презрением. Он быстро спрятал этот взгляд,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Сисшэн лишь слегка удивился. Он посмотрел на неё с искренним восхищением и даже украдкой подмигнул ей — по-мальчишески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прямым взглядом Гэн Шицин смущенно отвернулся, не решаясь встретиться с ней глазами. Му Сисшэн же, напротив, продолжал рассматривать её с легкой,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девчонка стыд потеряла, никакой скромности, — притворно пожурил отец, хотя в его голосе не было и капли строгости. — Позволь представить: это господин Гэн, наш блистательный ученый, занявший третье место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Шицин поднялся и церемонно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 госпоже Гуйчжу, — произнес он бесцветным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смерила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претит кланяться, можешь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должно быть,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Ошибаюсь? — она вскинула бровь. — Тебе ведь кажется, что женщина, рожденная в «веселом квартале», недостойна титула благородной госпожи,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Шицин вздрогнул и вскинул голову. Перед ним стояла девушка с глазами чистыми и прозрачными, как озерная вода, в которой не спрячешь ни одной грязной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не 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смеет» — это еще не значит «не думает»,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ну что за манеры? — мягко вмешался Цзун-циньван, погладив дочь по голове. — Моя девочка чиста душой, при чем тут место её рождения? Сам император даровал ей титул. А тот, кто посмеет болтать лишнее, быстро лишится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вроде бы предназначались Суй Инь, но предназначались они Гэн Шицину. Благосклонность старого князя к ученому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есть титул, и происхождение тут ни при чем, — лениво протянул Му Сисшэн. — Тем более что госпожа родилась в знатной семье и является жемчужиной дома Цзун-циньвана. Разве может её положение быть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мне нравится, — Суй Инь одарила его широкой улыбкой. Её взгляд скользнул к его поясу. — Красивая подвеска, господин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 — Му Сисшэн увидел, что её улыбка столь же прекрасна, как и она сама, и окончательно поплыл. Не раздумывая, он отвязал нефрит и протянул ей на обеих ладонях. — Позвольте преподнести её вам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Суй Инь без лишних церемоний забрала подарок. — Скажите, господин маркиз, вам доводилось видеть закат в Юйлине?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сегодня прибыл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составить мне компанию? Посмотрим на закат, а потом прогуляемся по ночному рынку?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онемели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за честь! — выпалил Му Сисшэн, боясь, что она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переоденусь. Встретимся в сумерках, — она ослепительно улыбнулась. — Папа, брат,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 отец, стараясь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провожу сестру, — Ю-шицзы так и подмывало засыпать её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Гэн Шицин еще долго не мог прийти в себя. Он был уверен, что победа у него в кармане, и никак не ожидал, что эта «благородная госпожа» выберет никчемного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Сисшэн окончательно убедился: эта девушка совершенно не похожа на тех чопорных столичных кукол, которых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комнаты Суй Инь, брат накинулся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что, серьезно? Тебе правда приглянулся этот повеса?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дело наживное, — она пожала плечами. — Первое впечатление неплохое, он не так плох, как о нем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Гэн Шицин... Он же талантлив, у него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она холодно усмехнулась. — Он меня презирает. В его глазах я — девка из борделя. Зачем мне этот сноб?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бы не посмел... Ты ведь госпожа, тебе император титул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не посмеет, а его семейка? Ты сам сказал: он единственный наследник. Думаешь, его родня стерпит мой характер? — Суй Инь присела у окна. — И потом... Тётушка Юйлань учила меня управлять поместьем, вести счета и приглядывать за слугами. Она не учила меня копаться в навозе и любезничать с деревенскими бабами. Таньхуа — птица перелетная, его отправят в глушь, и он потащит меня за собой. Он будет дорожать своим «лицом», а я — страдать от скуки и нищеты.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дочки есть резон, — в комнату неспешно вошел Цзун-циньван.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доглядел, — вздохнул князь, притянув дочь к себе. Он помнил, сколько ей пришлось перенести, сколько сплетен выслушать. Как он мог допустить мысль выдать её за простолюдина? В деревнях языки еще злее, а Гэн Шицин, при всех его талантах, первые годы будет служить в провинции. — С маркизом Синем я знаком, человек он степенный. Сисшэн, конечно, ветреник, но ты присмотрись к нему. Если не срастется — напишу императору, оставлю тебя при себе еще на пару лет. Найдем кого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получится — поместье маркиза тут недалеко. Куплю тебе усадьбу под Юйлином, отстрою там дворец, будет твоим приданым. Будете жить на виду, захочешь — к нам на выходные заскочишь. Никто в доме маркиза не посмеет тебя обидеть, пока у тебя есть я, твой брат и твой кузен-император!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Суй Инь обняла отца за руку. Только сейчас она по-настоящему почувствовала, что у неё есть дом. Что её любят и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«Суи-часы»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проснулся и сладко зевнул. Он немного повозился на кровати, пытаясь поглубже зарыться в одеяло — вставать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моё, пора вставать. Уже темнеет, ты ведь хотел погулять по ночному рынку? — Яи сидел на краю кровати, ласково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встать не могу, и это всё твоя вина, — Лун Юй бросил на него исполненный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мой, ты же сам меня соблазнил, — невинно отозвался тот, делая вид, что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так легко соблазнить? — Лун Юй прищурился. — Любой встречный-поперечный может тебя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сокровище начинает капризничать, Яи подхватил его вместе с одеялом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Соблазнить меня можешь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радость моя, я помогу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Бабник! Убери руки! — Лун Юй сверкнул глазами, хлопнув его по ладони, а затем перехватил за подбородок, заставляя смотреть в глаза. — Запомни хорошенько: ты мой. Только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Яи рассмеялся и коснулся его губ поцелуем. — А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