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она провалилась в бесконечно долгий, тягучий сон. Ей снились брат и отец: во сне брат повзрослел, а отец, напротив, постарел. Картинки детства сменялись сценами бегства; она видела, как тётушка из последних сил боролась за выживание и открыла Цзяофан-лоу, надеясь отыскать главу семьи. Видела, как та собирала под своё крыло обездоленных девочек из несчастных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вокруг не верил, что обитательницы терема чисты душой и телом. Никто не желал признавать в них дочерей из благородных домов. Горожане осыпали их бранью, презирали, но тётушка ради своих воспитанниц готова была выйти на площадь и во весь голос честить обидчиков. Она нажила немало врагов, защищая их, и радовалась, как родная мать, когда выдавала девушек замуж за достойных людей. Тётушка никогда и ни в чём их не обделяла. Им и впрямь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сне зияло огромное белое пятно. Суй Инь не понимала, что именно там скрыто. Она знала лишь одно: она сама набросила петлю на балку в своей комнате. Но кто толкнул её на это? Кто стал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упорно отказывалась воскрешать лицо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можешь вспомнить — не пытайся. Разве забыть — это плохо? Боль и страдание ушли, стёрлись... Разве это не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ли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пора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«Просыпаться? Но я ведь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открыла глаза. Сон стоял перед взором удивительно чётко, словно отпечатался на обратной стороне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помнить боли, не помнить муки... — Она невольно улыбнулась. — Да, так и впрямь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огляделась и пару раз моргнула. В комнате никого не было, хотя, судя по всему, люди ушли лишь мгновение назад. На столе дымилась чаша с грушевым супом и серебристыми древесными грибами, а рядом стояло блюдо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кунжутные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лишь нижней рубашке Суй Инь подскочила к столу. На подносе лежали румяные, щедро посыпанные чёрным и белым кунжутом изделия. Самые что ни на есть настоящие хрустящие лепёшки! Все лучшие воспоминания детства были неразрывно связаны с этим лакомством, которое тогда удавалось попробовать так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опасливо оглянулась. Никого! Отлично! Схватив одну, Суй Инь с наслаждением откусила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Начинка из тростникового сахара!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рот, она даже не решалась жевать — ждала, пока сладость сама растает на языке, и лишь затем принялась за вторую порцию. Для взрослого человека лепешка невелика, и как бы медленно Суй Инь ни старалась её смаковать, та быстро закончилась. Снова осторожный взгляд по сторонам. Пусто! Прекрасно! Девушка схватила вторую и жадно вгрызлась в неё. А эта с корицей и османтусом! С ума сойти,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переполнившего её счастья Суй Инь едва не замурлыкала.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смеха со стороны двери заставил девушку вздрогнуть. Словно напуганный зверёк, Суй Инь мгновенно нырнула под стол. В обеих руках она сжимала недоеденную лепешку и, вытаращив глаза, уставилась на Суй Юйлань, которая буквально сползала по косяку от хохота. Суй Инь смотрела на неё круглыми грозными глазами, словно говоря: «Моё! Не отдам! Не смей отнимать!»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Суй Юйлань расхохоталась ещё сильнее и осела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могу! Уморила! Какая прелесть, просто загляденье! Ну вылитая моя госпожа! Ох, всё, не могу больше... живот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с вами? — Хай Янь поспешила на помощь, пытаясь поднять женщину. Та лишь трясущимся пальцем указывала внутрь комнаты. Заглянув за порог, Хай Янь тоже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кто бы мог подумать, что эта маленькая «мышка», перепачканная крошками под столом — та самая её старшая сестра, искусная в музыке, живописи и каллиграфии? Неужто она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смешного! — Суй Инь наконец пришла в себя и выбралась из своего укрытия. Хмуро глянув на смеющихся, она принялась молча вытирать лицо, сокрушаясь про себя о том, как же живучи старые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привычка эта тянулась из далёкого прошлого. В их семье кунжутные лепешки пекли лишь по особым случаям: на большие праздники или в дни поминовения предков. Лепешки обычно служили подношением на алтаре, и маленькая Суй Инь частенько забиралась под поминальный стол, чтобы втихаря их таскать. Старики поговаривали, что детям подношения приносят удачу, поэтому её никто не ругал. Но сама девочка страшно боялась нотаций взрослых, а потому всякий раз вела себя как воришка-грызун, не подозревая, что её непутевые родители и брат уже давно покатываются со смеху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ничего смешного! — подал голос Ю-шицзы, хотя он едва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Суй Инь нахмурилась, глядя на него. Почему он так похож на её брата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я твой брат. Неужто не помнишь? Вчера ведь узнала! — Лицо Ю-шицзы приняло такое скорбное выражение, будто ему нанесли смертельную обиду. Сестра проснулась и снова его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Суй Инь растерянно потерла лоб. — Значит, это был не сон? Ты и отец и впрямь нашли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Ю-шицзы смотрел, как она потирает голову. Без белил и пудры её лицо казалось бледным, но светилось юной свежестью, а на щеке всё ещё виднелась не до конца стёртая крошка. Такая простодушная, такая забавная... Ну кто это, если не его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это я, твой брат. Помнишь? Тебе пришлось столько перенести... Прости меня!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и крепко обнял её. Суй Инь уткнулась ему в грудь. Объятия были чужими, но в то же время удивительно знакомыми. В носу защипало. Совсем как в детстве: когда её кто-то обижал или когда становилось горько, стоило лишь позвать брата — и он тут же заступался, защищал, разгоняя любые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прошептала она, шмыгая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родная.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звала, а он откликался, словно пытаясь наверстать те долгие десять лет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из столицы вернулся Цзун-циньван. С собой он привёз императорский указ: Ци Суй Инь (императорская фамилия Ци) была удостоена титула благородной госпожи первого ранга с почётным именем Иань! Её покойная мать также была посмертно удостоена титула княгини.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Великая Шэн титул «гуйчжу» — благородная госпожа — занимал промежуточное положение между принцессой и титулованной княжной. Казалось бы, Суй Инь, дочь Цзун-циньвана и двоюродная сестра нынешнего императора, вполне могла претендовать на статус принцессы. Однако за эти годы её репутация в народе изрядно пострадала, а сам Цзун-циньван выказал намерение окончательно отойти от придворных дел. Когда гражданские чиновники начали яростно протестовать против её возвышения, император пошёл на компромисс: он не дал ей титул принцессы, но, желая щелкнуть по носу заносчивых министров, возвёл её в высший первый ранг и лично даровал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заметить, что в истории империи титул принцессы редко поднимался выше второго ранга. Даже ныне живущие дочери императора, отправляемые в другие страны для укрепления союзов, едва достигали этого уровня. Большинство же принцесс и княжон довольствовались рангами с третьего по седьмой. И тут — благородная госпожа первого ранга! Это ли не пощёчина всем высокородным дочерям правящего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подобные имена обычно даровали вдова-императрица или законная супруга монарха. То, что император сделал это сам, заставило многих по-новому взглянуть на влияние ветви Цзун-циньвана.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князь нимало не заботился о дворцовых сплетнях. Приняв указ, он во весь опор помчался обратно. Сейчас для него не было ничего важнее собственной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Воссоединившись с Суй Инь, Цзун-циньван первым делом попытался одарить Суй Юйлань несметным богатством в знак благодарности за спасение и воспитание дочери. Но та наотрез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бы не княгиня, Юйлань давно бы уже не было в живых. Она не погнушалась моим низким происхождением, назвала сестрой и дала свою фамилию. Я и так виновата перед госпожой: не уберегла её, едва не дала оборваться её жизни... Как я могу принять это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Юйлань не смела упоминать о причине попытки самоубийства Суй Инь. Раз уж та сама ничего не помнила, все в один голос решили, что ворошить это гнилое прошлое незачем — не хватало ещё снова довести её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этом тереме совсем не такие грязные, как шепчутся за углами. Мы открывали чайную, но кто же знал, во что это превратится... Впрочем, на ночь мы здесь никого никогда не оставляли. Надеюсь на ваше понимание,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Цзун-циньван лишь кивнул. Он прекрасно понимал, на какие жертвы приходится идти одиноким женщинам, чтобы выжить. Главное, что дочь теперь рядом и с ней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Юйлань когда-то была продана в весёлый квартал. После нескольких попыток побега её жестоко избивали и опаивали зельями. Она уже готова была свести счёты с жизнью, бросившись в реку, но её спасла покойная княгиня. Она дала ей имя и кров. Из-за былых истязаний Юйлань не могла иметь детей и не чаяла выйти замуж, а потому решила посвятить жизнь служению госпоже. Во время нападения она до последнего гнала лошадей, пытаясь спасти семью, но уберечь удалось лишь маленькую Суй Инь. В те годы Цзун-циньван скрывал своё происхождение под личиной богатого купца, и Юйлань не знала, что он из императорского рода. Первое время она пыталась искать его, но тщетно. Оказавшись в тупике, она открыла Цзяофан-лоу — так звали княгиню в детстве, — надеясь, что название привлечёт внимание, но в итоге заведение по ошибке приняли за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историю, Суй Инь пообещала, что в старости будет заботиться о Суй Юйлань как о родной матери. Что же до её названых сестёр из терема, то для неё ничего не изменилось: княжна она или простая девица, они оставались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Цзяофан-лоу переехал в оживлённый квартал и сменил вывеску на «Трактир семьи Суй». Состав остался прежним: те же сестры, служанки и слуги. Вот только теперь выяснилось, что девицы, которых все считали куртизанками, куда лучше танцев и игры на цине смыслят в ведении счетов и кулинарном искусстве. Весь Город Юйлин так и ахнул: оказалось, девицы из терема не ломались, а просто-напросто были дочерями из приличных семей и блюли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ставшая теперь благородной госпожой Иань, целыми днями изнывала от безделья: то с собаками забавлялась, то кошек дразнила. Изредка заглядывала в трактир, а в остальное время, взяв служанок, отправлялась бродить по улицам города, который за столько лет толком и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мы зашли слишком далеко, в какие-то трущобы. Давайте вернёмся, — Дун Сян с тревогой оглядывалась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госпожа Иань, здесь неспокойно. Пойдёмте назад, — вторила ей Цю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здесь уже была... — Суй Инь остановилась посреди переулка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почудилось, будто кто-то зовёт её, манит за собой. Она сделала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шевельнулся липкий страх, но ноги, словно во сне, сами несли её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Ели провела пальцами по поверхности воды в хрустальной чаше. На водной глади отражалась фигура Суй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вот так, ещё немного... — Янь Ели хищно и лукаво усмехнулась. — Тебе не вырваться из моих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уже видела перед собой Яньчжи-лоу. Здание казалось до боли знакомым, она определённо здесь бывала. Стоило ей занести ногу над порогом,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Суи-часы в распахнутом окне сидел человек. Красотой он напоминал оборотня из сказок — тех, что крадут чужую кожу, но он был во сто крат великолепнее любого демона. От такого зрелища невозможно было отвести взгляд. Незнакомец сидел на подоконнике и, одарив Суй Инь едва заметной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Зайдите,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очнулась, заворожённая этой неземной красотой. Люди всегда тянутся к прекрасному, и неважно, мужчина это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Суй Инь и, развернувшись, направилась к дверям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Ели в ярости уставилась на хрустальную чашу — та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ручьями потекла по полу. Опять! Кто посмел разрушить её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http://bllate.org/book/17533/1700689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